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1BE0">
      <w:pPr>
        <w:rPr>
          <w:u w:val="single"/>
        </w:rPr>
      </w:pPr>
      <w:r w:rsidRPr="00321BE0">
        <w:rPr>
          <w:u w:val="single"/>
        </w:rPr>
        <w:t>Bill Mollison:</w:t>
      </w:r>
      <w:r>
        <w:rPr>
          <w:u w:val="single"/>
        </w:rPr>
        <w:t xml:space="preserve"> 12 trees provide all your needs</w:t>
      </w:r>
    </w:p>
    <w:p w:rsidR="00321BE0" w:rsidRDefault="00321BE0">
      <w:r>
        <w:t>3 olive trees     cooking oil, lighting &amp; fuel</w:t>
      </w:r>
    </w:p>
    <w:p w:rsidR="00321BE0" w:rsidRDefault="00321BE0">
      <w:r>
        <w:t>3 chestnuts      bread etc</w:t>
      </w:r>
    </w:p>
    <w:p w:rsidR="00321BE0" w:rsidRDefault="00321BE0">
      <w:r>
        <w:t>3 prunes</w:t>
      </w:r>
    </w:p>
    <w:p w:rsidR="00321BE0" w:rsidRPr="00321BE0" w:rsidRDefault="00321BE0">
      <w:r>
        <w:t>3 apples</w:t>
      </w:r>
    </w:p>
    <w:sectPr w:rsidR="00321BE0" w:rsidRPr="0032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321BE0"/>
    <w:rsid w:val="0032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E0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2</cp:revision>
  <dcterms:created xsi:type="dcterms:W3CDTF">2011-10-25T14:42:00Z</dcterms:created>
  <dcterms:modified xsi:type="dcterms:W3CDTF">2011-10-25T14:57:00Z</dcterms:modified>
</cp:coreProperties>
</file>