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2E" w:rsidRDefault="0040442E" w:rsidP="0040442E">
      <w:pPr>
        <w:pStyle w:val="signerlistheading2"/>
        <w:jc w:val="center"/>
        <w:rPr>
          <w:rStyle w:val="mainpagesubheading"/>
        </w:rPr>
      </w:pPr>
      <w:r w:rsidRPr="0040442E">
        <w:rPr>
          <w:rFonts w:ascii="Calibri" w:hAnsi="Calibri" w:cs="Calibri"/>
          <w:b/>
          <w:color w:val="000000"/>
        </w:rPr>
        <w:t>the Oregon Petition</w:t>
      </w:r>
    </w:p>
    <w:p w:rsidR="0040442E" w:rsidRDefault="0040442E" w:rsidP="0040442E">
      <w:pPr>
        <w:pStyle w:val="signerlistheading2"/>
        <w:jc w:val="center"/>
      </w:pPr>
      <w:r>
        <w:rPr>
          <w:rStyle w:val="mainpagesubheading"/>
        </w:rPr>
        <w:t>31,487 American scientists have signed this petition,</w:t>
      </w:r>
      <w:r>
        <w:br/>
      </w:r>
      <w:r>
        <w:rPr>
          <w:rStyle w:val="mainpagesubheading"/>
        </w:rPr>
        <w:t xml:space="preserve">including 9,029 with PhDs </w:t>
      </w:r>
    </w:p>
    <w:p w:rsidR="0040442E" w:rsidRDefault="0040442E" w:rsidP="0040442E">
      <w:pPr>
        <w:pStyle w:val="NormalWeb"/>
        <w:jc w:val="center"/>
      </w:pPr>
      <w:r>
        <w:rPr>
          <w:noProof/>
        </w:rPr>
        <w:drawing>
          <wp:inline distT="0" distB="0" distL="0" distR="0">
            <wp:extent cx="8305800" cy="3569970"/>
            <wp:effectExtent l="19050" t="0" r="0" b="0"/>
            <wp:docPr id="1" name="Picture 1" descr="http://www.petitionproject.org/gw_images/Teller_Card_1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titionproject.org/gw_images/Teller_Card_100d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0" cy="356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42E" w:rsidRDefault="0040442E" w:rsidP="0040442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A3300"/>
          <w:sz w:val="24"/>
          <w:szCs w:val="24"/>
        </w:rPr>
      </w:pPr>
      <w:r>
        <w:rPr>
          <w:rFonts w:ascii="Calibri-Bold" w:hAnsi="Calibri-Bold" w:cs="Calibri-Bold"/>
          <w:b/>
          <w:bCs/>
          <w:color w:val="9A3300"/>
          <w:sz w:val="24"/>
          <w:szCs w:val="24"/>
        </w:rPr>
        <w:t>THE OREGON PETITION</w:t>
      </w:r>
    </w:p>
    <w:p w:rsidR="0040442E" w:rsidRDefault="0040442E" w:rsidP="00404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31,486 scientists have signed a document called </w:t>
      </w:r>
      <w:r w:rsidRPr="0040442E">
        <w:rPr>
          <w:rFonts w:ascii="Calibri" w:hAnsi="Calibri" w:cs="Calibri"/>
          <w:b/>
          <w:color w:val="000000"/>
          <w:sz w:val="24"/>
          <w:szCs w:val="24"/>
        </w:rPr>
        <w:t>the Oregon Petition</w:t>
      </w:r>
    </w:p>
    <w:p w:rsidR="0040442E" w:rsidRDefault="0040442E" w:rsidP="00404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lambasting the shoddy research behind global warming, stating quite simply that “. . . any</w:t>
      </w:r>
    </w:p>
    <w:p w:rsidR="0040442E" w:rsidRDefault="0040442E" w:rsidP="00404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human contribution to climate change has not been demonstrated.”</w:t>
      </w:r>
    </w:p>
    <w:p w:rsidR="0040442E" w:rsidRDefault="0040442E" w:rsidP="00404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This is not a gang of political hacks, or George Soros–funded “activists.” No, the signatories</w:t>
      </w:r>
    </w:p>
    <w:p w:rsidR="0040442E" w:rsidRDefault="0040442E" w:rsidP="00404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include 3,667 atmospheric, environmental and Earth scientists; 4,796 chemists; 2,924 biologists</w:t>
      </w:r>
    </w:p>
    <w:p w:rsidR="0040442E" w:rsidRDefault="0040442E" w:rsidP="00404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and agricultural scientists; 903 math and computer scientists; and 9,992 in engineering and</w:t>
      </w:r>
    </w:p>
    <w:p w:rsidR="0040442E" w:rsidRDefault="0040442E" w:rsidP="00404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general science.</w:t>
      </w:r>
    </w:p>
    <w:p w:rsidR="0040442E" w:rsidRDefault="0040442E" w:rsidP="00404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Of these, 9,029 have PhDs.</w:t>
      </w:r>
    </w:p>
    <w:p w:rsidR="0040442E" w:rsidRDefault="0040442E" w:rsidP="00404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 petition states that there is no convincing scientific evidence that the human release of</w:t>
      </w:r>
    </w:p>
    <w:p w:rsidR="0040442E" w:rsidRDefault="0040442E" w:rsidP="00404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carbon dioxide or other greenhouse gases is causing or will cause global warming.</w:t>
      </w:r>
    </w:p>
    <w:p w:rsidR="0040442E" w:rsidRDefault="0040442E" w:rsidP="00404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It goes on to say that there is substantial scientific evidence demonstrating that atmospheric</w:t>
      </w:r>
    </w:p>
    <w:p w:rsidR="0040442E" w:rsidRDefault="0040442E" w:rsidP="00404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carbon dioxide produces countless beneficial effects on the plant and animal populations of</w:t>
      </w:r>
    </w:p>
    <w:p w:rsidR="0040442E" w:rsidRDefault="0040442E" w:rsidP="00404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Earth. (In one of Mother Nature’s most spectacular touches of environmental magic, plants</w:t>
      </w:r>
    </w:p>
    <w:p w:rsidR="00D835BC" w:rsidRDefault="0040442E" w:rsidP="0040442E">
      <w:r>
        <w:rPr>
          <w:rFonts w:ascii="Calibri" w:hAnsi="Calibri" w:cs="Calibri"/>
          <w:color w:val="000000"/>
          <w:sz w:val="24"/>
          <w:szCs w:val="24"/>
        </w:rPr>
        <w:t>convert carbon dioxide and sunlight into oxygen—you know, the stuff we breathe.)</w:t>
      </w:r>
    </w:p>
    <w:sectPr w:rsidR="00D835BC" w:rsidSect="00D83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/>
  <w:defaultTabStop w:val="720"/>
  <w:characterSpacingControl w:val="doNotCompress"/>
  <w:compat/>
  <w:rsids>
    <w:rsidRoot w:val="0040442E"/>
    <w:rsid w:val="0040442E"/>
    <w:rsid w:val="00D8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erlistheading2">
    <w:name w:val="signer_list_heading_2"/>
    <w:basedOn w:val="Normal"/>
    <w:rsid w:val="0040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pagesubheading">
    <w:name w:val="main_page_subheading"/>
    <w:basedOn w:val="DefaultParagraphFont"/>
    <w:rsid w:val="0040442E"/>
  </w:style>
  <w:style w:type="paragraph" w:styleId="NormalWeb">
    <w:name w:val="Normal (Web)"/>
    <w:basedOn w:val="Normal"/>
    <w:uiPriority w:val="99"/>
    <w:semiHidden/>
    <w:unhideWhenUsed/>
    <w:rsid w:val="0040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Joseph_2</dc:creator>
  <cp:lastModifiedBy>Joseph_2</cp:lastModifiedBy>
  <cp:revision>1</cp:revision>
  <dcterms:created xsi:type="dcterms:W3CDTF">2014-06-11T23:13:00Z</dcterms:created>
  <dcterms:modified xsi:type="dcterms:W3CDTF">2014-06-11T23:18:00Z</dcterms:modified>
</cp:coreProperties>
</file>