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18888" w14:textId="45868A86" w:rsidR="00C3353C" w:rsidRDefault="007C2595">
      <w:r w:rsidRPr="007C2595">
        <w:t>https://www.activistpost.com/2020/05/meet-bill-gates.html?utm_source=Activist+Post+Subscribers&amp;utm_medium=email&amp;utm_campaign=43c593fac5-RSS_EMAIL_CAMPAIGN&amp;utm_term=0_b0c7fb76bd-43c593fac5-388229881</w:t>
      </w:r>
    </w:p>
    <w:sectPr w:rsidR="00C33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95"/>
    <w:rsid w:val="007C2595"/>
    <w:rsid w:val="00C3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DF11"/>
  <w15:chartTrackingRefBased/>
  <w15:docId w15:val="{FAA41075-16D5-414F-9070-ECC6A026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167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Hagberg</dc:creator>
  <cp:keywords/>
  <dc:description/>
  <cp:lastModifiedBy>Jan Hagberg</cp:lastModifiedBy>
  <cp:revision>1</cp:revision>
  <dcterms:created xsi:type="dcterms:W3CDTF">2020-05-25T16:52:00Z</dcterms:created>
  <dcterms:modified xsi:type="dcterms:W3CDTF">2020-05-25T16:52:00Z</dcterms:modified>
</cp:coreProperties>
</file>