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85050" w14:textId="68155D3D" w:rsidR="002F1594" w:rsidRDefault="00F32CB9">
      <w:hyperlink r:id="rId4" w:history="1">
        <w:r>
          <w:rPr>
            <w:rStyle w:val="Hyperlnk"/>
          </w:rPr>
          <w:t>https://www.majorcadailybulletin.com/news/local/2020/05/27/67529/bill-gates-interested-majorca-hotel.html?utm_source=social&amp;utm_medium=facebook&amp;utm_campaign=traffic&amp;fbclid=IwAR2cQGppBgs5USRcz6GDKLzzlRxyvCUKjS7Ckm1YzXPv-svXGrUmcFkeDe4</w:t>
        </w:r>
      </w:hyperlink>
    </w:p>
    <w:sectPr w:rsidR="002F1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B9"/>
    <w:rsid w:val="002F1594"/>
    <w:rsid w:val="00F3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6759"/>
  <w15:chartTrackingRefBased/>
  <w15:docId w15:val="{B216BEEB-84D9-4FC8-AF9C-665E348F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F32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jorcadailybulletin.com/news/local/2020/05/27/67529/bill-gates-interested-majorca-hotel.html?utm_source=social&amp;utm_medium=facebook&amp;utm_campaign=traffic&amp;fbclid=IwAR2cQGppBgs5USRcz6GDKLzzlRxyvCUKjS7Ckm1YzXPv-svXGrUmcFkeDe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408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Hagberg</dc:creator>
  <cp:keywords/>
  <dc:description/>
  <cp:lastModifiedBy>Jan Hagberg</cp:lastModifiedBy>
  <cp:revision>1</cp:revision>
  <dcterms:created xsi:type="dcterms:W3CDTF">2020-05-27T12:14:00Z</dcterms:created>
  <dcterms:modified xsi:type="dcterms:W3CDTF">2020-05-27T12:14:00Z</dcterms:modified>
</cp:coreProperties>
</file>