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3A" w:rsidRPr="00B0433A" w:rsidRDefault="00B0433A" w:rsidP="00B04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0433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Crunchy Chinese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Tofu</w:t>
      </w:r>
      <w:r w:rsidRPr="00B0433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Salad</w:t>
      </w:r>
    </w:p>
    <w:p w:rsidR="00B0433A" w:rsidRPr="00B0433A" w:rsidRDefault="00B0433A" w:rsidP="00B0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Enjoy our nutrient-rich version of the traditional Chinese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tofu </w:t>
      </w: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Salad with crunchy almonds and homemade tangy ginger dressing giving it added taste and nutrition. This recipe contains a wealth of health-protective nutrients including 144% DV for niacin to help promote energy production, 113% DV for vitamin C to help protect against excess free radical production, 85% DV for vitamin B2 to promote antioxidant protection, 71% of your Daily Value (DV) of protein to support proper body composition, 71% DV for vitamin K for healthy blood clotting, 53% DV for copper to help provide antioxidant protection, 46% DV for vitamin A to help support immune and inflammatory systems, 40% DV for vitamin B6 to help production of red blood cells and cholesterol metabolism, 37% DV for vitamin E to help protect against free radical damage and heart disease and much more. </w:t>
      </w:r>
    </w:p>
    <w:p w:rsidR="00B0433A" w:rsidRPr="00B0433A" w:rsidRDefault="00B0433A" w:rsidP="00B04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74895" cy="6509385"/>
            <wp:effectExtent l="0" t="0" r="1905" b="5715"/>
            <wp:docPr id="1" name="Picture 1" descr="http://whfoods.org/recipeimages/chinesechickensalad-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93176364200_52732" descr="http://whfoods.org/recipeimages/chinesechickensalad-5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65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3A" w:rsidRPr="00B0433A" w:rsidRDefault="00B0433A" w:rsidP="00B0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b/>
          <w:bCs/>
          <w:sz w:val="24"/>
          <w:szCs w:val="24"/>
        </w:rPr>
        <w:t>Prep and Cook Time:</w:t>
      </w: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15 minutes </w:t>
      </w:r>
    </w:p>
    <w:p w:rsidR="00B0433A" w:rsidRPr="00B0433A" w:rsidRDefault="00B0433A" w:rsidP="00B0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Ingredients:</w:t>
      </w: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B0433A">
        <w:rPr>
          <w:rFonts w:ascii="Times New Roman" w:eastAsia="Times New Roman" w:hAnsi="Times New Roman" w:cs="Times New Roman"/>
          <w:sz w:val="24"/>
          <w:szCs w:val="24"/>
        </w:rPr>
        <w:t>oz</w:t>
      </w:r>
      <w:proofErr w:type="spellEnd"/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(about1/2 cup cooked)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tofu that has been sautéed until brown then sprinkled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bronners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soy sauce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3 cups </w:t>
      </w:r>
      <w:proofErr w:type="spellStart"/>
      <w:r w:rsidRPr="00B0433A">
        <w:rPr>
          <w:rFonts w:ascii="Times New Roman" w:eastAsia="Times New Roman" w:hAnsi="Times New Roman" w:cs="Times New Roman"/>
          <w:sz w:val="24"/>
          <w:szCs w:val="24"/>
        </w:rPr>
        <w:t>napa</w:t>
      </w:r>
      <w:proofErr w:type="spellEnd"/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cabbage, shredded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1/4 cup carrots, grated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lastRenderedPageBreak/>
        <w:t>3 TBS thinly sliced scallion (green onions)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2 TBS sliced or chopped almonds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1/4 cup chopped fresh cilantro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2 tsp sesame seeds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Optional: 1 sheet toasted </w:t>
      </w:r>
      <w:proofErr w:type="spellStart"/>
      <w:r w:rsidRPr="00B0433A">
        <w:rPr>
          <w:rFonts w:ascii="Times New Roman" w:eastAsia="Times New Roman" w:hAnsi="Times New Roman" w:cs="Times New Roman"/>
          <w:sz w:val="24"/>
          <w:szCs w:val="24"/>
        </w:rPr>
        <w:t>nori</w:t>
      </w:r>
      <w:proofErr w:type="spellEnd"/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(seaweed), cut into small strips</w:t>
      </w:r>
    </w:p>
    <w:p w:rsidR="00B0433A" w:rsidRPr="00B0433A" w:rsidRDefault="00B0433A" w:rsidP="00B043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b/>
          <w:bCs/>
          <w:sz w:val="24"/>
          <w:szCs w:val="24"/>
        </w:rPr>
        <w:t>Dressing:</w:t>
      </w: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1 TBS extra virgin olive oil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1-1/2 TBS rice vinegar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1 TBS tamari soy sauce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2 TBS orange juice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1 tsp grated ginger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pinch red pepper flakes (optional)</w:t>
      </w:r>
    </w:p>
    <w:p w:rsidR="00B0433A" w:rsidRPr="00B0433A" w:rsidRDefault="00B0433A" w:rsidP="00B04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>Salt &amp; white pepper to taste</w:t>
      </w:r>
    </w:p>
    <w:p w:rsidR="00B0433A" w:rsidRPr="00B0433A" w:rsidRDefault="00B0433A" w:rsidP="00B0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Directions:</w:t>
      </w: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433A" w:rsidRPr="00B0433A" w:rsidRDefault="00B0433A" w:rsidP="00B04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Place </w:t>
      </w:r>
      <w:r>
        <w:rPr>
          <w:rFonts w:ascii="Times New Roman" w:eastAsia="Times New Roman" w:hAnsi="Times New Roman" w:cs="Times New Roman"/>
          <w:sz w:val="24"/>
          <w:szCs w:val="24"/>
        </w:rPr>
        <w:t>cooked tofu</w:t>
      </w:r>
      <w:bookmarkStart w:id="0" w:name="_GoBack"/>
      <w:bookmarkEnd w:id="0"/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and other salad ingredients in a large bowl. </w:t>
      </w:r>
    </w:p>
    <w:p w:rsidR="00B0433A" w:rsidRPr="00B0433A" w:rsidRDefault="00B0433A" w:rsidP="00B04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Whisk together dressing ingredients in a smaller bowl. </w:t>
      </w:r>
    </w:p>
    <w:p w:rsidR="00B0433A" w:rsidRPr="00B0433A" w:rsidRDefault="00B0433A" w:rsidP="00B04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Pour dressing over salad and toss lightly. Top with optional toasted </w:t>
      </w:r>
      <w:proofErr w:type="spellStart"/>
      <w:r w:rsidRPr="00B0433A">
        <w:rPr>
          <w:rFonts w:ascii="Times New Roman" w:eastAsia="Times New Roman" w:hAnsi="Times New Roman" w:cs="Times New Roman"/>
          <w:sz w:val="24"/>
          <w:szCs w:val="24"/>
        </w:rPr>
        <w:t>nori</w:t>
      </w:r>
      <w:proofErr w:type="spellEnd"/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433A" w:rsidRPr="00B0433A" w:rsidRDefault="00B0433A" w:rsidP="00B0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This salad keeps for 1 day, refrigerated </w:t>
      </w:r>
    </w:p>
    <w:p w:rsidR="00B0433A" w:rsidRPr="00B0433A" w:rsidRDefault="00B0433A" w:rsidP="00B0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33A">
        <w:rPr>
          <w:rFonts w:ascii="Times New Roman" w:eastAsia="Times New Roman" w:hAnsi="Times New Roman" w:cs="Times New Roman"/>
          <w:b/>
          <w:bCs/>
          <w:sz w:val="24"/>
          <w:szCs w:val="24"/>
        </w:rPr>
        <w:t>Serves 1</w:t>
      </w:r>
      <w:r w:rsidRPr="00B04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8A4" w:rsidRDefault="009838A4"/>
    <w:sectPr w:rsidR="0098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FA8"/>
    <w:multiLevelType w:val="multilevel"/>
    <w:tmpl w:val="FE10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81919"/>
    <w:multiLevelType w:val="multilevel"/>
    <w:tmpl w:val="F57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3A"/>
    <w:rsid w:val="009838A4"/>
    <w:rsid w:val="00B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7752"/>
  <w15:chartTrackingRefBased/>
  <w15:docId w15:val="{6986D5E9-87ED-4FF8-8706-4F58168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4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2017-04-26T07:25:00Z</dcterms:created>
  <dcterms:modified xsi:type="dcterms:W3CDTF">2017-04-26T07:28:00Z</dcterms:modified>
</cp:coreProperties>
</file>