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01" w:rsidRDefault="007708EB"/>
    <w:p w:rsidR="007708EB" w:rsidRDefault="007708EB" w:rsidP="007708EB">
      <w:pPr>
        <w:pStyle w:val="NormalWeb"/>
      </w:pPr>
      <w:r>
        <w:t>Blessings,</w:t>
      </w:r>
    </w:p>
    <w:p w:rsidR="007708EB" w:rsidRDefault="007708EB" w:rsidP="007708EB">
      <w:pPr>
        <w:pStyle w:val="NormalWeb"/>
      </w:pPr>
      <w:r>
        <w:t>I pray this email finds you in good health.</w:t>
      </w:r>
    </w:p>
    <w:p w:rsidR="007708EB" w:rsidRDefault="007708EB" w:rsidP="007708EB">
      <w:pPr>
        <w:pStyle w:val="NormalWeb"/>
      </w:pPr>
      <w:r>
        <w:t xml:space="preserve">I am often asked just how </w:t>
      </w:r>
      <w:proofErr w:type="gramStart"/>
      <w:r>
        <w:t>does MMS really work</w:t>
      </w:r>
      <w:proofErr w:type="gramEnd"/>
      <w:r>
        <w:t xml:space="preserve">. Prior to being </w:t>
      </w:r>
      <w:r>
        <w:br/>
        <w:t xml:space="preserve">a dentist I was a chemistry major at University of Central </w:t>
      </w:r>
      <w:r>
        <w:br/>
        <w:t xml:space="preserve">Missouri so I used that basic understanding of chemistry and my </w:t>
      </w:r>
      <w:r>
        <w:br/>
        <w:t xml:space="preserve">observations, testing and extensive research of the literature of </w:t>
      </w:r>
      <w:r>
        <w:br/>
        <w:t xml:space="preserve">the observations of others to form this opinion and want to keep </w:t>
      </w:r>
      <w:r>
        <w:br/>
        <w:t xml:space="preserve">it as simple as possible. Paying careful attention to the 7 </w:t>
      </w:r>
      <w:r>
        <w:br/>
        <w:t>details ensures that your mixture will be what you want it to be.</w:t>
      </w:r>
    </w:p>
    <w:p w:rsidR="007708EB" w:rsidRDefault="007708EB" w:rsidP="007708EB">
      <w:pPr>
        <w:pStyle w:val="NormalWeb"/>
      </w:pPr>
      <w:r>
        <w:rPr>
          <w:rStyle w:val="Strong"/>
        </w:rPr>
        <w:t>The Action of MMS</w:t>
      </w:r>
      <w:r>
        <w:br/>
        <w:t xml:space="preserve">MMS which is actually 22.4 % sodium chlorite, when combined with </w:t>
      </w:r>
      <w:r>
        <w:br/>
        <w:t xml:space="preserve">a weak acid such as Citric Acid then produces mostly 3 resultant </w:t>
      </w:r>
      <w:r>
        <w:br/>
        <w:t xml:space="preserve">products in varying amounts and others in minor amounts depending </w:t>
      </w:r>
      <w:r>
        <w:br/>
        <w:t>on purity of initial products.</w:t>
      </w:r>
      <w:r>
        <w:br/>
      </w:r>
      <w:proofErr w:type="gramStart"/>
      <w:r>
        <w:t>1--  </w:t>
      </w:r>
      <w:proofErr w:type="spellStart"/>
      <w:r>
        <w:t>chlorous</w:t>
      </w:r>
      <w:proofErr w:type="spellEnd"/>
      <w:proofErr w:type="gramEnd"/>
      <w:r>
        <w:t xml:space="preserve"> acid</w:t>
      </w:r>
      <w:r>
        <w:br/>
        <w:t>2--  chlorite ion</w:t>
      </w:r>
      <w:r>
        <w:br/>
        <w:t>3--  chlorine dioxide</w:t>
      </w:r>
    </w:p>
    <w:p w:rsidR="007708EB" w:rsidRDefault="007708EB" w:rsidP="007708EB">
      <w:pPr>
        <w:pStyle w:val="NormalWeb"/>
      </w:pPr>
      <w:r>
        <w:rPr>
          <w:rStyle w:val="Strong"/>
        </w:rPr>
        <w:t>There are 7 key details you must know to get the mixture right.</w:t>
      </w:r>
    </w:p>
    <w:p w:rsidR="007708EB" w:rsidRDefault="007708EB" w:rsidP="007708EB">
      <w:pPr>
        <w:pStyle w:val="NormalWeb"/>
      </w:pPr>
      <w:r>
        <w:t xml:space="preserve">Chlorine dioxide is believed to be the most active ingredient at </w:t>
      </w:r>
      <w:r>
        <w:br/>
        <w:t>the point of encounter with the infectious organism that does the</w:t>
      </w:r>
      <w:r>
        <w:br/>
        <w:t xml:space="preserve">disinfection or </w:t>
      </w:r>
      <w:proofErr w:type="spellStart"/>
      <w:r>
        <w:t>detoxing</w:t>
      </w:r>
      <w:proofErr w:type="spellEnd"/>
      <w:r>
        <w:t>.</w:t>
      </w:r>
    </w:p>
    <w:p w:rsidR="007708EB" w:rsidRDefault="007708EB" w:rsidP="007708EB">
      <w:pPr>
        <w:pStyle w:val="NormalWeb"/>
      </w:pPr>
      <w:proofErr w:type="gramStart"/>
      <w:r>
        <w:t xml:space="preserve">Upon careful observation though chlorine dioxide readily gets broken </w:t>
      </w:r>
      <w:r>
        <w:br/>
        <w:t>down after doing its job of disinfection.</w:t>
      </w:r>
      <w:proofErr w:type="gramEnd"/>
      <w:r>
        <w:t xml:space="preserve"> So for more disinfection to </w:t>
      </w:r>
      <w:r>
        <w:br/>
        <w:t xml:space="preserve">be done there needs to be a consistent supply of the chlorine dioxide </w:t>
      </w:r>
      <w:r>
        <w:br/>
        <w:t>so it can get to the areas where it is needed.  </w:t>
      </w:r>
    </w:p>
    <w:p w:rsidR="007708EB" w:rsidRDefault="007708EB" w:rsidP="007708EB">
      <w:pPr>
        <w:pStyle w:val="NormalWeb"/>
      </w:pPr>
      <w:r>
        <w:t xml:space="preserve">That is where it is believed to be that the chlorite ion </w:t>
      </w:r>
      <w:r>
        <w:br/>
        <w:t xml:space="preserve">comes into play. The chlorite ion when in contact with the </w:t>
      </w:r>
      <w:r>
        <w:br/>
        <w:t xml:space="preserve">acid waste by products of infectious bugs is able to be </w:t>
      </w:r>
      <w:r>
        <w:br/>
        <w:t xml:space="preserve">activated on site where needed to produce the chlorine dioxide. </w:t>
      </w:r>
      <w:r>
        <w:br/>
        <w:t xml:space="preserve">The chlorite ion unlike the chlorine dioxide does not readily </w:t>
      </w:r>
      <w:r>
        <w:br/>
        <w:t xml:space="preserve">break down and is able to pass through the stomach and be </w:t>
      </w:r>
      <w:r>
        <w:br/>
        <w:t xml:space="preserve">absorbed in the duodenum therefore able to circulate </w:t>
      </w:r>
      <w:r>
        <w:br/>
        <w:t>throughout the system.</w:t>
      </w:r>
    </w:p>
    <w:p w:rsidR="007708EB" w:rsidRDefault="007708EB" w:rsidP="007708EB">
      <w:pPr>
        <w:pStyle w:val="NormalWeb"/>
      </w:pPr>
      <w:r>
        <w:t xml:space="preserve">So the chlorine dioxide is the disinfectant and the chlorite </w:t>
      </w:r>
      <w:r>
        <w:br/>
        <w:t xml:space="preserve">ion is the transporter and reserve potential producer of the </w:t>
      </w:r>
      <w:r>
        <w:br/>
        <w:t>chlorine dioxide.</w:t>
      </w:r>
    </w:p>
    <w:p w:rsidR="007708EB" w:rsidRDefault="007708EB" w:rsidP="007708EB">
      <w:pPr>
        <w:pStyle w:val="NormalWeb"/>
      </w:pPr>
      <w:r>
        <w:t xml:space="preserve">Here is a simple test. Mix up some mms and activate it and test </w:t>
      </w:r>
      <w:r>
        <w:br/>
        <w:t xml:space="preserve">the chlorine dioxide </w:t>
      </w:r>
      <w:proofErr w:type="spellStart"/>
      <w:r>
        <w:t>ppm</w:t>
      </w:r>
      <w:proofErr w:type="spellEnd"/>
      <w:r>
        <w:t xml:space="preserve"> content with your test strips. Then put </w:t>
      </w:r>
      <w:r>
        <w:br/>
        <w:t xml:space="preserve">that mixture in your mouth and swish it around and then put it </w:t>
      </w:r>
      <w:r>
        <w:br/>
        <w:t xml:space="preserve">back it the glass and test it again. The </w:t>
      </w:r>
      <w:proofErr w:type="spellStart"/>
      <w:r>
        <w:t>ppm</w:t>
      </w:r>
      <w:proofErr w:type="spellEnd"/>
      <w:r>
        <w:t xml:space="preserve"> will be greatly </w:t>
      </w:r>
      <w:r>
        <w:br/>
        <w:t xml:space="preserve">reduced. Then come back in 10 minutes and test it again and </w:t>
      </w:r>
      <w:r>
        <w:br/>
        <w:t xml:space="preserve">you will see the </w:t>
      </w:r>
      <w:proofErr w:type="spellStart"/>
      <w:r>
        <w:t>ppm</w:t>
      </w:r>
      <w:proofErr w:type="spellEnd"/>
      <w:r>
        <w:t xml:space="preserve"> back up again.  The chlorite produced more </w:t>
      </w:r>
      <w:r>
        <w:br/>
        <w:t xml:space="preserve">chlorine </w:t>
      </w:r>
      <w:proofErr w:type="gramStart"/>
      <w:r>
        <w:t>dioxide,</w:t>
      </w:r>
      <w:proofErr w:type="gramEnd"/>
      <w:r>
        <w:t xml:space="preserve"> hence the chlorite is your reserve potential.</w:t>
      </w:r>
    </w:p>
    <w:p w:rsidR="007708EB" w:rsidRDefault="007708EB" w:rsidP="007708EB">
      <w:pPr>
        <w:pStyle w:val="NormalWeb"/>
      </w:pPr>
      <w:r>
        <w:t xml:space="preserve">When using 22.4% sodium chlorite when you mix up a 3 drop </w:t>
      </w:r>
      <w:proofErr w:type="gramStart"/>
      <w:r>
        <w:t>dose  </w:t>
      </w:r>
      <w:proofErr w:type="gramEnd"/>
      <w:r>
        <w:br/>
        <w:t xml:space="preserve">of mms you can get a 50 </w:t>
      </w:r>
      <w:proofErr w:type="spellStart"/>
      <w:r>
        <w:t>ppm</w:t>
      </w:r>
      <w:proofErr w:type="spellEnd"/>
      <w:r>
        <w:t xml:space="preserve"> of Free chlorine dioxide if you do </w:t>
      </w:r>
      <w:r>
        <w:br/>
        <w:t xml:space="preserve">it right. The total potential though of 22.4% sodium chlorite </w:t>
      </w:r>
      <w:r>
        <w:br/>
        <w:t xml:space="preserve">is 224,000 </w:t>
      </w:r>
      <w:proofErr w:type="spellStart"/>
      <w:r>
        <w:t>ppm</w:t>
      </w:r>
      <w:proofErr w:type="spellEnd"/>
      <w:r>
        <w:t xml:space="preserve"> available chlorine dioxide.</w:t>
      </w:r>
    </w:p>
    <w:p w:rsidR="007708EB" w:rsidRDefault="007708EB" w:rsidP="007708EB">
      <w:pPr>
        <w:pStyle w:val="NormalWeb"/>
      </w:pPr>
      <w:r>
        <w:t xml:space="preserve">So you can see that the chlorite ion has the stored potential </w:t>
      </w:r>
      <w:r>
        <w:br/>
        <w:t xml:space="preserve">to produce a lot of chlorine dioxide. Without the chlorite the </w:t>
      </w:r>
      <w:r>
        <w:br/>
        <w:t xml:space="preserve">amount of chlorine dioxide that you can absorb and circulate is </w:t>
      </w:r>
      <w:r>
        <w:br/>
        <w:t>greatly diminished.</w:t>
      </w:r>
    </w:p>
    <w:p w:rsidR="007708EB" w:rsidRDefault="007708EB" w:rsidP="007708EB">
      <w:pPr>
        <w:pStyle w:val="NormalWeb"/>
      </w:pPr>
      <w:r>
        <w:t xml:space="preserve">But if you do not pay careful attention to the 7 Keys of </w:t>
      </w:r>
      <w:r>
        <w:br/>
        <w:t xml:space="preserve">mixing then you might not get what you set out to. We have </w:t>
      </w:r>
      <w:r>
        <w:br/>
        <w:t xml:space="preserve">observed some people only getting as low as 5 </w:t>
      </w:r>
      <w:proofErr w:type="spellStart"/>
      <w:r>
        <w:t>ppm</w:t>
      </w:r>
      <w:proofErr w:type="spellEnd"/>
      <w:r>
        <w:t xml:space="preserve"> and others </w:t>
      </w:r>
      <w:r>
        <w:br/>
        <w:t xml:space="preserve">50 </w:t>
      </w:r>
      <w:proofErr w:type="spellStart"/>
      <w:r>
        <w:t>ppm</w:t>
      </w:r>
      <w:proofErr w:type="spellEnd"/>
      <w:r>
        <w:t>.</w:t>
      </w:r>
    </w:p>
    <w:p w:rsidR="007708EB" w:rsidRDefault="007708EB" w:rsidP="007708EB">
      <w:pPr>
        <w:pStyle w:val="NormalWeb"/>
      </w:pPr>
      <w:r>
        <w:t>If you would like to know what these 7 critical areas are</w:t>
      </w:r>
      <w:r>
        <w:br/>
        <w:t xml:space="preserve">and specifically how they affect your MMS potency then </w:t>
      </w:r>
      <w:r>
        <w:br/>
        <w:t xml:space="preserve">pick up our newest guide: </w:t>
      </w:r>
      <w:r>
        <w:rPr>
          <w:rStyle w:val="Strong"/>
        </w:rPr>
        <w:t xml:space="preserve">MMS PLUS: Dozens of High-Beneficial </w:t>
      </w:r>
      <w:r>
        <w:br/>
      </w:r>
      <w:r>
        <w:rPr>
          <w:rStyle w:val="Strong"/>
        </w:rPr>
        <w:t xml:space="preserve">Ways to Dramatically Increase Your Health by Adding to Your MMS </w:t>
      </w:r>
      <w:r>
        <w:br/>
      </w:r>
      <w:r>
        <w:rPr>
          <w:rStyle w:val="Strong"/>
        </w:rPr>
        <w:t>Regimen.</w:t>
      </w:r>
    </w:p>
    <w:p w:rsidR="007708EB" w:rsidRDefault="007708EB" w:rsidP="007708EB">
      <w:pPr>
        <w:pStyle w:val="NormalWeb"/>
      </w:pPr>
      <w:r>
        <w:t xml:space="preserve">Follow this link: </w:t>
      </w:r>
      <w:hyperlink r:id="rId4" w:history="1">
        <w:r>
          <w:rPr>
            <w:rStyle w:val="Hyperlink"/>
          </w:rPr>
          <w:t>http://www.voiceofmms.com/sp/12016-mms-plus</w:t>
        </w:r>
      </w:hyperlink>
    </w:p>
    <w:p w:rsidR="007708EB" w:rsidRDefault="007708EB" w:rsidP="007708EB">
      <w:pPr>
        <w:pStyle w:val="NormalWeb"/>
      </w:pPr>
      <w:r>
        <w:t>Be sure to forward this email to your friends who use MMS so</w:t>
      </w:r>
      <w:r>
        <w:br/>
        <w:t>they too can reap the benefits.</w:t>
      </w:r>
    </w:p>
    <w:p w:rsidR="007708EB" w:rsidRDefault="007708EB" w:rsidP="007708EB">
      <w:pPr>
        <w:pStyle w:val="NormalWeb"/>
      </w:pPr>
      <w:r>
        <w:t>Yours in health,</w:t>
      </w:r>
    </w:p>
    <w:p w:rsidR="007708EB" w:rsidRDefault="007708EB" w:rsidP="007708EB">
      <w:pPr>
        <w:pStyle w:val="NormalWeb"/>
      </w:pPr>
      <w:r>
        <w:t>Dr Ron Neer</w:t>
      </w:r>
    </w:p>
    <w:p w:rsidR="007708EB" w:rsidRDefault="007708EB" w:rsidP="007708EB">
      <w:pPr>
        <w:pStyle w:val="NormalWeb"/>
      </w:pPr>
      <w:r>
        <w:t>PS-If you received this email in error feel free to simply click the unsubscribe</w:t>
      </w:r>
      <w:r>
        <w:br/>
        <w:t>button. </w:t>
      </w:r>
    </w:p>
    <w:p w:rsidR="007708EB" w:rsidRDefault="007708EB" w:rsidP="007708EB">
      <w:pPr>
        <w:rPr>
          <w:rFonts w:eastAsia="Times New Roman"/>
        </w:rPr>
      </w:pPr>
      <w:r>
        <w:rPr>
          <w:rFonts w:eastAsia="Times New Roman"/>
        </w:rPr>
        <w:br/>
      </w:r>
      <w:proofErr w:type="spellStart"/>
      <w:r>
        <w:rPr>
          <w:rFonts w:eastAsia="Times New Roman"/>
        </w:rPr>
        <w:t>DocBrown</w:t>
      </w:r>
      <w:proofErr w:type="spellEnd"/>
      <w:r>
        <w:rPr>
          <w:rFonts w:eastAsia="Times New Roman"/>
        </w:rPr>
        <w:t xml:space="preserve"> Marketing</w:t>
      </w:r>
      <w:r>
        <w:rPr>
          <w:rFonts w:eastAsia="Times New Roman"/>
        </w:rPr>
        <w:br/>
      </w:r>
      <w:r>
        <w:rPr>
          <w:rFonts w:eastAsia="Times New Roman"/>
        </w:rPr>
        <w:br/>
        <w:t>22199 Osborn Rd</w:t>
      </w:r>
      <w:r>
        <w:rPr>
          <w:rFonts w:eastAsia="Times New Roman"/>
        </w:rPr>
        <w:br/>
        <w:t>Higginsville, MO</w:t>
      </w:r>
      <w:r>
        <w:rPr>
          <w:rFonts w:eastAsia="Times New Roman"/>
        </w:rPr>
        <w:br/>
        <w:t>64037</w:t>
      </w:r>
      <w:r>
        <w:rPr>
          <w:rFonts w:eastAsia="Times New Roman"/>
        </w:rPr>
        <w:br/>
        <w:t>US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If you no longer wish to receive communication from us</w:t>
      </w:r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</w:r>
      <w:hyperlink r:id="rId5" w:history="1">
        <w:r>
          <w:rPr>
            <w:rStyle w:val="Hyperlink"/>
            <w:rFonts w:eastAsia="Times New Roman"/>
          </w:rPr>
          <w:t>Cancel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To update your contact information:</w:t>
      </w:r>
      <w:r>
        <w:rPr>
          <w:rFonts w:eastAsia="Times New Roman"/>
        </w:rPr>
        <w:br/>
      </w:r>
      <w:hyperlink r:id="rId6" w:history="1">
        <w:r>
          <w:rPr>
            <w:rStyle w:val="Hyperlink"/>
            <w:rFonts w:eastAsia="Times New Roman"/>
          </w:rPr>
          <w:t>Update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.75pt"/>
        </w:pict>
      </w:r>
    </w:p>
    <w:p w:rsidR="007708EB" w:rsidRDefault="007708EB"/>
    <w:sectPr w:rsidR="007708EB" w:rsidSect="006D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7708EB"/>
    <w:rsid w:val="0027264F"/>
    <w:rsid w:val="003A7307"/>
    <w:rsid w:val="006D5139"/>
    <w:rsid w:val="0077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8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08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08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contactor.com/o?c=1&amp;r=bddf6c16499b4c5182d5370fb0e4a17e" TargetMode="External"/><Relationship Id="rId5" Type="http://schemas.openxmlformats.org/officeDocument/2006/relationships/hyperlink" Target="http://autocontactor.com/o?r=bddf6c16499b4c5182d5370fb0e4a17e" TargetMode="External"/><Relationship Id="rId4" Type="http://schemas.openxmlformats.org/officeDocument/2006/relationships/hyperlink" Target="http://www.voiceofmms.com/sp/12016-mms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Company>Toshiba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2012-09-06T16:52:00Z</dcterms:created>
  <dcterms:modified xsi:type="dcterms:W3CDTF">2012-09-06T16:53:00Z</dcterms:modified>
</cp:coreProperties>
</file>