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44302" w14:textId="77777777" w:rsidR="00097978" w:rsidRDefault="00097978" w:rsidP="00097978">
      <w:pPr>
        <w:widowControl w:val="0"/>
        <w:autoSpaceDE w:val="0"/>
        <w:autoSpaceDN w:val="0"/>
        <w:adjustRightInd w:val="0"/>
        <w:rPr>
          <w:rFonts w:ascii="Texta-Book" w:hAnsi="Texta-Book" w:cs="Texta-Book"/>
          <w:color w:val="1F1F1F"/>
          <w:sz w:val="44"/>
          <w:szCs w:val="44"/>
        </w:rPr>
      </w:pPr>
      <w:r>
        <w:rPr>
          <w:rFonts w:ascii="Texta-Heavy" w:hAnsi="Texta-Heavy"/>
        </w:rPr>
        <w:fldChar w:fldCharType="begin"/>
      </w:r>
      <w:r>
        <w:rPr>
          <w:rFonts w:ascii="Texta-Heavy" w:hAnsi="Texta-Heavy"/>
        </w:rPr>
        <w:instrText>HYPERLINK "https://purblack.com/tumeric-shilajit/"</w:instrText>
      </w:r>
      <w:r>
        <w:rPr>
          <w:rFonts w:ascii="Texta-Heavy" w:hAnsi="Texta-Heavy"/>
        </w:rPr>
      </w:r>
      <w:r>
        <w:rPr>
          <w:rFonts w:ascii="Texta-Heavy" w:hAnsi="Texta-Heavy"/>
        </w:rPr>
        <w:fldChar w:fldCharType="separate"/>
      </w:r>
      <w:r>
        <w:rPr>
          <w:rFonts w:ascii="Texta-Heavy" w:hAnsi="Texta-Heavy" w:cs="Texta-Heavy"/>
          <w:color w:val="A57E42"/>
          <w:sz w:val="64"/>
          <w:szCs w:val="64"/>
        </w:rPr>
        <w:t>TUMERIC SHILAJIT PÜRBLACK. A DAILY HEALTH RELIGION RITUAL. DO IT</w:t>
      </w:r>
      <w:r>
        <w:rPr>
          <w:rFonts w:ascii="Texta-Heavy" w:hAnsi="Texta-Heavy"/>
        </w:rPr>
        <w:fldChar w:fldCharType="end"/>
      </w:r>
    </w:p>
    <w:p w14:paraId="04DB953F" w14:textId="77777777" w:rsidR="00097978" w:rsidRDefault="00097978" w:rsidP="00097978">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September 11,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4" w:history="1">
        <w:proofErr w:type="spellStart"/>
        <w:r>
          <w:rPr>
            <w:rFonts w:ascii="Texta-Light" w:hAnsi="Texta-Light" w:cs="Texta-Light"/>
            <w:color w:val="A57E42"/>
            <w:sz w:val="28"/>
            <w:szCs w:val="28"/>
          </w:rPr>
          <w:t>purblack</w:t>
        </w:r>
        <w:proofErr w:type="spellEnd"/>
      </w:hyperlink>
    </w:p>
    <w:p w14:paraId="76F94C7A" w14:textId="77777777" w:rsidR="00097978" w:rsidRDefault="00097978" w:rsidP="00097978">
      <w:pPr>
        <w:widowControl w:val="0"/>
        <w:autoSpaceDE w:val="0"/>
        <w:autoSpaceDN w:val="0"/>
        <w:adjustRightInd w:val="0"/>
        <w:rPr>
          <w:rFonts w:ascii="Texta-Light" w:hAnsi="Texta-Light" w:cs="Texta-Light"/>
          <w:color w:val="1F1F1F"/>
          <w:sz w:val="36"/>
          <w:szCs w:val="36"/>
        </w:rPr>
      </w:pPr>
    </w:p>
    <w:p w14:paraId="54F7E62C" w14:textId="77777777" w:rsidR="00097978" w:rsidRDefault="00097978" w:rsidP="00097978">
      <w:pPr>
        <w:widowControl w:val="0"/>
        <w:autoSpaceDE w:val="0"/>
        <w:autoSpaceDN w:val="0"/>
        <w:adjustRightInd w:val="0"/>
        <w:rPr>
          <w:rFonts w:ascii="Texta-Light" w:hAnsi="Texta-Light" w:cs="Texta-Light"/>
          <w:color w:val="1F1F1F"/>
          <w:sz w:val="36"/>
          <w:szCs w:val="36"/>
        </w:rPr>
      </w:pPr>
      <w:bookmarkStart w:id="0" w:name="_GoBack"/>
      <w:bookmarkEnd w:id="0"/>
      <w:r>
        <w:rPr>
          <w:rFonts w:ascii="Texta-Light" w:hAnsi="Texta-Light" w:cs="Texta-Light"/>
          <w:color w:val="1F1F1F"/>
          <w:sz w:val="36"/>
          <w:szCs w:val="36"/>
        </w:rPr>
        <w:t xml:space="preserve">Although a member of the </w:t>
      </w:r>
      <w:proofErr w:type="spellStart"/>
      <w:r>
        <w:rPr>
          <w:rFonts w:ascii="Texta-Light" w:hAnsi="Texta-Light" w:cs="Texta-Light"/>
          <w:color w:val="1F1F1F"/>
          <w:sz w:val="36"/>
          <w:szCs w:val="36"/>
        </w:rPr>
        <w:t>Zingiberaceae</w:t>
      </w:r>
      <w:proofErr w:type="spellEnd"/>
      <w:r>
        <w:rPr>
          <w:rFonts w:ascii="Texta-Light" w:hAnsi="Texta-Light" w:cs="Texta-Light"/>
          <w:color w:val="1F1F1F"/>
          <w:sz w:val="36"/>
          <w:szCs w:val="36"/>
        </w:rPr>
        <w:t xml:space="preserve"> family, which includes ginger, turmeric is an incredibly unique and wildly popular rhizome. Turmeric (or </w:t>
      </w:r>
      <w:proofErr w:type="spellStart"/>
      <w:r>
        <w:rPr>
          <w:rFonts w:ascii="Texta-Light" w:hAnsi="Texta-Light" w:cs="Texta-Light"/>
          <w:color w:val="1F1F1F"/>
          <w:sz w:val="36"/>
          <w:szCs w:val="36"/>
        </w:rPr>
        <w:t>tumeric</w:t>
      </w:r>
      <w:proofErr w:type="spellEnd"/>
      <w:r>
        <w:rPr>
          <w:rFonts w:ascii="Texta-Light" w:hAnsi="Texta-Light" w:cs="Texta-Light"/>
          <w:color w:val="1F1F1F"/>
          <w:sz w:val="36"/>
          <w:szCs w:val="36"/>
        </w:rPr>
        <w:t xml:space="preserve">, either is acceptable) has been used as a dye, flavoring, and medicine for thousands of years in Asia. Turmeric is a panacea of sorts, which makes it an excellent companion to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in your health cabinet. Traditionally, before the advent of pharmaceuticals, this wondrous root was used for disorders of the skin, pulmonary, and gastrointestinal systems, as well as aches, pains, wounds, sprains, &amp; liver disorders. Many people enjoy using powdered turmeric, which should have a pleasing golden aura and imbues curry with its world famous savory &amp; spicy taste. Personally, I like my turmeric like my </w:t>
      </w:r>
      <w:hyperlink r:id="rId5" w:history="1">
        <w:proofErr w:type="spellStart"/>
        <w:r>
          <w:rPr>
            <w:rFonts w:ascii="Texta-Light" w:hAnsi="Texta-Light" w:cs="Texta-Light"/>
            <w:color w:val="A57E42"/>
            <w:sz w:val="36"/>
            <w:szCs w:val="36"/>
          </w:rPr>
          <w:t>shilajit</w:t>
        </w:r>
        <w:proofErr w:type="spellEnd"/>
      </w:hyperlink>
      <w:r>
        <w:rPr>
          <w:rFonts w:ascii="Texta-Light" w:hAnsi="Texta-Light" w:cs="Texta-Light"/>
          <w:color w:val="1F1F1F"/>
          <w:sz w:val="36"/>
          <w:szCs w:val="36"/>
        </w:rPr>
        <w:t>; as pure and as close to the source as possible. Fresh, whole turmeric root has an entirely different flavor from the powdered stuff. Authentic turmeric is very orange and somewhat akin to a spicy carrot. The whole root can be sliced, diced, chopped, juiced, or eaten raw.</w:t>
      </w:r>
    </w:p>
    <w:p w14:paraId="4545F795" w14:textId="77777777" w:rsidR="00097978" w:rsidRDefault="00097978" w:rsidP="0009797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2837E18D" w14:textId="77777777" w:rsidR="00097978" w:rsidRDefault="00097978" w:rsidP="0009797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Most of the research done on turmeric focused on a class of compounds known as </w:t>
      </w:r>
      <w:proofErr w:type="spellStart"/>
      <w:r>
        <w:rPr>
          <w:rFonts w:ascii="Texta-Light" w:hAnsi="Texta-Light" w:cs="Texta-Light"/>
          <w:color w:val="1F1F1F"/>
          <w:sz w:val="36"/>
          <w:szCs w:val="36"/>
        </w:rPr>
        <w:t>curcuminoids</w:t>
      </w:r>
      <w:proofErr w:type="spellEnd"/>
      <w:r>
        <w:rPr>
          <w:rFonts w:ascii="Texta-Light" w:hAnsi="Texta-Light" w:cs="Texta-Light"/>
          <w:color w:val="1F1F1F"/>
          <w:sz w:val="36"/>
          <w:szCs w:val="36"/>
        </w:rPr>
        <w:t xml:space="preserve">. These substances in turmeric have been shown to inhibit cyclooxigenase-2 (COX-2), </w:t>
      </w:r>
      <w:proofErr w:type="spellStart"/>
      <w:r>
        <w:rPr>
          <w:rFonts w:ascii="Texta-Light" w:hAnsi="Texta-Light" w:cs="Texta-Light"/>
          <w:color w:val="1F1F1F"/>
          <w:sz w:val="36"/>
          <w:szCs w:val="36"/>
        </w:rPr>
        <w:t>lipoxygenase</w:t>
      </w:r>
      <w:proofErr w:type="spellEnd"/>
      <w:r>
        <w:rPr>
          <w:rFonts w:ascii="Texta-Light" w:hAnsi="Texta-Light" w:cs="Texta-Light"/>
          <w:color w:val="1F1F1F"/>
          <w:sz w:val="36"/>
          <w:szCs w:val="36"/>
        </w:rPr>
        <w:t xml:space="preserve"> (LOX), nuclear factor kappa B (NF-</w:t>
      </w:r>
      <w:proofErr w:type="spellStart"/>
      <w:r>
        <w:rPr>
          <w:rFonts w:ascii="Texta-Light" w:hAnsi="Texta-Light" w:cs="Texta-Light"/>
          <w:color w:val="1F1F1F"/>
          <w:sz w:val="36"/>
          <w:szCs w:val="36"/>
        </w:rPr>
        <w:t>kappaB</w:t>
      </w:r>
      <w:proofErr w:type="spellEnd"/>
      <w:r>
        <w:rPr>
          <w:rFonts w:ascii="Texta-Light" w:hAnsi="Texta-Light" w:cs="Texta-Light"/>
          <w:color w:val="1F1F1F"/>
          <w:sz w:val="36"/>
          <w:szCs w:val="36"/>
        </w:rPr>
        <w:t xml:space="preserve">) and advanced </w:t>
      </w:r>
      <w:proofErr w:type="spellStart"/>
      <w:r>
        <w:rPr>
          <w:rFonts w:ascii="Texta-Light" w:hAnsi="Texta-Light" w:cs="Texta-Light"/>
          <w:color w:val="1F1F1F"/>
          <w:sz w:val="36"/>
          <w:szCs w:val="36"/>
        </w:rPr>
        <w:t>glycation</w:t>
      </w:r>
      <w:proofErr w:type="spellEnd"/>
      <w:r>
        <w:rPr>
          <w:rFonts w:ascii="Texta-Light" w:hAnsi="Texta-Light" w:cs="Texta-Light"/>
          <w:color w:val="1F1F1F"/>
          <w:sz w:val="36"/>
          <w:szCs w:val="36"/>
        </w:rPr>
        <w:t xml:space="preserve"> end products (AGE’s). All of these </w:t>
      </w:r>
      <w:r>
        <w:rPr>
          <w:rFonts w:ascii="Texta-Light" w:hAnsi="Texta-Light" w:cs="Texta-Light"/>
          <w:color w:val="1F1F1F"/>
          <w:sz w:val="36"/>
          <w:szCs w:val="36"/>
        </w:rPr>
        <w:lastRenderedPageBreak/>
        <w:t xml:space="preserve">fancy words represent different markers of inflammation in our bodies. For example, drugs like ibuprofen act as potent, albeit unnatural inhibitors of COX-2. Turmeric exhibits anti-inflammatory activity naturally and safely across the board by reducing these compounds to desirable levels, without unpleasant side effects like stomach ulcers. </w:t>
      </w:r>
      <w:proofErr w:type="spellStart"/>
      <w:r>
        <w:rPr>
          <w:rFonts w:ascii="Texta-Light" w:hAnsi="Texta-Light" w:cs="Texta-Light"/>
          <w:color w:val="1F1F1F"/>
          <w:sz w:val="36"/>
          <w:szCs w:val="36"/>
        </w:rPr>
        <w:t>Curcumin</w:t>
      </w:r>
      <w:proofErr w:type="spellEnd"/>
      <w:r>
        <w:rPr>
          <w:rFonts w:ascii="Texta-Light" w:hAnsi="Texta-Light" w:cs="Texta-Light"/>
          <w:color w:val="1F1F1F"/>
          <w:sz w:val="36"/>
          <w:szCs w:val="36"/>
        </w:rPr>
        <w:t xml:space="preserve"> crosses the blood-brain barrier, adding neurological protection to its impressive list of benefits to human health. This medicinal compound influences about 700 of our genes. We all have good and bad genes, but different diets &amp; lifestyle practices activate one or the other. Genes associated with disease, aging, and illness spring to life in the presence of toxins like cigarette smoke &amp; trans fats. Alternatively, antioxidants such as </w:t>
      </w:r>
      <w:proofErr w:type="spellStart"/>
      <w:r>
        <w:rPr>
          <w:rFonts w:ascii="Texta-Light" w:hAnsi="Texta-Light" w:cs="Texta-Light"/>
          <w:color w:val="1F1F1F"/>
          <w:sz w:val="36"/>
          <w:szCs w:val="36"/>
        </w:rPr>
        <w:t>EGCg</w:t>
      </w:r>
      <w:proofErr w:type="spellEnd"/>
      <w:r>
        <w:rPr>
          <w:rFonts w:ascii="Texta-Light" w:hAnsi="Texta-Light" w:cs="Texta-Light"/>
          <w:color w:val="1F1F1F"/>
          <w:sz w:val="36"/>
          <w:szCs w:val="36"/>
        </w:rPr>
        <w:t xml:space="preserve"> and resveratrol (found in green tea and red wine, respectively) turn on genes correlated with longevity, vitality, and well-being.</w:t>
      </w:r>
    </w:p>
    <w:p w14:paraId="02D4B093" w14:textId="77777777" w:rsidR="00097978" w:rsidRDefault="00097978" w:rsidP="0009797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34869C6B" w14:textId="77777777" w:rsidR="00F6620E" w:rsidRDefault="00097978" w:rsidP="00097978">
      <w:r>
        <w:rPr>
          <w:rFonts w:ascii="Texta-Light" w:hAnsi="Texta-Light" w:cs="Texta-Light"/>
          <w:color w:val="1F1F1F"/>
          <w:sz w:val="36"/>
          <w:szCs w:val="36"/>
        </w:rPr>
        <w:t>Recent research suggests that another compound known as aromatic-</w:t>
      </w:r>
      <w:proofErr w:type="spellStart"/>
      <w:r>
        <w:rPr>
          <w:rFonts w:ascii="Texta-Light" w:hAnsi="Texta-Light" w:cs="Texta-Light"/>
          <w:color w:val="1F1F1F"/>
          <w:sz w:val="36"/>
          <w:szCs w:val="36"/>
        </w:rPr>
        <w:t>turmerone</w:t>
      </w:r>
      <w:proofErr w:type="spellEnd"/>
      <w:r>
        <w:rPr>
          <w:rFonts w:ascii="Texta-Light" w:hAnsi="Texta-Light" w:cs="Texta-Light"/>
          <w:color w:val="1F1F1F"/>
          <w:sz w:val="36"/>
          <w:szCs w:val="36"/>
        </w:rPr>
        <w:t xml:space="preserve"> may increase neural stem cell growth by as much as 80%! These stem cells play a crucial role in self-repair of the brain. It is phenomenal how powerful of a doctor, brain surgeon, and physical therapist you can become overnight through the very tangible synergy of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and turmeric.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supersedes the quality and efficacy of all other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resins to come before it, so there is no better choice to potentiate your turmeric juice. Highly addicting opioid pain medications, taxing stimulants such as coffee or amphetamines, aspirin, ibuprofen, and acetaminophen are just a few things that instantly are questioned under the new regime.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not only possesses an innate mystical healing vibration that enmeshes itself in all layers of your being but helps your body to utilize more fully the health contained within the turmeric.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resin by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turmeric, healthy lifestyle of herbs and exercise, meditation and love, is what a healthy human needs. Make it your health religion.</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Heavy">
    <w:altName w:val="Calibri"/>
    <w:panose1 w:val="00000000000000000000"/>
    <w:charset w:val="00"/>
    <w:family w:val="auto"/>
    <w:notTrueType/>
    <w:pitch w:val="default"/>
    <w:sig w:usb0="00000003" w:usb1="00000000" w:usb2="00000000" w:usb3="00000000" w:csb0="00000001" w:csb1="00000000"/>
  </w:font>
  <w:font w:name="Texta-Book">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78"/>
    <w:rsid w:val="00097978"/>
    <w:rsid w:val="0031572C"/>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091A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author/purblackcom/" TargetMode="External"/><Relationship Id="rId5" Type="http://schemas.openxmlformats.org/officeDocument/2006/relationships/hyperlink" Target="http://purblack.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3047</Characters>
  <Application>Microsoft Macintosh Word</Application>
  <DocSecurity>0</DocSecurity>
  <Lines>25</Lines>
  <Paragraphs>7</Paragraphs>
  <ScaleCrop>false</ScaleCrop>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2015-12-06T13:06:00Z</dcterms:created>
  <dcterms:modified xsi:type="dcterms:W3CDTF">2015-12-06T13:07:00Z</dcterms:modified>
</cp:coreProperties>
</file>