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D2A0D" w14:textId="77777777" w:rsidR="00DC1EA1" w:rsidRDefault="00DC1EA1" w:rsidP="00DC1EA1">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"https://purblack.com/shilajit-vata-pitta-kapha-elite-purblack/"</w:instrText>
      </w:r>
      <w:r>
        <w:rPr>
          <w:rFonts w:ascii="Texta-Heavy" w:hAnsi="Texta-Heavy"/>
        </w:rPr>
      </w:r>
      <w:r>
        <w:rPr>
          <w:rFonts w:ascii="Texta-Heavy" w:hAnsi="Texta-Heavy"/>
        </w:rPr>
        <w:fldChar w:fldCharType="separate"/>
      </w:r>
      <w:r>
        <w:rPr>
          <w:rFonts w:ascii="Texta-Heavy" w:hAnsi="Texta-Heavy" w:cs="Texta-Heavy"/>
          <w:color w:val="A57E42"/>
          <w:sz w:val="64"/>
          <w:szCs w:val="64"/>
        </w:rPr>
        <w:t>SHILAJIT YOUR VATA, PITTA, KAPHA WITH ELITE PÜRBLACK.</w:t>
      </w:r>
      <w:r>
        <w:rPr>
          <w:rFonts w:ascii="Texta-Heavy" w:hAnsi="Texta-Heavy"/>
        </w:rPr>
        <w:fldChar w:fldCharType="end"/>
      </w:r>
    </w:p>
    <w:p w14:paraId="71933C7D" w14:textId="77777777" w:rsidR="00DC1EA1" w:rsidRDefault="00DC1EA1" w:rsidP="00DC1EA1">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May 12,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Bill Livingston</w:t>
        </w:r>
      </w:hyperlink>
    </w:p>
    <w:p w14:paraId="38848CB5" w14:textId="77777777" w:rsidR="00DC1EA1" w:rsidRDefault="00DC1EA1" w:rsidP="00DC1EA1">
      <w:pPr>
        <w:widowControl w:val="0"/>
        <w:autoSpaceDE w:val="0"/>
        <w:autoSpaceDN w:val="0"/>
        <w:adjustRightInd w:val="0"/>
        <w:rPr>
          <w:rFonts w:ascii="Texta-Light" w:hAnsi="Texta-Light" w:cs="Texta-Light"/>
          <w:color w:val="1F1F1F"/>
          <w:sz w:val="36"/>
          <w:szCs w:val="36"/>
        </w:rPr>
      </w:pPr>
    </w:p>
    <w:p w14:paraId="5016DAFD" w14:textId="77777777" w:rsidR="00DC1EA1" w:rsidRDefault="00DC1EA1" w:rsidP="00DC1EA1">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Everybody, their mothers, and their dogs are doing juice cleanses these days. Studies show that you are not actually cool unless you are doing a juice fast! There is a lot of hype, and people are under the impression that you can reverse an entire weekend of binge drinking </w:t>
      </w:r>
      <w:proofErr w:type="spellStart"/>
      <w:r>
        <w:rPr>
          <w:rFonts w:ascii="Texta-Light" w:hAnsi="Texta-Light" w:cs="Texta-Light"/>
          <w:color w:val="1F1F1F"/>
          <w:sz w:val="36"/>
          <w:szCs w:val="36"/>
        </w:rPr>
        <w:t>Jagermeister</w:t>
      </w:r>
      <w:proofErr w:type="spellEnd"/>
      <w:r>
        <w:rPr>
          <w:rFonts w:ascii="Texta-Light" w:hAnsi="Texta-Light" w:cs="Texta-Light"/>
          <w:color w:val="1F1F1F"/>
          <w:sz w:val="36"/>
          <w:szCs w:val="36"/>
        </w:rPr>
        <w:t xml:space="preserve"> and Bud Light by throwing back a bit of vegetable nectar. While drinking quality juice has a lot of health benefits, it won’t fix your entire life. In reality, it’s just best to avoid the alcohol altogether (at least if you care about your liver). Now, we aren’t saying that a juice fast is a bad idea for everybody, just that it’s wise to consider what type of physical constitution you have when deciding on your plan of juicing action.</w:t>
      </w:r>
    </w:p>
    <w:p w14:paraId="17DBF095" w14:textId="77777777" w:rsidR="00DC1EA1" w:rsidRDefault="00DC1EA1" w:rsidP="00DC1EA1">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BA94158" w14:textId="77777777" w:rsidR="00DC1EA1" w:rsidRDefault="00DC1EA1" w:rsidP="00DC1EA1">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73CB62B" w14:textId="77777777" w:rsidR="00DC1EA1" w:rsidRDefault="00DC1EA1" w:rsidP="00DC1EA1">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Ayurveda is an ancient Indian system of medicine that separates people into three </w:t>
      </w:r>
      <w:proofErr w:type="spellStart"/>
      <w:r>
        <w:rPr>
          <w:rFonts w:ascii="Texta-Light" w:hAnsi="Texta-Light" w:cs="Texta-Light"/>
          <w:color w:val="1F1F1F"/>
          <w:sz w:val="36"/>
          <w:szCs w:val="36"/>
        </w:rPr>
        <w:t>doshas</w:t>
      </w:r>
      <w:proofErr w:type="spellEnd"/>
      <w:r>
        <w:rPr>
          <w:rFonts w:ascii="Texta-Light" w:hAnsi="Texta-Light" w:cs="Texta-Light"/>
          <w:color w:val="1F1F1F"/>
          <w:sz w:val="36"/>
          <w:szCs w:val="36"/>
        </w:rPr>
        <w:t xml:space="preserve">. Pitta types are often athletic, </w:t>
      </w:r>
      <w:proofErr w:type="spellStart"/>
      <w:r>
        <w:rPr>
          <w:rFonts w:ascii="Texta-Light" w:hAnsi="Texta-Light" w:cs="Texta-Light"/>
          <w:color w:val="1F1F1F"/>
          <w:sz w:val="36"/>
          <w:szCs w:val="36"/>
        </w:rPr>
        <w:t>kapha</w:t>
      </w:r>
      <w:proofErr w:type="spellEnd"/>
      <w:r>
        <w:rPr>
          <w:rFonts w:ascii="Texta-Light" w:hAnsi="Texta-Light" w:cs="Texta-Light"/>
          <w:color w:val="1F1F1F"/>
          <w:sz w:val="36"/>
          <w:szCs w:val="36"/>
        </w:rPr>
        <w:t xml:space="preserve"> types are usually more rounded, and </w:t>
      </w:r>
      <w:proofErr w:type="spellStart"/>
      <w:r>
        <w:rPr>
          <w:rFonts w:ascii="Texta-Light" w:hAnsi="Texta-Light" w:cs="Texta-Light"/>
          <w:color w:val="1F1F1F"/>
          <w:sz w:val="36"/>
          <w:szCs w:val="36"/>
        </w:rPr>
        <w:t>vatas</w:t>
      </w:r>
      <w:proofErr w:type="spellEnd"/>
      <w:r>
        <w:rPr>
          <w:rFonts w:ascii="Texta-Light" w:hAnsi="Texta-Light" w:cs="Texta-Light"/>
          <w:color w:val="1F1F1F"/>
          <w:sz w:val="36"/>
          <w:szCs w:val="36"/>
        </w:rPr>
        <w:t xml:space="preserve">, in general, are much more thin. As humans, we are infinitely varied combinations of these three qualities. Ayurveda operates by prescribing specific herbs, spices, foods, &amp;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depending on what is ailing you. Different forms of illness are considered manifestations of </w:t>
      </w:r>
      <w:proofErr w:type="spellStart"/>
      <w:r>
        <w:rPr>
          <w:rFonts w:ascii="Texta-Light" w:hAnsi="Texta-Light" w:cs="Texta-Light"/>
          <w:color w:val="1F1F1F"/>
          <w:sz w:val="36"/>
          <w:szCs w:val="36"/>
        </w:rPr>
        <w:t>doshic</w:t>
      </w:r>
      <w:proofErr w:type="spellEnd"/>
      <w:r>
        <w:rPr>
          <w:rFonts w:ascii="Texta-Light" w:hAnsi="Texta-Light" w:cs="Texta-Light"/>
          <w:color w:val="1F1F1F"/>
          <w:sz w:val="36"/>
          <w:szCs w:val="36"/>
        </w:rPr>
        <w:t xml:space="preserve"> imbalances. One of the big problems here is that fruit &amp; vegetable juice are extremely </w:t>
      </w:r>
      <w:proofErr w:type="spellStart"/>
      <w:r>
        <w:rPr>
          <w:rFonts w:ascii="Texta-Light" w:hAnsi="Texta-Light" w:cs="Texta-Light"/>
          <w:color w:val="1F1F1F"/>
          <w:sz w:val="36"/>
          <w:szCs w:val="36"/>
        </w:rPr>
        <w:t>vata</w:t>
      </w:r>
      <w:proofErr w:type="spellEnd"/>
      <w:r>
        <w:rPr>
          <w:rFonts w:ascii="Texta-Light" w:hAnsi="Texta-Light" w:cs="Texta-Light"/>
          <w:color w:val="1F1F1F"/>
          <w:sz w:val="36"/>
          <w:szCs w:val="36"/>
        </w:rPr>
        <w:t xml:space="preserve">, which is even worse when you consider that many of the people attracted to juice are already predominantly </w:t>
      </w:r>
      <w:proofErr w:type="spellStart"/>
      <w:r>
        <w:rPr>
          <w:rFonts w:ascii="Texta-Light" w:hAnsi="Texta-Light" w:cs="Texta-Light"/>
          <w:color w:val="1F1F1F"/>
          <w:sz w:val="36"/>
          <w:szCs w:val="36"/>
        </w:rPr>
        <w:t>vata</w:t>
      </w:r>
      <w:proofErr w:type="spellEnd"/>
      <w:r>
        <w:rPr>
          <w:rFonts w:ascii="Texta-Light" w:hAnsi="Texta-Light" w:cs="Texta-Light"/>
          <w:color w:val="1F1F1F"/>
          <w:sz w:val="36"/>
          <w:szCs w:val="36"/>
        </w:rPr>
        <w:t xml:space="preserve">. Someone who is already gaunt needs to </w:t>
      </w:r>
      <w:r>
        <w:rPr>
          <w:rFonts w:ascii="Texta-Light" w:hAnsi="Texta-Light" w:cs="Texta-Light"/>
          <w:color w:val="1F1F1F"/>
          <w:sz w:val="36"/>
          <w:szCs w:val="36"/>
        </w:rPr>
        <w:lastRenderedPageBreak/>
        <w:t xml:space="preserve">consume solid foods along with their juice. Otherwise the excessive air energy can cause the person to become spaced out &amp; lethargic. If you are thin, yet still feel an intense hankering to do a juice fast, taking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daily will significantly reduce any side effect you may experience.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balances healthy blood sugar and is also slightly warming by nature (excellent for cold </w:t>
      </w:r>
      <w:proofErr w:type="spellStart"/>
      <w:r>
        <w:rPr>
          <w:rFonts w:ascii="Texta-Light" w:hAnsi="Texta-Light" w:cs="Texta-Light"/>
          <w:color w:val="1F1F1F"/>
          <w:sz w:val="36"/>
          <w:szCs w:val="36"/>
        </w:rPr>
        <w:t>vata</w:t>
      </w:r>
      <w:proofErr w:type="spellEnd"/>
      <w:r>
        <w:rPr>
          <w:rFonts w:ascii="Texta-Light" w:hAnsi="Texta-Light" w:cs="Texta-Light"/>
          <w:color w:val="1F1F1F"/>
          <w:sz w:val="36"/>
          <w:szCs w:val="36"/>
        </w:rPr>
        <w:t xml:space="preserve"> types). It will also increase uptake of vitamins &amp; minerals, allowing you to get the most juice for your squeeze.</w:t>
      </w:r>
    </w:p>
    <w:p w14:paraId="4F256A5C" w14:textId="77777777" w:rsidR="00DC1EA1" w:rsidRDefault="00DC1EA1" w:rsidP="00DC1EA1">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96E23FC" w14:textId="77777777" w:rsidR="00DC1EA1" w:rsidRDefault="00DC1EA1" w:rsidP="00DC1EA1">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1676F36" w14:textId="77777777" w:rsidR="00F6620E" w:rsidRDefault="00DC1EA1" w:rsidP="00DC1EA1">
      <w:proofErr w:type="spellStart"/>
      <w:r>
        <w:rPr>
          <w:rFonts w:ascii="Texta-Light" w:hAnsi="Texta-Light" w:cs="Texta-Light"/>
          <w:color w:val="1F1F1F"/>
          <w:sz w:val="36"/>
          <w:szCs w:val="36"/>
        </w:rPr>
        <w:t>Kapha</w:t>
      </w:r>
      <w:proofErr w:type="spellEnd"/>
      <w:r>
        <w:rPr>
          <w:rFonts w:ascii="Texta-Light" w:hAnsi="Texta-Light" w:cs="Texta-Light"/>
          <w:color w:val="1F1F1F"/>
          <w:sz w:val="36"/>
          <w:szCs w:val="36"/>
        </w:rPr>
        <w:t xml:space="preserve"> types have a little extra to love, and can more easily get away with drinking exclusively juice for a few days. Dosing some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with your juice would help you feel so satiated that your appetite would drastically diminish. This can directly assist you with any weight loss or cleansing goals that you may have. As pitta types lie somewhere in the middle of the spectrum, they have a bit more freedom with choosing how to incorporate juicing. As juicing is cooling by nature, someone with aggravated pitta (anger issues) could use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and green juice the way many people use Xanax. </w:t>
      </w:r>
      <w:proofErr w:type="gramStart"/>
      <w:r>
        <w:rPr>
          <w:rFonts w:ascii="Texta-Light" w:hAnsi="Texta-Light" w:cs="Texta-Light"/>
          <w:color w:val="1F1F1F"/>
          <w:sz w:val="36"/>
          <w:szCs w:val="36"/>
        </w:rPr>
        <w:t>Alternatively</w:t>
      </w:r>
      <w:proofErr w:type="gramEnd"/>
      <w:r>
        <w:rPr>
          <w:rFonts w:ascii="Texta-Light" w:hAnsi="Texta-Light" w:cs="Texta-Light"/>
          <w:color w:val="1F1F1F"/>
          <w:sz w:val="36"/>
          <w:szCs w:val="36"/>
        </w:rPr>
        <w:t xml:space="preserve"> the synergy can be utilized to add significant amounts of vitamins, minerals, antioxidants and phytonutrients to your body’s physiology. Pitta types usually have faster metabolisms, so being on a juice cleanse for too long can cause intense hunger and resulting dips in energy levels. Once again,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shines as a highly effective broad spectrum medicinal mineral pitch that is infinitely useful in an endless variety of situations.</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A1"/>
    <w:rsid w:val="0031572C"/>
    <w:rsid w:val="00DC1EA1"/>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D2A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williamlivingston/"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Macintosh Word</Application>
  <DocSecurity>0</DocSecurity>
  <Lines>22</Lines>
  <Paragraphs>6</Paragraphs>
  <ScaleCrop>false</ScaleCrop>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2015-12-06T14:02:00Z</dcterms:created>
  <dcterms:modified xsi:type="dcterms:W3CDTF">2015-12-06T14:02:00Z</dcterms:modified>
</cp:coreProperties>
</file>