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31D022" w14:textId="77777777" w:rsidR="004A24F8" w:rsidRDefault="004A24F8" w:rsidP="004A24F8">
      <w:pPr>
        <w:widowControl w:val="0"/>
        <w:autoSpaceDE w:val="0"/>
        <w:autoSpaceDN w:val="0"/>
        <w:adjustRightInd w:val="0"/>
        <w:rPr>
          <w:rFonts w:ascii="Texta-Book" w:hAnsi="Texta-Book" w:cs="Texta-Book"/>
          <w:color w:val="1F1F1F"/>
          <w:sz w:val="44"/>
          <w:szCs w:val="44"/>
        </w:rPr>
      </w:pPr>
      <w:hyperlink r:id="rId4" w:history="1">
        <w:r>
          <w:rPr>
            <w:rFonts w:ascii="Texta-Heavy" w:hAnsi="Texta-Heavy" w:cs="Texta-Heavy"/>
            <w:color w:val="A57E42"/>
            <w:sz w:val="64"/>
            <w:szCs w:val="64"/>
          </w:rPr>
          <w:t>AMPLIFY YOUR YOGA. FINE-TUNE YOUR PRACTICE.</w:t>
        </w:r>
      </w:hyperlink>
    </w:p>
    <w:p w14:paraId="1B0A64AC" w14:textId="77777777" w:rsidR="004A24F8" w:rsidRDefault="004A24F8" w:rsidP="004A24F8">
      <w:pPr>
        <w:widowControl w:val="0"/>
        <w:autoSpaceDE w:val="0"/>
        <w:autoSpaceDN w:val="0"/>
        <w:adjustRightInd w:val="0"/>
        <w:rPr>
          <w:rFonts w:ascii="Texta-Light" w:hAnsi="Texta-Light" w:cs="Texta-Light"/>
          <w:color w:val="1F1F1F"/>
          <w:sz w:val="32"/>
          <w:szCs w:val="32"/>
        </w:rPr>
      </w:pPr>
      <w:r>
        <w:rPr>
          <w:rFonts w:ascii="Texta-Light" w:hAnsi="Texta-Light" w:cs="Texta-Light"/>
          <w:color w:val="1F1F1F"/>
          <w:sz w:val="30"/>
          <w:szCs w:val="30"/>
        </w:rPr>
        <w:t>March 15, 2015</w:t>
      </w:r>
      <w:r>
        <w:rPr>
          <w:rFonts w:ascii="Texta-Light" w:hAnsi="Texta-Light" w:cs="Texta-Light"/>
          <w:color w:val="1F1F1F"/>
          <w:sz w:val="32"/>
          <w:szCs w:val="32"/>
        </w:rPr>
        <w:t xml:space="preserve"> </w:t>
      </w:r>
      <w:r>
        <w:rPr>
          <w:rFonts w:ascii="Texta-Light" w:hAnsi="Texta-Light" w:cs="Texta-Light"/>
          <w:color w:val="1F1F1F"/>
          <w:sz w:val="30"/>
          <w:szCs w:val="30"/>
        </w:rPr>
        <w:t xml:space="preserve">by </w:t>
      </w:r>
      <w:hyperlink r:id="rId5" w:history="1">
        <w:r>
          <w:rPr>
            <w:rFonts w:ascii="Texta-Light" w:hAnsi="Texta-Light" w:cs="Texta-Light"/>
            <w:color w:val="A57E42"/>
            <w:sz w:val="28"/>
            <w:szCs w:val="28"/>
          </w:rPr>
          <w:t>Thomas Nelson</w:t>
        </w:r>
      </w:hyperlink>
    </w:p>
    <w:p w14:paraId="78C4D66D" w14:textId="77777777" w:rsidR="004A24F8" w:rsidRDefault="004A24F8" w:rsidP="004A24F8">
      <w:pPr>
        <w:widowControl w:val="0"/>
        <w:autoSpaceDE w:val="0"/>
        <w:autoSpaceDN w:val="0"/>
        <w:adjustRightInd w:val="0"/>
        <w:rPr>
          <w:rFonts w:ascii="Texta-Light" w:hAnsi="Texta-Light" w:cs="Texta-Light"/>
          <w:color w:val="1F1F1F"/>
          <w:sz w:val="36"/>
          <w:szCs w:val="36"/>
        </w:rPr>
      </w:pPr>
    </w:p>
    <w:p w14:paraId="3262F96D" w14:textId="77777777" w:rsidR="004A24F8" w:rsidRDefault="004A24F8" w:rsidP="004A24F8">
      <w:pPr>
        <w:widowControl w:val="0"/>
        <w:autoSpaceDE w:val="0"/>
        <w:autoSpaceDN w:val="0"/>
        <w:adjustRightInd w:val="0"/>
        <w:rPr>
          <w:rFonts w:ascii="Texta-Light" w:hAnsi="Texta-Light" w:cs="Texta-Light"/>
          <w:color w:val="1F1F1F"/>
          <w:sz w:val="36"/>
          <w:szCs w:val="36"/>
        </w:rPr>
      </w:pPr>
      <w:bookmarkStart w:id="0" w:name="_GoBack"/>
      <w:bookmarkEnd w:id="0"/>
      <w:r>
        <w:rPr>
          <w:rFonts w:ascii="Texta-Light" w:hAnsi="Texta-Light" w:cs="Texta-Light"/>
          <w:color w:val="1F1F1F"/>
          <w:sz w:val="36"/>
          <w:szCs w:val="36"/>
        </w:rPr>
        <w:t>The culture surrounding yoga in the western world is a very interesting one, to say the least. Paramahansa Yogananda, an advanced yogi from India, was a key player in popularizing this spiritual practice that so many of us now enjoy. In Sanskrit, yoga means ‘union’, and ananda means ‘bliss’ making his name roughly translate to ‘bliss through union with God/Self’. However, many eastern yogis have denounced our western-stylized form of yoga as a spiritual practice. It has become a culture of ego, competition, and seeing who looks the best in yoga pants (not that I’m complaining). Personally, I use yoga to train my mind &amp; body to become still and one with the breath. Each asana builds endurance, focus, &amp; strength that is so necessary to a productive meditation. In my opinion, yoga without meditation is like bread without butter; still good, but merely a shadow of what it could be.</w:t>
      </w:r>
    </w:p>
    <w:p w14:paraId="1A079EBF" w14:textId="77777777" w:rsidR="004A24F8" w:rsidRDefault="004A24F8" w:rsidP="004A24F8">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3161B830" w14:textId="77777777" w:rsidR="004A24F8" w:rsidRDefault="004A24F8" w:rsidP="004A24F8">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Pürblack Live Resin is a surefire way to take your yoga practice to entirely new heights, whether you practice to look good or for spiritual purposes (nothing wrong with either, of course). I did yoga for about a year before finding Pürblack, so I have a solid frame of reference for comparison with and without. After I had read about the supposed health benefits of shilajit (in regards to yogic exercise), I began consuming Pürblack before every yoga class; the results are astounding!</w:t>
      </w:r>
    </w:p>
    <w:p w14:paraId="0CE3E920" w14:textId="77777777" w:rsidR="004A24F8" w:rsidRDefault="004A24F8" w:rsidP="004A24F8">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1E732261" w14:textId="77777777" w:rsidR="004A24F8" w:rsidRDefault="004A24F8" w:rsidP="004A24F8">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lastRenderedPageBreak/>
        <w:t xml:space="preserve">Immediately, my endurance and intense commitment to each asana increased ten-fold. All of a sudden, there was seemingly no limit to how long I could maintain the asana, or how deep I could go. All the fit people around huff &amp; puff as the class intensifies; my breath remains calm, consistent, and controlled. With each new posture, I feel the rush of blood, oxygen, and Qi to parts of my body that have long been dormant. My ribs spread apart, slowly gaining millimeters of distance from one another. My entire heart and abdomen fill with pulsating, healing white light. It feels as though I have transported into a higher dimension where time &amp; the laws of physics mean precisely nothing. I become one with the process, progressively selecting body parts to wring dry of their long-held emotional baggage. There is a surge of discomfort, and the pain dissipates; the emotion has been experienced and released. I feel more awake &amp; alive than I ever have, and the euphoric field of energy I find myself immersed in makes recreational drugs seem like a joke. Taking </w:t>
      </w:r>
      <w:hyperlink r:id="rId6" w:history="1">
        <w:r>
          <w:rPr>
            <w:rFonts w:ascii="Texta-Light" w:hAnsi="Texta-Light" w:cs="Texta-Light"/>
            <w:color w:val="A57E42"/>
            <w:sz w:val="36"/>
            <w:szCs w:val="36"/>
          </w:rPr>
          <w:t>shilajit</w:t>
        </w:r>
      </w:hyperlink>
      <w:r>
        <w:rPr>
          <w:rFonts w:ascii="Texta-Light" w:hAnsi="Texta-Light" w:cs="Texta-Light"/>
          <w:color w:val="1F1F1F"/>
          <w:sz w:val="36"/>
          <w:szCs w:val="36"/>
        </w:rPr>
        <w:t xml:space="preserve"> is akin to pressing the fast-forward button, rapidly accelerating one’s physical, mental, emotional, and spiritual evolution.</w:t>
      </w:r>
    </w:p>
    <w:p w14:paraId="41FAAE18" w14:textId="77777777" w:rsidR="004A24F8" w:rsidRDefault="004A24F8" w:rsidP="004A24F8">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48F593CD" w14:textId="77777777" w:rsidR="004A24F8" w:rsidRDefault="004A24F8" w:rsidP="004A24F8">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When performing a physically demanding activity like yoga, there are bound to be microtears &amp; microfractures in one’s tissues, muscles, &amp; bones. When stretching beyond one’s normal bounds, minor injuries are inevitable. Have you heard that an ounce of prevention is worth a pound of cure? Well, taking Pürblack is the top preventative measure one can consume. Not only does it provide the minerals needed to speed up the healing process (massively reducing post-yoga soreness), but it also increases the accumulation of muscle mass &amp; tone. Most importantly though, it makes the body ‘rock-invincible’ so as to prevent injuries from happening in the first place.</w:t>
      </w:r>
    </w:p>
    <w:p w14:paraId="10340B73" w14:textId="77777777" w:rsidR="004A24F8" w:rsidRDefault="004A24F8" w:rsidP="004A24F8">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37A7E470" w14:textId="77777777" w:rsidR="00F6620E" w:rsidRDefault="004A24F8" w:rsidP="004A24F8">
      <w:r>
        <w:rPr>
          <w:rFonts w:ascii="Texta-Light" w:hAnsi="Texta-Light" w:cs="Texta-Light"/>
          <w:color w:val="1F1F1F"/>
          <w:sz w:val="36"/>
          <w:szCs w:val="36"/>
        </w:rPr>
        <w:t xml:space="preserve">Shilajit is the über substance in Ayurvedic medicine, and yoga is a sister science of Ayurveda. As Pürblack outperforms traditional </w:t>
      </w:r>
      <w:hyperlink r:id="rId7" w:history="1">
        <w:r>
          <w:rPr>
            <w:rFonts w:ascii="Texta-Light" w:hAnsi="Texta-Light" w:cs="Texta-Light"/>
            <w:color w:val="A57E42"/>
            <w:sz w:val="36"/>
            <w:szCs w:val="36"/>
          </w:rPr>
          <w:t>shilajit</w:t>
        </w:r>
      </w:hyperlink>
      <w:r>
        <w:rPr>
          <w:rFonts w:ascii="Texta-Light" w:hAnsi="Texta-Light" w:cs="Texta-Light"/>
          <w:color w:val="1F1F1F"/>
          <w:sz w:val="36"/>
          <w:szCs w:val="36"/>
        </w:rPr>
        <w:t>, it makes a quintessential tool in the quest for a well-rounded life &amp; yoga practice. Combining all these powerful natural modalities is like performing ethereal surgery with a precision spirit laser, one by one tackling all of one’s major physiological problems. These medicines are so potent when combined that I would be willing to bet one could even overcome paralysis. Take your power back from the military-pharmaceutical-industrial complex with this enlivening combination!</w:t>
      </w:r>
    </w:p>
    <w:sectPr w:rsidR="00F6620E" w:rsidSect="0031572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exta-Book">
    <w:altName w:val="Calibri"/>
    <w:panose1 w:val="00000000000000000000"/>
    <w:charset w:val="00"/>
    <w:family w:val="auto"/>
    <w:notTrueType/>
    <w:pitch w:val="default"/>
    <w:sig w:usb0="00000003" w:usb1="00000000" w:usb2="00000000" w:usb3="00000000" w:csb0="00000001" w:csb1="00000000"/>
  </w:font>
  <w:font w:name="Texta-Heavy">
    <w:altName w:val="Calibri"/>
    <w:panose1 w:val="00000000000000000000"/>
    <w:charset w:val="00"/>
    <w:family w:val="auto"/>
    <w:notTrueType/>
    <w:pitch w:val="default"/>
    <w:sig w:usb0="00000003" w:usb1="00000000" w:usb2="00000000" w:usb3="00000000" w:csb0="00000001" w:csb1="00000000"/>
  </w:font>
  <w:font w:name="Texta-Ligh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4F8"/>
    <w:rsid w:val="0031572C"/>
    <w:rsid w:val="004A24F8"/>
    <w:rsid w:val="00F66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9B634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purblack.com/amplify-your-yoga-shilajit-purblack/" TargetMode="External"/><Relationship Id="rId5" Type="http://schemas.openxmlformats.org/officeDocument/2006/relationships/hyperlink" Target="https://purblack.com/author/thomas-nelson/" TargetMode="External"/><Relationship Id="rId6" Type="http://schemas.openxmlformats.org/officeDocument/2006/relationships/hyperlink" Target="http://purblack.com/benefits/" TargetMode="External"/><Relationship Id="rId7" Type="http://schemas.openxmlformats.org/officeDocument/2006/relationships/hyperlink" Target="http://purblack.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620</Words>
  <Characters>3540</Characters>
  <Application>Microsoft Macintosh Word</Application>
  <DocSecurity>0</DocSecurity>
  <Lines>29</Lines>
  <Paragraphs>8</Paragraphs>
  <ScaleCrop>false</ScaleCrop>
  <LinksUpToDate>false</LinksUpToDate>
  <CharactersWithSpaces>4152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2015-12-06T14:16:00Z</dcterms:created>
  <dcterms:modified xsi:type="dcterms:W3CDTF">2015-12-06T14:16:00Z</dcterms:modified>
</cp:coreProperties>
</file>