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'I am a biochemist, and have specialized in the relation of diet to health for over 50 years. Several years ago, I learned of the discovery of Richard R. </w:t>
      </w:r>
      <w:proofErr w:type="spellStart"/>
      <w:r w:rsidRPr="006F5DD3">
        <w:rPr>
          <w:rFonts w:ascii="Times New Roman" w:hAnsi="Times New Roman" w:cs="Times New Roman"/>
          <w:sz w:val="40"/>
          <w:szCs w:val="40"/>
        </w:rPr>
        <w:t>Vensal</w:t>
      </w:r>
      <w:proofErr w:type="spellEnd"/>
      <w:r w:rsidRPr="006F5DD3">
        <w:rPr>
          <w:rFonts w:ascii="Times New Roman" w:hAnsi="Times New Roman" w:cs="Times New Roman"/>
          <w:sz w:val="40"/>
          <w:szCs w:val="40"/>
        </w:rPr>
        <w:t xml:space="preserve">, D.D.S. that asparagus might cure cancer. </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Since then, I have worked with him on his </w:t>
      </w:r>
      <w:proofErr w:type="spellStart"/>
      <w:r w:rsidRPr="006F5DD3">
        <w:rPr>
          <w:rFonts w:ascii="Times New Roman" w:hAnsi="Times New Roman" w:cs="Times New Roman"/>
          <w:sz w:val="40"/>
          <w:szCs w:val="40"/>
        </w:rPr>
        <w:t>project.We</w:t>
      </w:r>
      <w:proofErr w:type="spellEnd"/>
      <w:r w:rsidRPr="006F5DD3">
        <w:rPr>
          <w:rFonts w:ascii="Times New Roman" w:hAnsi="Times New Roman" w:cs="Times New Roman"/>
          <w:sz w:val="40"/>
          <w:szCs w:val="40"/>
        </w:rPr>
        <w:t xml:space="preserve"> have accumulated a number of favorable case histories. Here are a few examples:</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Case No. 1, </w:t>
      </w:r>
      <w:proofErr w:type="gramStart"/>
      <w:r w:rsidRPr="006F5DD3">
        <w:rPr>
          <w:rFonts w:ascii="Times New Roman" w:hAnsi="Times New Roman" w:cs="Times New Roman"/>
          <w:sz w:val="40"/>
          <w:szCs w:val="40"/>
        </w:rPr>
        <w:t>A</w:t>
      </w:r>
      <w:proofErr w:type="gramEnd"/>
      <w:r w:rsidRPr="006F5DD3">
        <w:rPr>
          <w:rFonts w:ascii="Times New Roman" w:hAnsi="Times New Roman" w:cs="Times New Roman"/>
          <w:sz w:val="40"/>
          <w:szCs w:val="40"/>
        </w:rPr>
        <w:t xml:space="preserve"> man with an almost hopeless case of Hodgkin's disease (cancer of the lymph glands) who was completely incapacitated.</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Within 1 year of starting the asparagus therapy, his doctors were unable to detect any signs of cancer, and he was back on a schedule of strenuous exercise.</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Case No. 2, </w:t>
      </w:r>
      <w:proofErr w:type="gramStart"/>
      <w:r w:rsidRPr="006F5DD3">
        <w:rPr>
          <w:rFonts w:ascii="Times New Roman" w:hAnsi="Times New Roman" w:cs="Times New Roman"/>
          <w:sz w:val="40"/>
          <w:szCs w:val="40"/>
        </w:rPr>
        <w:t>A</w:t>
      </w:r>
      <w:proofErr w:type="gramEnd"/>
      <w:r w:rsidRPr="006F5DD3">
        <w:rPr>
          <w:rFonts w:ascii="Times New Roman" w:hAnsi="Times New Roman" w:cs="Times New Roman"/>
          <w:sz w:val="40"/>
          <w:szCs w:val="40"/>
        </w:rPr>
        <w:t xml:space="preserve"> successful businessman 68 years old who suffered from cancer of the bladder for 16 years. After years of medical treatments, including radiation without improvement, he went on asparagus. Within 3 months, examinations revealed that his bladder tumor had disappeared and that his kidneys were normal.</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Case No. 3, </w:t>
      </w:r>
      <w:proofErr w:type="gramStart"/>
      <w:r w:rsidRPr="006F5DD3">
        <w:rPr>
          <w:rFonts w:ascii="Times New Roman" w:hAnsi="Times New Roman" w:cs="Times New Roman"/>
          <w:sz w:val="40"/>
          <w:szCs w:val="40"/>
        </w:rPr>
        <w:t>A</w:t>
      </w:r>
      <w:proofErr w:type="gramEnd"/>
      <w:r w:rsidRPr="006F5DD3">
        <w:rPr>
          <w:rFonts w:ascii="Times New Roman" w:hAnsi="Times New Roman" w:cs="Times New Roman"/>
          <w:sz w:val="40"/>
          <w:szCs w:val="40"/>
        </w:rPr>
        <w:t xml:space="preserve"> man who had lung cancer. On March 5th 1971, he was put on the operating table where they found lung cancer so widely spread that it was inoperable. The surgeon sewed him up and declared his case hopeless. On April 5th he heard about the asparagus therapy and immediately started taking </w:t>
      </w:r>
      <w:proofErr w:type="spellStart"/>
      <w:r w:rsidRPr="006F5DD3">
        <w:rPr>
          <w:rFonts w:ascii="Times New Roman" w:hAnsi="Times New Roman" w:cs="Times New Roman"/>
          <w:sz w:val="40"/>
          <w:szCs w:val="40"/>
        </w:rPr>
        <w:t>it.By</w:t>
      </w:r>
      <w:proofErr w:type="spellEnd"/>
      <w:r w:rsidRPr="006F5DD3">
        <w:rPr>
          <w:rFonts w:ascii="Times New Roman" w:hAnsi="Times New Roman" w:cs="Times New Roman"/>
          <w:sz w:val="40"/>
          <w:szCs w:val="40"/>
        </w:rPr>
        <w:t xml:space="preserve"> August, x-ray pictures revealed that all signs of the cancer had disappeared</w:t>
      </w:r>
      <w:proofErr w:type="gramStart"/>
      <w:r w:rsidRPr="006F5DD3">
        <w:rPr>
          <w:rFonts w:ascii="Times New Roman" w:hAnsi="Times New Roman" w:cs="Times New Roman"/>
          <w:sz w:val="40"/>
          <w:szCs w:val="40"/>
        </w:rPr>
        <w:t>..</w:t>
      </w:r>
      <w:proofErr w:type="gramEnd"/>
      <w:r w:rsidRPr="006F5DD3">
        <w:rPr>
          <w:rFonts w:ascii="Times New Roman" w:hAnsi="Times New Roman" w:cs="Times New Roman"/>
          <w:sz w:val="40"/>
          <w:szCs w:val="40"/>
        </w:rPr>
        <w:t xml:space="preserve"> He is back at his regular business routine.</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Case No. 4, </w:t>
      </w:r>
      <w:proofErr w:type="gramStart"/>
      <w:r w:rsidRPr="006F5DD3">
        <w:rPr>
          <w:rFonts w:ascii="Times New Roman" w:hAnsi="Times New Roman" w:cs="Times New Roman"/>
          <w:sz w:val="40"/>
          <w:szCs w:val="40"/>
        </w:rPr>
        <w:t>A</w:t>
      </w:r>
      <w:proofErr w:type="gramEnd"/>
      <w:r w:rsidRPr="006F5DD3">
        <w:rPr>
          <w:rFonts w:ascii="Times New Roman" w:hAnsi="Times New Roman" w:cs="Times New Roman"/>
          <w:sz w:val="40"/>
          <w:szCs w:val="40"/>
        </w:rPr>
        <w:t xml:space="preserve"> woman who was troubled for a number of years with skin cancer. She finally developed different skin cancers which were diagnosed by asking specialist as advanced. Within 3 months after starting on asparagus, her skin specialist said that her skin looked fine and no more skin lesions. This woman reported that the asparagus therapy also cure her kidney disease, which started in 1949. She had over 10 operations for kidney stones, and was receiving government disability payments for an inoperable, terminal, kidney condition. She attributes the cure of this kidney trouble entirely to the asparagus.</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I was not surprised at this result, as `The elements of </w:t>
      </w:r>
      <w:proofErr w:type="spellStart"/>
      <w:r w:rsidRPr="006F5DD3">
        <w:rPr>
          <w:rFonts w:ascii="Times New Roman" w:hAnsi="Times New Roman" w:cs="Times New Roman"/>
          <w:sz w:val="40"/>
          <w:szCs w:val="40"/>
        </w:rPr>
        <w:t>materia</w:t>
      </w:r>
      <w:proofErr w:type="spellEnd"/>
      <w:r w:rsidRPr="006F5DD3">
        <w:rPr>
          <w:rFonts w:ascii="Times New Roman" w:hAnsi="Times New Roman" w:cs="Times New Roman"/>
          <w:sz w:val="40"/>
          <w:szCs w:val="40"/>
        </w:rPr>
        <w:t xml:space="preserve"> </w:t>
      </w:r>
      <w:proofErr w:type="spellStart"/>
      <w:r w:rsidRPr="006F5DD3">
        <w:rPr>
          <w:rFonts w:ascii="Times New Roman" w:hAnsi="Times New Roman" w:cs="Times New Roman"/>
          <w:sz w:val="40"/>
          <w:szCs w:val="40"/>
        </w:rPr>
        <w:t>medica</w:t>
      </w:r>
      <w:proofErr w:type="spellEnd"/>
      <w:r w:rsidRPr="006F5DD3">
        <w:rPr>
          <w:rFonts w:ascii="Times New Roman" w:hAnsi="Times New Roman" w:cs="Times New Roman"/>
          <w:sz w:val="40"/>
          <w:szCs w:val="40"/>
        </w:rPr>
        <w:t xml:space="preserve">', edited in 1854 by a Professor at the University of Pennsylvania, </w:t>
      </w:r>
      <w:proofErr w:type="gramStart"/>
      <w:r w:rsidRPr="006F5DD3">
        <w:rPr>
          <w:rFonts w:ascii="Times New Roman" w:hAnsi="Times New Roman" w:cs="Times New Roman"/>
          <w:sz w:val="40"/>
          <w:szCs w:val="40"/>
        </w:rPr>
        <w:t>stated</w:t>
      </w:r>
      <w:proofErr w:type="gramEnd"/>
      <w:r w:rsidRPr="006F5DD3">
        <w:rPr>
          <w:rFonts w:ascii="Times New Roman" w:hAnsi="Times New Roman" w:cs="Times New Roman"/>
          <w:sz w:val="40"/>
          <w:szCs w:val="40"/>
        </w:rPr>
        <w:t xml:space="preserve"> that asparagus was used as a popular remedy for kidney stones. He even referred to experiments, in 1739, on the power of asparagus in dissolving stones.</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We would have other case histories but the medical establishment has interfered with our obtaining some of the records. I am therefore appealing to readers to spread this good news and help us to gather a large number of case histories that will overwhelm the medical skeptics about this unbelievably simple and natural remedy.</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For the treatment, asparagus should be cooked before using, and therefore canned asparagus is just as good as fresh. I have</w:t>
      </w:r>
      <w:r w:rsidRPr="006F5DD3">
        <w:rPr>
          <w:rFonts w:ascii="Times New Roman" w:hAnsi="Times New Roman" w:cs="Times New Roman"/>
          <w:sz w:val="40"/>
          <w:szCs w:val="40"/>
        </w:rPr>
        <w:br/>
        <w:t xml:space="preserve">corresponded with the two leading canners of asparagus, Giant and </w:t>
      </w:r>
      <w:proofErr w:type="spellStart"/>
      <w:r w:rsidRPr="006F5DD3">
        <w:rPr>
          <w:rFonts w:ascii="Times New Roman" w:hAnsi="Times New Roman" w:cs="Times New Roman"/>
          <w:sz w:val="40"/>
          <w:szCs w:val="40"/>
        </w:rPr>
        <w:t>Stokely</w:t>
      </w:r>
      <w:proofErr w:type="spellEnd"/>
      <w:r w:rsidRPr="006F5DD3">
        <w:rPr>
          <w:rFonts w:ascii="Times New Roman" w:hAnsi="Times New Roman" w:cs="Times New Roman"/>
          <w:sz w:val="40"/>
          <w:szCs w:val="40"/>
        </w:rPr>
        <w:t>, and I am satisfied that these brands contain no pesticides or preservatives.</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Place the cooked asparagus in a blender and liquefy to make a puree, and store in the refrigerator. Give the patient 4 full tablespoons twice daily, morning and evening.</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Patients usually show some improvement in from 2-4 weeks. It can be diluted with water and used as a cold or hot drink. This suggested dosage is based on present experience, but certainly larger amounts can do no harm and may be needed in some cases.</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As a biochemist I am convinced of the old saying that `what cures can prevent'. Based on this theory, my wife and I have been using asparagus puree as a beverage with our meals.</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We take 2 tablespoons diluted in water to suit our taste with breakfast and with dinner. I take mine hot and my wife prefers hers cold. For years we have made it a practice to have blood surveys taken as part of our regular checkups. </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The last blood survey, taken by a medical doctor who specializes in the nutritional approach to health, showed substantial improvements in all categories over the last one, and we can attribute these improvements to nothing but the asparagus drink.</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As a biochemist, I have made an extensive study of all aspects of cancer, and all of the proposed cures. As a result, I am convinced that asparagus fits in better with the latest theories about cancer. Asparagus contains a good supply of protein called </w:t>
      </w:r>
      <w:proofErr w:type="spellStart"/>
      <w:r w:rsidRPr="006F5DD3">
        <w:rPr>
          <w:rFonts w:ascii="Times New Roman" w:hAnsi="Times New Roman" w:cs="Times New Roman"/>
          <w:sz w:val="40"/>
          <w:szCs w:val="40"/>
        </w:rPr>
        <w:t>histones</w:t>
      </w:r>
      <w:proofErr w:type="spellEnd"/>
      <w:r w:rsidRPr="006F5DD3">
        <w:rPr>
          <w:rFonts w:ascii="Times New Roman" w:hAnsi="Times New Roman" w:cs="Times New Roman"/>
          <w:sz w:val="40"/>
          <w:szCs w:val="40"/>
        </w:rPr>
        <w:t xml:space="preserve">, which are believed to be active in controlling cell growth. For that reason, I believe asparagus can be said to contain a substance that I call cell growth </w:t>
      </w:r>
      <w:proofErr w:type="spellStart"/>
      <w:r w:rsidRPr="006F5DD3">
        <w:rPr>
          <w:rFonts w:ascii="Times New Roman" w:hAnsi="Times New Roman" w:cs="Times New Roman"/>
          <w:sz w:val="40"/>
          <w:szCs w:val="40"/>
        </w:rPr>
        <w:t>normalizer</w:t>
      </w:r>
      <w:proofErr w:type="spellEnd"/>
      <w:r w:rsidRPr="006F5DD3">
        <w:rPr>
          <w:rFonts w:ascii="Times New Roman" w:hAnsi="Times New Roman" w:cs="Times New Roman"/>
          <w:sz w:val="40"/>
          <w:szCs w:val="40"/>
        </w:rPr>
        <w:t>. That accounts for its action on cancer and in acting as a general body tonic.</w:t>
      </w:r>
    </w:p>
    <w:p w:rsidR="006F5DD3" w:rsidRPr="006F5DD3" w:rsidRDefault="006F5DD3" w:rsidP="006F5DD3">
      <w:pPr>
        <w:rPr>
          <w:rFonts w:ascii="Times New Roman" w:hAnsi="Times New Roman" w:cs="Times New Roman"/>
          <w:sz w:val="40"/>
          <w:szCs w:val="40"/>
        </w:rPr>
      </w:pPr>
      <w:r w:rsidRPr="006F5DD3">
        <w:rPr>
          <w:rFonts w:ascii="Times New Roman" w:hAnsi="Times New Roman" w:cs="Times New Roman"/>
          <w:sz w:val="40"/>
          <w:szCs w:val="40"/>
        </w:rPr>
        <w:t xml:space="preserve">In any event, regardless of theory, asparagus used as we suggest, is a harmless substance. The FDA cannot prevent you from using it and it may do you much good. It has been reported by the US National Cancer Institute, that asparagus is the highest tested food containing glutathione, which is considered one of the body's most potent </w:t>
      </w:r>
      <w:proofErr w:type="spellStart"/>
      <w:r w:rsidRPr="006F5DD3">
        <w:rPr>
          <w:rFonts w:ascii="Times New Roman" w:hAnsi="Times New Roman" w:cs="Times New Roman"/>
          <w:sz w:val="40"/>
          <w:szCs w:val="40"/>
        </w:rPr>
        <w:t>anticarcinogens</w:t>
      </w:r>
      <w:proofErr w:type="spellEnd"/>
      <w:r w:rsidRPr="006F5DD3">
        <w:rPr>
          <w:rFonts w:ascii="Times New Roman" w:hAnsi="Times New Roman" w:cs="Times New Roman"/>
          <w:sz w:val="40"/>
          <w:szCs w:val="40"/>
        </w:rPr>
        <w:t xml:space="preserve"> and antioxidants.</w:t>
      </w:r>
    </w:p>
    <w:p w:rsidR="005B3679" w:rsidRPr="006F5DD3" w:rsidRDefault="005B3679">
      <w:pPr>
        <w:rPr>
          <w:rFonts w:ascii="Times New Roman" w:hAnsi="Times New Roman" w:cs="Times New Roman"/>
          <w:sz w:val="40"/>
          <w:szCs w:val="40"/>
        </w:rPr>
      </w:pPr>
    </w:p>
    <w:sectPr w:rsidR="005B3679" w:rsidRPr="006F5DD3" w:rsidSect="005B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5"/>
  <w:displayBackgroundShape/>
  <w:proofState w:spelling="clean" w:grammar="clean"/>
  <w:defaultTabStop w:val="720"/>
  <w:characterSpacingControl w:val="doNotCompress"/>
  <w:compat/>
  <w:rsids>
    <w:rsidRoot w:val="006F5DD3"/>
    <w:rsid w:val="0001480B"/>
    <w:rsid w:val="00027394"/>
    <w:rsid w:val="00036D52"/>
    <w:rsid w:val="000502F9"/>
    <w:rsid w:val="000515DD"/>
    <w:rsid w:val="00055930"/>
    <w:rsid w:val="000568F8"/>
    <w:rsid w:val="00060316"/>
    <w:rsid w:val="000610C0"/>
    <w:rsid w:val="000816AC"/>
    <w:rsid w:val="00085C29"/>
    <w:rsid w:val="000B7429"/>
    <w:rsid w:val="000E0100"/>
    <w:rsid w:val="000E6257"/>
    <w:rsid w:val="00103ADF"/>
    <w:rsid w:val="00110686"/>
    <w:rsid w:val="00126545"/>
    <w:rsid w:val="00167574"/>
    <w:rsid w:val="001C48F6"/>
    <w:rsid w:val="001E27DC"/>
    <w:rsid w:val="00202E94"/>
    <w:rsid w:val="0020553E"/>
    <w:rsid w:val="002246B9"/>
    <w:rsid w:val="00230970"/>
    <w:rsid w:val="0023526D"/>
    <w:rsid w:val="00237D31"/>
    <w:rsid w:val="002406E8"/>
    <w:rsid w:val="00246560"/>
    <w:rsid w:val="00247F20"/>
    <w:rsid w:val="00256248"/>
    <w:rsid w:val="002626C9"/>
    <w:rsid w:val="002633C8"/>
    <w:rsid w:val="00275EF2"/>
    <w:rsid w:val="002B2CB5"/>
    <w:rsid w:val="002C1EB4"/>
    <w:rsid w:val="003117EC"/>
    <w:rsid w:val="00311DB8"/>
    <w:rsid w:val="003225AB"/>
    <w:rsid w:val="00326B25"/>
    <w:rsid w:val="003324E2"/>
    <w:rsid w:val="003530AB"/>
    <w:rsid w:val="003564B9"/>
    <w:rsid w:val="00362DAA"/>
    <w:rsid w:val="00364C0D"/>
    <w:rsid w:val="00383389"/>
    <w:rsid w:val="00394C50"/>
    <w:rsid w:val="003A0ED8"/>
    <w:rsid w:val="003B1B25"/>
    <w:rsid w:val="003B4D37"/>
    <w:rsid w:val="003B7D45"/>
    <w:rsid w:val="003D5061"/>
    <w:rsid w:val="0040703B"/>
    <w:rsid w:val="004257E1"/>
    <w:rsid w:val="00427696"/>
    <w:rsid w:val="00440406"/>
    <w:rsid w:val="004406A3"/>
    <w:rsid w:val="00457657"/>
    <w:rsid w:val="004817A2"/>
    <w:rsid w:val="00481891"/>
    <w:rsid w:val="00486E22"/>
    <w:rsid w:val="00493BFA"/>
    <w:rsid w:val="004A715E"/>
    <w:rsid w:val="004B6FC7"/>
    <w:rsid w:val="004D6A68"/>
    <w:rsid w:val="004E087C"/>
    <w:rsid w:val="00501310"/>
    <w:rsid w:val="00515201"/>
    <w:rsid w:val="005257C2"/>
    <w:rsid w:val="005258A9"/>
    <w:rsid w:val="00592384"/>
    <w:rsid w:val="00592B62"/>
    <w:rsid w:val="005A2B47"/>
    <w:rsid w:val="005B01EE"/>
    <w:rsid w:val="005B3679"/>
    <w:rsid w:val="005B4F67"/>
    <w:rsid w:val="005C6950"/>
    <w:rsid w:val="005C7F2D"/>
    <w:rsid w:val="005E1A4E"/>
    <w:rsid w:val="005F4F90"/>
    <w:rsid w:val="005F5FBD"/>
    <w:rsid w:val="00631C80"/>
    <w:rsid w:val="00632942"/>
    <w:rsid w:val="0064194B"/>
    <w:rsid w:val="00686757"/>
    <w:rsid w:val="006A38F1"/>
    <w:rsid w:val="006A4D7B"/>
    <w:rsid w:val="006A5BC5"/>
    <w:rsid w:val="006B337C"/>
    <w:rsid w:val="006B37D5"/>
    <w:rsid w:val="006B5A54"/>
    <w:rsid w:val="006C0FAB"/>
    <w:rsid w:val="006F3AD7"/>
    <w:rsid w:val="006F5DD3"/>
    <w:rsid w:val="00707BCF"/>
    <w:rsid w:val="0071755E"/>
    <w:rsid w:val="00720D92"/>
    <w:rsid w:val="00737483"/>
    <w:rsid w:val="00770BC6"/>
    <w:rsid w:val="00786DB1"/>
    <w:rsid w:val="007A11C4"/>
    <w:rsid w:val="007C66BF"/>
    <w:rsid w:val="007D1A09"/>
    <w:rsid w:val="007E0C03"/>
    <w:rsid w:val="007E2A29"/>
    <w:rsid w:val="008000B4"/>
    <w:rsid w:val="00806915"/>
    <w:rsid w:val="00814548"/>
    <w:rsid w:val="00831ED8"/>
    <w:rsid w:val="00835FB8"/>
    <w:rsid w:val="0083770D"/>
    <w:rsid w:val="00847AC7"/>
    <w:rsid w:val="00851016"/>
    <w:rsid w:val="008655CC"/>
    <w:rsid w:val="008943E1"/>
    <w:rsid w:val="008A297E"/>
    <w:rsid w:val="008D44C9"/>
    <w:rsid w:val="008D4C3C"/>
    <w:rsid w:val="008D587E"/>
    <w:rsid w:val="008E6980"/>
    <w:rsid w:val="008F77BA"/>
    <w:rsid w:val="009032AD"/>
    <w:rsid w:val="00925678"/>
    <w:rsid w:val="009335FB"/>
    <w:rsid w:val="00950242"/>
    <w:rsid w:val="0096754A"/>
    <w:rsid w:val="00981579"/>
    <w:rsid w:val="00984DF2"/>
    <w:rsid w:val="0098616B"/>
    <w:rsid w:val="009A0A5C"/>
    <w:rsid w:val="009C5142"/>
    <w:rsid w:val="009F5CB5"/>
    <w:rsid w:val="00A0550F"/>
    <w:rsid w:val="00A066CE"/>
    <w:rsid w:val="00A13521"/>
    <w:rsid w:val="00A176F0"/>
    <w:rsid w:val="00A42A2E"/>
    <w:rsid w:val="00A43B7C"/>
    <w:rsid w:val="00A47293"/>
    <w:rsid w:val="00A47FB5"/>
    <w:rsid w:val="00A53C2A"/>
    <w:rsid w:val="00A56CD2"/>
    <w:rsid w:val="00A6445D"/>
    <w:rsid w:val="00A670AF"/>
    <w:rsid w:val="00AA0D59"/>
    <w:rsid w:val="00AA50DE"/>
    <w:rsid w:val="00AB026C"/>
    <w:rsid w:val="00AB172D"/>
    <w:rsid w:val="00AB2FD0"/>
    <w:rsid w:val="00AB3776"/>
    <w:rsid w:val="00AB6234"/>
    <w:rsid w:val="00AD7EBF"/>
    <w:rsid w:val="00AE7EA9"/>
    <w:rsid w:val="00B032A7"/>
    <w:rsid w:val="00B10731"/>
    <w:rsid w:val="00B128A2"/>
    <w:rsid w:val="00B1338C"/>
    <w:rsid w:val="00B34393"/>
    <w:rsid w:val="00B35200"/>
    <w:rsid w:val="00B36A56"/>
    <w:rsid w:val="00B37ABA"/>
    <w:rsid w:val="00B43048"/>
    <w:rsid w:val="00B53D90"/>
    <w:rsid w:val="00B56024"/>
    <w:rsid w:val="00B575B7"/>
    <w:rsid w:val="00B62215"/>
    <w:rsid w:val="00B87545"/>
    <w:rsid w:val="00B91306"/>
    <w:rsid w:val="00BC7BDE"/>
    <w:rsid w:val="00BD0CB4"/>
    <w:rsid w:val="00BD32C4"/>
    <w:rsid w:val="00BE1B45"/>
    <w:rsid w:val="00BE2BA8"/>
    <w:rsid w:val="00BF099B"/>
    <w:rsid w:val="00C21C44"/>
    <w:rsid w:val="00C24E80"/>
    <w:rsid w:val="00C30281"/>
    <w:rsid w:val="00C50AA2"/>
    <w:rsid w:val="00C5538D"/>
    <w:rsid w:val="00C63786"/>
    <w:rsid w:val="00C70E67"/>
    <w:rsid w:val="00C723F4"/>
    <w:rsid w:val="00C95CB6"/>
    <w:rsid w:val="00CA1D6E"/>
    <w:rsid w:val="00CA472B"/>
    <w:rsid w:val="00CB2733"/>
    <w:rsid w:val="00CB4D22"/>
    <w:rsid w:val="00CB59BC"/>
    <w:rsid w:val="00CB6388"/>
    <w:rsid w:val="00CB7BC3"/>
    <w:rsid w:val="00CD6C34"/>
    <w:rsid w:val="00CE643B"/>
    <w:rsid w:val="00D03302"/>
    <w:rsid w:val="00D20D79"/>
    <w:rsid w:val="00D25715"/>
    <w:rsid w:val="00D31C74"/>
    <w:rsid w:val="00D32EAF"/>
    <w:rsid w:val="00D8715F"/>
    <w:rsid w:val="00D930AA"/>
    <w:rsid w:val="00D950E8"/>
    <w:rsid w:val="00DA06D8"/>
    <w:rsid w:val="00DA7581"/>
    <w:rsid w:val="00DB44DB"/>
    <w:rsid w:val="00DF2470"/>
    <w:rsid w:val="00DF50A6"/>
    <w:rsid w:val="00DF6977"/>
    <w:rsid w:val="00E006B7"/>
    <w:rsid w:val="00E01FB5"/>
    <w:rsid w:val="00E046CE"/>
    <w:rsid w:val="00E04BB1"/>
    <w:rsid w:val="00E204EE"/>
    <w:rsid w:val="00E25261"/>
    <w:rsid w:val="00E27B28"/>
    <w:rsid w:val="00E46735"/>
    <w:rsid w:val="00E617A0"/>
    <w:rsid w:val="00E65A82"/>
    <w:rsid w:val="00E73D5D"/>
    <w:rsid w:val="00E81E11"/>
    <w:rsid w:val="00EB017A"/>
    <w:rsid w:val="00EC4F02"/>
    <w:rsid w:val="00EE676A"/>
    <w:rsid w:val="00F01FCF"/>
    <w:rsid w:val="00F0407F"/>
    <w:rsid w:val="00F24909"/>
    <w:rsid w:val="00F24BEF"/>
    <w:rsid w:val="00F44146"/>
    <w:rsid w:val="00F4580E"/>
    <w:rsid w:val="00F81262"/>
    <w:rsid w:val="00F949A1"/>
    <w:rsid w:val="00FC419D"/>
    <w:rsid w:val="00FD14A9"/>
    <w:rsid w:val="00FE10CD"/>
    <w:rsid w:val="00FE24A1"/>
    <w:rsid w:val="00FE3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7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2005-01-27T11:40:00Z</dcterms:created>
  <dcterms:modified xsi:type="dcterms:W3CDTF">2005-01-27T11:42:00Z</dcterms:modified>
</cp:coreProperties>
</file>