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26" w:rsidRPr="005D6398" w:rsidRDefault="00C81994" w:rsidP="005D6398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C8199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Barbara G. Walker</w:t>
      </w:r>
      <w:r w:rsidRPr="005D639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1930- Wikipedia Dec 1 2015</w:t>
      </w:r>
    </w:p>
    <w:p w:rsidR="00C81994" w:rsidRDefault="003B059F"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2284022" cy="2880360"/>
            <wp:effectExtent l="19050" t="0" r="1978" b="0"/>
            <wp:docPr id="7" name="Picture 7" descr="http://lamaisonbisoux.files.wordpress.com/2013/10/barbaragwalk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amaisonbisoux.files.wordpress.com/2013/10/barbaragwalker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22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417974" cy="2834640"/>
            <wp:effectExtent l="19050" t="0" r="1376" b="0"/>
            <wp:docPr id="1" name="Picture 1" descr="http://t0.gstatic.com/images?q=tbn:ANd9GcRSWmHmRdhoHo0lDM1sdPsUxWSO8K2oVqUalRYgtL9gI6nxkvq2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SWmHmRdhoHo0lDM1sdPsUxWSO8K2oVqUalRYgtL9gI6nxkvq2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74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231072" cy="2834640"/>
            <wp:effectExtent l="19050" t="0" r="0" b="0"/>
            <wp:docPr id="4" name="Picture 4" descr="https://s-media-cache-ak0.pinimg.com/originals/f4/73/43/f47343ad6d7873ddc9e6248829737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originals/f4/73/43/f47343ad6d7873ddc9e62488297374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72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94" w:rsidRPr="00C81994" w:rsidRDefault="00C81994" w:rsidP="00C8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b/>
          <w:bCs/>
          <w:sz w:val="24"/>
          <w:szCs w:val="24"/>
        </w:rPr>
        <w:t>Barbara G. Walker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(born July 2, 1930, in </w:t>
      </w:r>
      <w:hyperlink r:id="rId8" w:tooltip="Philadelphia, Pennsylvania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Philadelphia, Pennsylvania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) is a </w:t>
      </w:r>
      <w:hyperlink r:id="rId9" w:tooltip="United States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U.S.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ooltip="Author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author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1" w:tooltip="Feminist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feminist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. She is an influential </w:t>
      </w:r>
      <w:hyperlink r:id="rId12" w:tooltip="Knitting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knitting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expert and the author of several classic encyclopedic knitting references, despite "not taking to it at all" when she first learned in college.</w:t>
      </w:r>
      <w:hyperlink r:id="rId13" w:anchor="cite_note-1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anchor="cite_note-skep-2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Other topics she has written about are </w:t>
      </w:r>
      <w:hyperlink r:id="rId15" w:tooltip="Religion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religion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tooltip="Cultural anthropology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cultural anthropology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 w:tooltip="Spirituality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spirituality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18" w:tooltip="Mythology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mythology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from the viewpoint of </w:t>
      </w:r>
      <w:hyperlink r:id="rId19" w:tooltip="Neolithic Europe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Pre-Indo-European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tooltip="Neolithic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neolithic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tooltip="Matriarchy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matriarchies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994" w:rsidRPr="00C81994" w:rsidRDefault="00C81994" w:rsidP="00C81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1994">
        <w:rPr>
          <w:rFonts w:ascii="Times New Roman" w:eastAsia="Times New Roman" w:hAnsi="Times New Roman" w:cs="Times New Roman"/>
          <w:b/>
          <w:bCs/>
          <w:sz w:val="36"/>
          <w:szCs w:val="36"/>
        </w:rPr>
        <w:t>Contents</w:t>
      </w:r>
    </w:p>
    <w:p w:rsidR="00C81994" w:rsidRPr="00C81994" w:rsidRDefault="00C81994" w:rsidP="00C8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anchor="Books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 Books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1994" w:rsidRPr="00C81994" w:rsidRDefault="00C81994" w:rsidP="00C81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anchor="Knitting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1.1 Knitting</w:t>
        </w:r>
      </w:hyperlink>
    </w:p>
    <w:p w:rsidR="00C81994" w:rsidRPr="00C81994" w:rsidRDefault="00C81994" w:rsidP="00C81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anchor="Feminism_and_skepticism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1.2 Feminism and skepticism</w:t>
        </w:r>
      </w:hyperlink>
    </w:p>
    <w:p w:rsidR="00C81994" w:rsidRPr="00C81994" w:rsidRDefault="00C81994" w:rsidP="00C8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Personal_life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Personal life</w:t>
        </w:r>
      </w:hyperlink>
    </w:p>
    <w:p w:rsidR="00C81994" w:rsidRPr="00C81994" w:rsidRDefault="00C81994" w:rsidP="00C8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anchor="Bibliography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Bibliography</w:t>
        </w:r>
      </w:hyperlink>
    </w:p>
    <w:p w:rsidR="00C81994" w:rsidRPr="00C81994" w:rsidRDefault="00C81994" w:rsidP="00C8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anchor="Other_works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 Other works</w:t>
        </w:r>
      </w:hyperlink>
    </w:p>
    <w:p w:rsidR="00C81994" w:rsidRPr="00C81994" w:rsidRDefault="00C81994" w:rsidP="00C8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anchor="See_also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 See also</w:t>
        </w:r>
      </w:hyperlink>
    </w:p>
    <w:p w:rsidR="00C81994" w:rsidRPr="00C81994" w:rsidRDefault="00C81994" w:rsidP="00C8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anchor="References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 References</w:t>
        </w:r>
      </w:hyperlink>
    </w:p>
    <w:p w:rsidR="00C81994" w:rsidRPr="00C81994" w:rsidRDefault="00C81994" w:rsidP="00C8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anchor="External_links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 External links</w:t>
        </w:r>
      </w:hyperlink>
    </w:p>
    <w:p w:rsidR="00C81994" w:rsidRPr="00C81994" w:rsidRDefault="00C81994" w:rsidP="00C81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1994">
        <w:rPr>
          <w:rFonts w:ascii="Times New Roman" w:eastAsia="Times New Roman" w:hAnsi="Times New Roman" w:cs="Times New Roman"/>
          <w:b/>
          <w:bCs/>
          <w:sz w:val="36"/>
          <w:szCs w:val="36"/>
        </w:rPr>
        <w:t>Books</w:t>
      </w:r>
    </w:p>
    <w:p w:rsidR="00C81994" w:rsidRPr="00C81994" w:rsidRDefault="00C81994" w:rsidP="00C81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1994">
        <w:rPr>
          <w:rFonts w:ascii="Times New Roman" w:eastAsia="Times New Roman" w:hAnsi="Times New Roman" w:cs="Times New Roman"/>
          <w:b/>
          <w:bCs/>
          <w:sz w:val="27"/>
          <w:szCs w:val="27"/>
        </w:rPr>
        <w:t>Knitting</w:t>
      </w:r>
    </w:p>
    <w:p w:rsidR="00C81994" w:rsidRPr="00C81994" w:rsidRDefault="00C81994" w:rsidP="00C8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sz w:val="24"/>
          <w:szCs w:val="24"/>
        </w:rPr>
        <w:t>In the 1960s and 1970s, she authored several volumes of knitting references which have become landmarks for their comprehensiveness and clarity.</w:t>
      </w:r>
      <w:hyperlink r:id="rId31" w:anchor="cite_note-3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Her Knitting Treasury series documents over a thousand different </w:t>
      </w:r>
      <w:hyperlink r:id="rId32" w:tooltip="Knitting stitches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knitting stitches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. Other books considered </w:t>
      </w:r>
      <w:hyperlink r:id="rId33" w:tooltip="Mosaic knitting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mosaic knitting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, for producing multicolored designs while knitting only one color per row, and constructing knitted garments from the top down rather than the usual bottom-up method used in </w:t>
      </w:r>
      <w:hyperlink r:id="rId34" w:tooltip="Western knitting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Western knitting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tradition. Her legacy continues with the reprinting of most of her knitting books, starting in the mid-1990s, as well as the publication of new contributions to knitting literature.</w:t>
      </w:r>
    </w:p>
    <w:p w:rsidR="00C81994" w:rsidRPr="00C81994" w:rsidRDefault="00C81994" w:rsidP="00C81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1994">
        <w:rPr>
          <w:rFonts w:ascii="Times New Roman" w:eastAsia="Times New Roman" w:hAnsi="Times New Roman" w:cs="Times New Roman"/>
          <w:b/>
          <w:bCs/>
          <w:sz w:val="27"/>
          <w:szCs w:val="27"/>
        </w:rPr>
        <w:t>Feminism and skepticism</w:t>
      </w:r>
    </w:p>
    <w:p w:rsidR="00C81994" w:rsidRPr="00C81994" w:rsidRDefault="00C81994" w:rsidP="00C8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sz w:val="24"/>
          <w:szCs w:val="24"/>
        </w:rPr>
        <w:t>She writes about both the problems with mainstream religion and how these have contributed to patriarchal societies and sexism.</w:t>
      </w:r>
      <w:hyperlink r:id="rId35" w:anchor="cite_note-NJNOW-4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[4]</w:t>
        </w:r>
      </w:hyperlink>
      <w:hyperlink r:id="rId36" w:anchor="cite_note-skep-2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Skeptical Feminist: Discovering the Virgin, Mother, and Crone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, she writes about her belief that there is no god. However, she believes that people, and women in particular, can use the image of the </w:t>
      </w:r>
      <w:hyperlink r:id="rId37" w:tooltip="Goddess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goddess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in their day-to-day lives. She often uses the imagery of the </w:t>
      </w:r>
      <w:hyperlink r:id="rId38" w:tooltip="Mother Goddess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Mother Goddess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to discuss </w:t>
      </w:r>
      <w:hyperlink r:id="rId39" w:tooltip="Prehistoric religion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neolithic matriarchies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. Her book </w:t>
      </w: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Woman's Rituals: A Sourcebook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is an attempt to show how she puts her "</w:t>
      </w:r>
      <w:hyperlink r:id="rId40" w:tooltip="Meditation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meditation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techniques" into practice, and is meant as a guide for other women to do the same thing.</w:t>
      </w:r>
    </w:p>
    <w:p w:rsidR="00C81994" w:rsidRPr="00C81994" w:rsidRDefault="00C81994" w:rsidP="00C81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1994">
        <w:rPr>
          <w:rFonts w:ascii="Times New Roman" w:eastAsia="Times New Roman" w:hAnsi="Times New Roman" w:cs="Times New Roman"/>
          <w:b/>
          <w:bCs/>
          <w:sz w:val="36"/>
          <w:szCs w:val="36"/>
        </w:rPr>
        <w:t>Personal life</w:t>
      </w:r>
    </w:p>
    <w:p w:rsidR="00C81994" w:rsidRPr="00C81994" w:rsidRDefault="00C81994" w:rsidP="00C8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She studied journalism at the </w:t>
      </w:r>
      <w:hyperlink r:id="rId41" w:tooltip="University of Pennsylvania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of Pennsylvania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and then worked for the </w:t>
      </w:r>
      <w:hyperlink r:id="rId42" w:tooltip="Washington Star" w:history="1">
        <w:r w:rsidRPr="00C819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Washington Star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in Washington, D.C. While serving on a local hotline helping battered women and pregnant teens in the mid-1970s, her earlier interest in feminism became heightened. She continued a personal study of comparative religions and feminist issues after she graduated </w:t>
      </w:r>
      <w:hyperlink r:id="rId43" w:anchor="cite_note-skep-2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which led to her writing </w:t>
      </w: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Woman's Encyclopedia of Myths and Secrets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(1983). </w:t>
      </w:r>
      <w:hyperlink r:id="rId44" w:anchor="cite_note-NJNOW-4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[4]</w:t>
        </w:r>
      </w:hyperlink>
    </w:p>
    <w:p w:rsidR="00C81994" w:rsidRPr="00C81994" w:rsidRDefault="00C81994" w:rsidP="00C8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Walker describes herself as an </w:t>
      </w:r>
      <w:hyperlink r:id="rId45" w:tooltip="Atheist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atheist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. The American Humanist Association named her "Humanist Heroine" in 1993, and in 1995 she received the "Women Making Herstory" award from the New Jersey </w:t>
      </w:r>
      <w:hyperlink r:id="rId46" w:tooltip="National Organization for Women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NOW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47" w:anchor="cite_note-NJNOW-4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[4]</w:t>
        </w:r>
      </w:hyperlink>
    </w:p>
    <w:p w:rsidR="00C81994" w:rsidRPr="00C81994" w:rsidRDefault="00C81994" w:rsidP="00C81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1994">
        <w:rPr>
          <w:rFonts w:ascii="Times New Roman" w:eastAsia="Times New Roman" w:hAnsi="Times New Roman" w:cs="Times New Roman"/>
          <w:b/>
          <w:bCs/>
          <w:sz w:val="36"/>
          <w:szCs w:val="36"/>
        </w:rPr>
        <w:t>Bibliography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A Treasury of Knitting Patterns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(1968) </w:t>
      </w:r>
      <w:hyperlink r:id="rId48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0-942018-16-8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(reprint edition 1998)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A Second Treasury of Knitting Patterns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(1970)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Craft of Lace Knitting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(1971) </w:t>
      </w:r>
      <w:hyperlink r:id="rId49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0-684-12503-X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Craft of Cable-Stitch Knitting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(1971) </w:t>
      </w:r>
      <w:hyperlink r:id="rId50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0-684-12500-5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Knitting from the Top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(1972) </w:t>
      </w:r>
      <w:hyperlink r:id="rId51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0-942018-09-5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(reprint edition)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Craft of Multicolor Knitting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(1973) </w:t>
      </w:r>
      <w:hyperlink r:id="rId52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0-684-13405-5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Sampler Knitting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(1973) </w:t>
      </w:r>
      <w:hyperlink r:id="rId53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0-684-13263-X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(reprinted in </w:t>
      </w: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A Fourth Treasury of Knitting Patterns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(2000))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Barbara Walker's Learn-to-Knit Afghan Book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(1974) </w:t>
      </w:r>
      <w:hyperlink r:id="rId54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0-942018-13-3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(reprint edition 1997)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Mosaic Knitting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(1976) </w:t>
      </w:r>
      <w:hyperlink r:id="rId55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0-684-14243-0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(revised in 1997)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Woman's Encyclopedia of Myths and Secrets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(1983) </w:t>
      </w:r>
      <w:hyperlink r:id="rId56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0-06-250925-X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A Second Treasury of Knitting Patterns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(1985) </w:t>
      </w:r>
      <w:hyperlink r:id="rId57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0-942018-17-6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(reprint edition 1998)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Secrets of the Tarot: Origins, History, and Symbolism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(1984) </w:t>
      </w:r>
      <w:hyperlink r:id="rId58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0-06-250927-6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Charted Knitting Designs: A Third Treasury of Knitting Patterns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(1986) </w:t>
      </w:r>
      <w:hyperlink r:id="rId59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0-942018-18-4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(reprint edition 1998)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I Ching of the Goddess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(1986) </w:t>
      </w:r>
      <w:hyperlink r:id="rId60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0-06-250924-1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Skeptical Feminist: Discovering the Virgin, Mother, and Crone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(1987) </w:t>
      </w:r>
      <w:hyperlink r:id="rId61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0-06-250932-2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Woman's Dictionary of Symbols and Sacred Objects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(1988), Castle Books, </w:t>
      </w:r>
      <w:hyperlink r:id="rId62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0-06-250923-3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Crone: Woman of Age, Wisdom, and Power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(1988) </w:t>
      </w:r>
      <w:hyperlink r:id="rId63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0-06-250934-9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Book of Sacred Stones: Fact and Fallacy in the Crystal World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(1989, with </w:t>
      </w:r>
      <w:hyperlink r:id="rId64" w:tooltip="Werner P. Brodde (page does not exist)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Werner P. Brodde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5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0-06-250921-7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Women's Rituals: A Sourcebook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(1990) </w:t>
      </w:r>
      <w:hyperlink r:id="rId66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0-06-250939-X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Amazon: A Novel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(1992) </w:t>
      </w:r>
      <w:hyperlink r:id="rId67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0-06-250975-6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Feminist Fairy Tales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(1996) </w:t>
      </w:r>
      <w:hyperlink r:id="rId68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0-06-251320-6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Restoring the Goddess: Equal Rites for Modern Women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(2000) </w:t>
      </w:r>
      <w:hyperlink r:id="rId69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1-57392-786-4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A Fourth Treasury of Knitting Patterns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(2000) </w:t>
      </w:r>
      <w:hyperlink r:id="rId70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0-942018-20-6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(includes Sampler Knitting (1973))</w:t>
      </w:r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The Essential Handbook of Women's Spirituality and Ritual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(2001) </w:t>
      </w:r>
      <w:hyperlink r:id="rId71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1-931412-64-2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Mosaic Knitting, Revised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(2006) </w:t>
      </w:r>
      <w:hyperlink r:id="rId72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0-942018-15-X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Man Made God: A Collection of Essays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(2010) </w:t>
      </w:r>
      <w:hyperlink r:id="rId73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0-9799631-4-1</w:t>
        </w:r>
      </w:hyperlink>
    </w:p>
    <w:p w:rsidR="00C81994" w:rsidRPr="00C81994" w:rsidRDefault="00C81994" w:rsidP="00C8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Belief and Unbelief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(2014) </w:t>
      </w:r>
      <w:hyperlink r:id="rId74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9780931779565</w:t>
        </w:r>
      </w:hyperlink>
    </w:p>
    <w:p w:rsidR="00C81994" w:rsidRPr="00C81994" w:rsidRDefault="00C81994" w:rsidP="00C81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1994">
        <w:rPr>
          <w:rFonts w:ascii="Times New Roman" w:eastAsia="Times New Roman" w:hAnsi="Times New Roman" w:cs="Times New Roman"/>
          <w:b/>
          <w:bCs/>
          <w:sz w:val="36"/>
          <w:szCs w:val="36"/>
        </w:rPr>
        <w:t>Other works</w:t>
      </w:r>
    </w:p>
    <w:p w:rsidR="00C81994" w:rsidRPr="00C81994" w:rsidRDefault="00C81994" w:rsidP="00C8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Barbara Walker Tarot Deck (Misc. Supplies) (1986) </w:t>
      </w:r>
      <w:hyperlink r:id="rId75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1-931412-72-3</w:t>
        </w:r>
      </w:hyperlink>
    </w:p>
    <w:p w:rsidR="00C81994" w:rsidRPr="00C81994" w:rsidRDefault="00C81994" w:rsidP="00C8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I Ching of the Goddess: Divination Kit (Boxed Set with Cards) (2001) </w:t>
      </w:r>
      <w:hyperlink r:id="rId76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1-931412-72-3</w:t>
        </w:r>
      </w:hyperlink>
    </w:p>
    <w:p w:rsidR="00C81994" w:rsidRPr="00C81994" w:rsidRDefault="00C81994" w:rsidP="00C8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Women And Religion: Sexism In The Christian Tradition (1997)</w:t>
        </w:r>
      </w:hyperlink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- speech</w:t>
      </w:r>
    </w:p>
    <w:p w:rsidR="00C81994" w:rsidRPr="00C81994" w:rsidRDefault="00C81994" w:rsidP="00C81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1994">
        <w:rPr>
          <w:rFonts w:ascii="Times New Roman" w:eastAsia="Times New Roman" w:hAnsi="Times New Roman" w:cs="Times New Roman"/>
          <w:b/>
          <w:bCs/>
          <w:sz w:val="36"/>
          <w:szCs w:val="36"/>
        </w:rPr>
        <w:t>See also</w:t>
      </w:r>
    </w:p>
    <w:p w:rsidR="00C81994" w:rsidRPr="00C81994" w:rsidRDefault="00C81994" w:rsidP="00C81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tooltip="Feminism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Feminism</w:t>
        </w:r>
      </w:hyperlink>
    </w:p>
    <w:p w:rsidR="00C81994" w:rsidRPr="00C81994" w:rsidRDefault="00C81994" w:rsidP="00C81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tooltip="Knitting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Knitting</w:t>
        </w:r>
      </w:hyperlink>
    </w:p>
    <w:p w:rsidR="00C81994" w:rsidRPr="00C81994" w:rsidRDefault="00C81994" w:rsidP="00C81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tooltip="Prehistoric religion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Prehistoric religion</w:t>
        </w:r>
      </w:hyperlink>
    </w:p>
    <w:p w:rsidR="00C81994" w:rsidRPr="00C81994" w:rsidRDefault="00C81994" w:rsidP="00C81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tooltip="Skepticism" w:history="1">
        <w:r w:rsidRPr="00C81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Skepticism</w:t>
        </w:r>
      </w:hyperlink>
    </w:p>
    <w:p w:rsidR="00C81994" w:rsidRPr="00C81994" w:rsidRDefault="00C81994" w:rsidP="00C81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1994">
        <w:rPr>
          <w:rFonts w:ascii="Times New Roman" w:eastAsia="Times New Roman" w:hAnsi="Times New Roman" w:cs="Times New Roman"/>
          <w:b/>
          <w:bCs/>
          <w:sz w:val="36"/>
          <w:szCs w:val="36"/>
        </w:rPr>
        <w:t>References</w:t>
      </w:r>
    </w:p>
    <w:p w:rsidR="00C81994" w:rsidRPr="00C81994" w:rsidRDefault="00C81994" w:rsidP="00C81994">
      <w:pPr>
        <w:numPr>
          <w:ilvl w:val="1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81994" w:rsidRPr="00C81994" w:rsidRDefault="00C81994" w:rsidP="00C8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Symbol" w:cs="Times New Roman"/>
          <w:sz w:val="24"/>
          <w:szCs w:val="24"/>
        </w:rPr>
        <w:t>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 "Knitting's Old Guard Speaks Out" Vogue Knitting 2007 Fall </w:t>
      </w:r>
    </w:p>
    <w:p w:rsidR="00C81994" w:rsidRPr="00C81994" w:rsidRDefault="00C81994" w:rsidP="00C8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Symbol" w:cs="Times New Roman"/>
          <w:sz w:val="24"/>
          <w:szCs w:val="24"/>
        </w:rPr>
        <w:t>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1994">
        <w:rPr>
          <w:rFonts w:ascii="Times New Roman" w:eastAsia="Times New Roman" w:hAnsi="Symbol" w:cs="Times New Roman"/>
          <w:sz w:val="24"/>
          <w:szCs w:val="24"/>
        </w:rPr>
        <w:t>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Druchunas, Donna (January 11, 2009). </w:t>
      </w:r>
      <w:hyperlink r:id="rId82" w:history="1">
        <w:r w:rsidRPr="00C819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"Barbara G. Walker, The Skeptical Feminist"</w:t>
        </w:r>
      </w:hyperlink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. skepchic.org. Retrieved 29 April 2015.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1994" w:rsidRPr="00C81994" w:rsidRDefault="00C81994" w:rsidP="00C8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Times New Roman" w:eastAsia="Times New Roman" w:hAnsi="Symbol" w:cs="Times New Roman"/>
          <w:sz w:val="24"/>
          <w:szCs w:val="24"/>
        </w:rPr>
        <w:t>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1994">
        <w:rPr>
          <w:rFonts w:ascii="Times New Roman" w:eastAsia="Times New Roman" w:hAnsi="Symbol" w:cs="Times New Roman"/>
          <w:sz w:val="24"/>
          <w:szCs w:val="24"/>
        </w:rPr>
        <w:t>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Gardner, Kay; Shayne, Ann (2006). Mason-Dixon Knitting: The Curious Knitter's Guide. </w:t>
      </w:r>
      <w:hyperlink r:id="rId83" w:tooltip="Potter Craft" w:history="1">
        <w:r w:rsidRPr="00C819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Potter Craft</w:t>
        </w:r>
      </w:hyperlink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p. 115. </w:t>
      </w:r>
      <w:hyperlink r:id="rId84" w:tooltip="International Standard Book Number" w:history="1">
        <w:r w:rsidRPr="00C819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ISBN</w:t>
        </w:r>
      </w:hyperlink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hyperlink r:id="rId85" w:tooltip="Special:BookSources/0-307-23605-6" w:history="1">
        <w:r w:rsidRPr="00C819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0-307-23605-6</w:t>
        </w:r>
      </w:hyperlink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1994" w:rsidRDefault="00C81994" w:rsidP="00C8199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1994">
        <w:rPr>
          <w:rFonts w:ascii="Times New Roman" w:eastAsia="Times New Roman" w:hAnsi="Symbol" w:cs="Times New Roman"/>
          <w:sz w:val="24"/>
          <w:szCs w:val="24"/>
        </w:rPr>
        <w:t></w:t>
      </w:r>
      <w:r w:rsidRPr="00C81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86" w:history="1">
        <w:r w:rsidRPr="00C819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"Humanist Profile: Barbara G. Walker"</w:t>
        </w:r>
      </w:hyperlink>
      <w:r w:rsidRPr="00C81994">
        <w:rPr>
          <w:rFonts w:ascii="Times New Roman" w:eastAsia="Times New Roman" w:hAnsi="Times New Roman" w:cs="Times New Roman"/>
          <w:i/>
          <w:iCs/>
          <w:sz w:val="24"/>
          <w:szCs w:val="24"/>
        </w:rPr>
        <w:t>. NOW NJ. National Organization for Women of New Jersey (NOW-NJ). January 16, 2005. Retrieved 29 April 2015.</w:t>
      </w:r>
    </w:p>
    <w:p w:rsidR="00C81994" w:rsidRDefault="00C81994" w:rsidP="00C81994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================================================================</w:t>
      </w:r>
    </w:p>
    <w:sectPr w:rsidR="00C81994" w:rsidSect="0068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ED8"/>
    <w:multiLevelType w:val="multilevel"/>
    <w:tmpl w:val="2E4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41531"/>
    <w:multiLevelType w:val="multilevel"/>
    <w:tmpl w:val="6CB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37EDC"/>
    <w:multiLevelType w:val="multilevel"/>
    <w:tmpl w:val="36BE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369A4"/>
    <w:multiLevelType w:val="multilevel"/>
    <w:tmpl w:val="A94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672C6"/>
    <w:multiLevelType w:val="multilevel"/>
    <w:tmpl w:val="DCF0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20"/>
  <w:characterSpacingControl w:val="doNotCompress"/>
  <w:compat/>
  <w:rsids>
    <w:rsidRoot w:val="00C81994"/>
    <w:rsid w:val="003B059F"/>
    <w:rsid w:val="005D6398"/>
    <w:rsid w:val="00681526"/>
    <w:rsid w:val="00C8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26"/>
  </w:style>
  <w:style w:type="paragraph" w:styleId="Heading2">
    <w:name w:val="heading 2"/>
    <w:basedOn w:val="Normal"/>
    <w:link w:val="Heading2Char"/>
    <w:uiPriority w:val="9"/>
    <w:qFormat/>
    <w:rsid w:val="00C81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81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9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819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1994"/>
    <w:rPr>
      <w:color w:val="0000FF"/>
      <w:u w:val="single"/>
    </w:rPr>
  </w:style>
  <w:style w:type="character" w:customStyle="1" w:styleId="tocnumber">
    <w:name w:val="tocnumber"/>
    <w:basedOn w:val="DefaultParagraphFont"/>
    <w:rsid w:val="00C81994"/>
  </w:style>
  <w:style w:type="character" w:customStyle="1" w:styleId="toctext">
    <w:name w:val="toctext"/>
    <w:basedOn w:val="DefaultParagraphFont"/>
    <w:rsid w:val="00C81994"/>
  </w:style>
  <w:style w:type="character" w:customStyle="1" w:styleId="mw-headline">
    <w:name w:val="mw-headline"/>
    <w:basedOn w:val="DefaultParagraphFont"/>
    <w:rsid w:val="00C81994"/>
  </w:style>
  <w:style w:type="character" w:customStyle="1" w:styleId="reference-text">
    <w:name w:val="reference-text"/>
    <w:basedOn w:val="DefaultParagraphFont"/>
    <w:rsid w:val="00C81994"/>
  </w:style>
  <w:style w:type="character" w:styleId="HTMLCite">
    <w:name w:val="HTML Cite"/>
    <w:basedOn w:val="DefaultParagraphFont"/>
    <w:uiPriority w:val="99"/>
    <w:semiHidden/>
    <w:unhideWhenUsed/>
    <w:rsid w:val="00C81994"/>
    <w:rPr>
      <w:i/>
      <w:iCs/>
    </w:rPr>
  </w:style>
  <w:style w:type="character" w:customStyle="1" w:styleId="reference-accessdate">
    <w:name w:val="reference-accessdate"/>
    <w:basedOn w:val="DefaultParagraphFont"/>
    <w:rsid w:val="00C81994"/>
  </w:style>
  <w:style w:type="character" w:customStyle="1" w:styleId="nowrap">
    <w:name w:val="nowrap"/>
    <w:basedOn w:val="DefaultParagraphFont"/>
    <w:rsid w:val="00C81994"/>
  </w:style>
  <w:style w:type="paragraph" w:styleId="BalloonText">
    <w:name w:val="Balloon Text"/>
    <w:basedOn w:val="Normal"/>
    <w:link w:val="BalloonTextChar"/>
    <w:uiPriority w:val="99"/>
    <w:semiHidden/>
    <w:unhideWhenUsed/>
    <w:rsid w:val="003B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1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5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7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4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71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2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55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96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5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2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8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62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2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18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48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5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7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403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79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406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20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60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13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50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8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4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5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Barbara_G._Walker" TargetMode="External"/><Relationship Id="rId18" Type="http://schemas.openxmlformats.org/officeDocument/2006/relationships/hyperlink" Target="https://en.wikipedia.org/wiki/Mythology" TargetMode="External"/><Relationship Id="rId26" Type="http://schemas.openxmlformats.org/officeDocument/2006/relationships/hyperlink" Target="https://en.wikipedia.org/wiki/Barbara_G._Walker" TargetMode="External"/><Relationship Id="rId39" Type="http://schemas.openxmlformats.org/officeDocument/2006/relationships/hyperlink" Target="https://en.wikipedia.org/wiki/Prehistoric_religion" TargetMode="External"/><Relationship Id="rId21" Type="http://schemas.openxmlformats.org/officeDocument/2006/relationships/hyperlink" Target="https://en.wikipedia.org/wiki/Matriarchy" TargetMode="External"/><Relationship Id="rId34" Type="http://schemas.openxmlformats.org/officeDocument/2006/relationships/hyperlink" Target="https://en.wikipedia.org/wiki/Western_knitting" TargetMode="External"/><Relationship Id="rId42" Type="http://schemas.openxmlformats.org/officeDocument/2006/relationships/hyperlink" Target="https://en.wikipedia.org/wiki/Washington_Star" TargetMode="External"/><Relationship Id="rId47" Type="http://schemas.openxmlformats.org/officeDocument/2006/relationships/hyperlink" Target="https://en.wikipedia.org/wiki/Barbara_G._Walker" TargetMode="External"/><Relationship Id="rId50" Type="http://schemas.openxmlformats.org/officeDocument/2006/relationships/hyperlink" Target="https://en.wikipedia.org/wiki/Special:BookSources/0684125005" TargetMode="External"/><Relationship Id="rId55" Type="http://schemas.openxmlformats.org/officeDocument/2006/relationships/hyperlink" Target="https://en.wikipedia.org/wiki/Special:BookSources/0684142430" TargetMode="External"/><Relationship Id="rId63" Type="http://schemas.openxmlformats.org/officeDocument/2006/relationships/hyperlink" Target="https://en.wikipedia.org/wiki/Special:BookSources/0062509349" TargetMode="External"/><Relationship Id="rId68" Type="http://schemas.openxmlformats.org/officeDocument/2006/relationships/hyperlink" Target="https://en.wikipedia.org/wiki/Special:BookSources/0062513206" TargetMode="External"/><Relationship Id="rId76" Type="http://schemas.openxmlformats.org/officeDocument/2006/relationships/hyperlink" Target="https://en.wikipedia.org/wiki/Special:BookSources/1931412723" TargetMode="External"/><Relationship Id="rId84" Type="http://schemas.openxmlformats.org/officeDocument/2006/relationships/hyperlink" Target="https://en.wikipedia.org/wiki/International_Standard_Book_Number" TargetMode="External"/><Relationship Id="rId7" Type="http://schemas.openxmlformats.org/officeDocument/2006/relationships/image" Target="media/image3.gif"/><Relationship Id="rId71" Type="http://schemas.openxmlformats.org/officeDocument/2006/relationships/hyperlink" Target="https://en.wikipedia.org/wiki/Special:BookSources/19314126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ultural_anthropology" TargetMode="External"/><Relationship Id="rId29" Type="http://schemas.openxmlformats.org/officeDocument/2006/relationships/hyperlink" Target="https://en.wikipedia.org/wiki/Barbara_G._Walker" TargetMode="External"/><Relationship Id="rId11" Type="http://schemas.openxmlformats.org/officeDocument/2006/relationships/hyperlink" Target="https://en.wikipedia.org/wiki/Feminist" TargetMode="External"/><Relationship Id="rId24" Type="http://schemas.openxmlformats.org/officeDocument/2006/relationships/hyperlink" Target="https://en.wikipedia.org/wiki/Barbara_G._Walker" TargetMode="External"/><Relationship Id="rId32" Type="http://schemas.openxmlformats.org/officeDocument/2006/relationships/hyperlink" Target="https://en.wikipedia.org/wiki/Knitting_stitches" TargetMode="External"/><Relationship Id="rId37" Type="http://schemas.openxmlformats.org/officeDocument/2006/relationships/hyperlink" Target="https://en.wikipedia.org/wiki/Goddess" TargetMode="External"/><Relationship Id="rId40" Type="http://schemas.openxmlformats.org/officeDocument/2006/relationships/hyperlink" Target="https://en.wikipedia.org/wiki/Meditation" TargetMode="External"/><Relationship Id="rId45" Type="http://schemas.openxmlformats.org/officeDocument/2006/relationships/hyperlink" Target="https://en.wikipedia.org/wiki/Atheist" TargetMode="External"/><Relationship Id="rId53" Type="http://schemas.openxmlformats.org/officeDocument/2006/relationships/hyperlink" Target="https://en.wikipedia.org/wiki/Special:BookSources/068413263X" TargetMode="External"/><Relationship Id="rId58" Type="http://schemas.openxmlformats.org/officeDocument/2006/relationships/hyperlink" Target="https://en.wikipedia.org/wiki/Special:BookSources/0062509276" TargetMode="External"/><Relationship Id="rId66" Type="http://schemas.openxmlformats.org/officeDocument/2006/relationships/hyperlink" Target="https://en.wikipedia.org/wiki/Special:BookSources/006250939X" TargetMode="External"/><Relationship Id="rId74" Type="http://schemas.openxmlformats.org/officeDocument/2006/relationships/hyperlink" Target="https://en.wikipedia.org/wiki/Special:BookSources/9780931779565" TargetMode="External"/><Relationship Id="rId79" Type="http://schemas.openxmlformats.org/officeDocument/2006/relationships/hyperlink" Target="https://en.wikipedia.org/wiki/Knitting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en.wikipedia.org/wiki/Special:BookSources/0062509322" TargetMode="External"/><Relationship Id="rId82" Type="http://schemas.openxmlformats.org/officeDocument/2006/relationships/hyperlink" Target="http://skepchick.org/2009/01/barbara-g-walker-the-skeptical-feminist/" TargetMode="External"/><Relationship Id="rId19" Type="http://schemas.openxmlformats.org/officeDocument/2006/relationships/hyperlink" Target="https://en.wikipedia.org/wiki/Neolithic_Euro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nited_States" TargetMode="External"/><Relationship Id="rId14" Type="http://schemas.openxmlformats.org/officeDocument/2006/relationships/hyperlink" Target="https://en.wikipedia.org/wiki/Barbara_G._Walker" TargetMode="External"/><Relationship Id="rId22" Type="http://schemas.openxmlformats.org/officeDocument/2006/relationships/hyperlink" Target="https://en.wikipedia.org/wiki/Barbara_G._Walker" TargetMode="External"/><Relationship Id="rId27" Type="http://schemas.openxmlformats.org/officeDocument/2006/relationships/hyperlink" Target="https://en.wikipedia.org/wiki/Barbara_G._Walker" TargetMode="External"/><Relationship Id="rId30" Type="http://schemas.openxmlformats.org/officeDocument/2006/relationships/hyperlink" Target="https://en.wikipedia.org/wiki/Barbara_G._Walker" TargetMode="External"/><Relationship Id="rId35" Type="http://schemas.openxmlformats.org/officeDocument/2006/relationships/hyperlink" Target="https://en.wikipedia.org/wiki/Barbara_G._Walker" TargetMode="External"/><Relationship Id="rId43" Type="http://schemas.openxmlformats.org/officeDocument/2006/relationships/hyperlink" Target="https://en.wikipedia.org/wiki/Barbara_G._Walker" TargetMode="External"/><Relationship Id="rId48" Type="http://schemas.openxmlformats.org/officeDocument/2006/relationships/hyperlink" Target="https://en.wikipedia.org/wiki/Special:BookSources/0942018168" TargetMode="External"/><Relationship Id="rId56" Type="http://schemas.openxmlformats.org/officeDocument/2006/relationships/hyperlink" Target="https://en.wikipedia.org/wiki/Special:BookSources/006250925X" TargetMode="External"/><Relationship Id="rId64" Type="http://schemas.openxmlformats.org/officeDocument/2006/relationships/hyperlink" Target="https://en.wikipedia.org/w/index.php?title=Werner_P._Brodde&amp;action=edit&amp;redlink=1" TargetMode="External"/><Relationship Id="rId69" Type="http://schemas.openxmlformats.org/officeDocument/2006/relationships/hyperlink" Target="https://en.wikipedia.org/wiki/Special:BookSources/1573927864" TargetMode="External"/><Relationship Id="rId77" Type="http://schemas.openxmlformats.org/officeDocument/2006/relationships/hyperlink" Target="http://web.archive.org/web/20041220054323/http:/ffrf.org/fttoday/1998/jan_feb98/walker.html" TargetMode="External"/><Relationship Id="rId8" Type="http://schemas.openxmlformats.org/officeDocument/2006/relationships/hyperlink" Target="https://en.wikipedia.org/wiki/Philadelphia,_Pennsylvania" TargetMode="External"/><Relationship Id="rId51" Type="http://schemas.openxmlformats.org/officeDocument/2006/relationships/hyperlink" Target="https://en.wikipedia.org/wiki/Special:BookSources/0942018095" TargetMode="External"/><Relationship Id="rId72" Type="http://schemas.openxmlformats.org/officeDocument/2006/relationships/hyperlink" Target="https://en.wikipedia.org/wiki/Special:BookSources/094201815X" TargetMode="External"/><Relationship Id="rId80" Type="http://schemas.openxmlformats.org/officeDocument/2006/relationships/hyperlink" Target="https://en.wikipedia.org/wiki/Prehistoric_religion" TargetMode="External"/><Relationship Id="rId85" Type="http://schemas.openxmlformats.org/officeDocument/2006/relationships/hyperlink" Target="https://en.wikipedia.org/wiki/Special:BookSources/0-307-23605-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Knitting" TargetMode="External"/><Relationship Id="rId17" Type="http://schemas.openxmlformats.org/officeDocument/2006/relationships/hyperlink" Target="https://en.wikipedia.org/wiki/Spirituality" TargetMode="External"/><Relationship Id="rId25" Type="http://schemas.openxmlformats.org/officeDocument/2006/relationships/hyperlink" Target="https://en.wikipedia.org/wiki/Barbara_G._Walker" TargetMode="External"/><Relationship Id="rId33" Type="http://schemas.openxmlformats.org/officeDocument/2006/relationships/hyperlink" Target="https://en.wikipedia.org/wiki/Mosaic_knitting" TargetMode="External"/><Relationship Id="rId38" Type="http://schemas.openxmlformats.org/officeDocument/2006/relationships/hyperlink" Target="https://en.wikipedia.org/wiki/Mother_Goddess" TargetMode="External"/><Relationship Id="rId46" Type="http://schemas.openxmlformats.org/officeDocument/2006/relationships/hyperlink" Target="https://en.wikipedia.org/wiki/National_Organization_for_Women" TargetMode="External"/><Relationship Id="rId59" Type="http://schemas.openxmlformats.org/officeDocument/2006/relationships/hyperlink" Target="https://en.wikipedia.org/wiki/Special:BookSources/0942018184" TargetMode="External"/><Relationship Id="rId67" Type="http://schemas.openxmlformats.org/officeDocument/2006/relationships/hyperlink" Target="https://en.wikipedia.org/wiki/Special:BookSources/0062509756" TargetMode="External"/><Relationship Id="rId20" Type="http://schemas.openxmlformats.org/officeDocument/2006/relationships/hyperlink" Target="https://en.wikipedia.org/wiki/Neolithic" TargetMode="External"/><Relationship Id="rId41" Type="http://schemas.openxmlformats.org/officeDocument/2006/relationships/hyperlink" Target="https://en.wikipedia.org/wiki/University_of_Pennsylvania" TargetMode="External"/><Relationship Id="rId54" Type="http://schemas.openxmlformats.org/officeDocument/2006/relationships/hyperlink" Target="https://en.wikipedia.org/wiki/Special:BookSources/0942018133" TargetMode="External"/><Relationship Id="rId62" Type="http://schemas.openxmlformats.org/officeDocument/2006/relationships/hyperlink" Target="https://en.wikipedia.org/wiki/Special:BookSources/0062509233" TargetMode="External"/><Relationship Id="rId70" Type="http://schemas.openxmlformats.org/officeDocument/2006/relationships/hyperlink" Target="https://en.wikipedia.org/wiki/Special:BookSources/0942018206" TargetMode="External"/><Relationship Id="rId75" Type="http://schemas.openxmlformats.org/officeDocument/2006/relationships/hyperlink" Target="https://en.wikipedia.org/wiki/Special:BookSources/1931412723" TargetMode="External"/><Relationship Id="rId83" Type="http://schemas.openxmlformats.org/officeDocument/2006/relationships/hyperlink" Target="https://en.wikipedia.org/wiki/Potter_Craft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en.wikipedia.org/wiki/Religion" TargetMode="External"/><Relationship Id="rId23" Type="http://schemas.openxmlformats.org/officeDocument/2006/relationships/hyperlink" Target="https://en.wikipedia.org/wiki/Barbara_G._Walker" TargetMode="External"/><Relationship Id="rId28" Type="http://schemas.openxmlformats.org/officeDocument/2006/relationships/hyperlink" Target="https://en.wikipedia.org/wiki/Barbara_G._Walker" TargetMode="External"/><Relationship Id="rId36" Type="http://schemas.openxmlformats.org/officeDocument/2006/relationships/hyperlink" Target="https://en.wikipedia.org/wiki/Barbara_G._Walker" TargetMode="External"/><Relationship Id="rId49" Type="http://schemas.openxmlformats.org/officeDocument/2006/relationships/hyperlink" Target="https://en.wikipedia.org/wiki/Special:BookSources/068412503X" TargetMode="External"/><Relationship Id="rId57" Type="http://schemas.openxmlformats.org/officeDocument/2006/relationships/hyperlink" Target="https://en.wikipedia.org/wiki/Special:BookSources/0942018176" TargetMode="External"/><Relationship Id="rId10" Type="http://schemas.openxmlformats.org/officeDocument/2006/relationships/hyperlink" Target="https://en.wikipedia.org/wiki/Author" TargetMode="External"/><Relationship Id="rId31" Type="http://schemas.openxmlformats.org/officeDocument/2006/relationships/hyperlink" Target="https://en.wikipedia.org/wiki/Barbara_G._Walker" TargetMode="External"/><Relationship Id="rId44" Type="http://schemas.openxmlformats.org/officeDocument/2006/relationships/hyperlink" Target="https://en.wikipedia.org/wiki/Barbara_G._Walker" TargetMode="External"/><Relationship Id="rId52" Type="http://schemas.openxmlformats.org/officeDocument/2006/relationships/hyperlink" Target="https://en.wikipedia.org/wiki/Special:BookSources/0684134055" TargetMode="External"/><Relationship Id="rId60" Type="http://schemas.openxmlformats.org/officeDocument/2006/relationships/hyperlink" Target="https://en.wikipedia.org/wiki/Special:BookSources/0062509241" TargetMode="External"/><Relationship Id="rId65" Type="http://schemas.openxmlformats.org/officeDocument/2006/relationships/hyperlink" Target="https://en.wikipedia.org/wiki/Special:BookSources/0062509217" TargetMode="External"/><Relationship Id="rId73" Type="http://schemas.openxmlformats.org/officeDocument/2006/relationships/hyperlink" Target="https://en.wikipedia.org/wiki/Special:BookSources/0979963141" TargetMode="External"/><Relationship Id="rId78" Type="http://schemas.openxmlformats.org/officeDocument/2006/relationships/hyperlink" Target="https://en.wikipedia.org/wiki/Feminism" TargetMode="External"/><Relationship Id="rId81" Type="http://schemas.openxmlformats.org/officeDocument/2006/relationships/hyperlink" Target="https://en.wikipedia.org/wiki/Skepticism" TargetMode="External"/><Relationship Id="rId86" Type="http://schemas.openxmlformats.org/officeDocument/2006/relationships/hyperlink" Target="http://www.nownj.org/njNews/2005/0116%20humanist_profile-%20Barbara%20G.%20Walk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2</cp:revision>
  <dcterms:created xsi:type="dcterms:W3CDTF">2015-11-23T12:13:00Z</dcterms:created>
  <dcterms:modified xsi:type="dcterms:W3CDTF">2015-11-23T12:51:00Z</dcterms:modified>
</cp:coreProperties>
</file>