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7C" w:rsidRPr="00B00A0B" w:rsidRDefault="00B00A0B">
      <w:r w:rsidRPr="00B00A0B">
        <w:t>DAVID LETTERMAN</w:t>
      </w:r>
    </w:p>
    <w:p w:rsidR="00B00A0B" w:rsidRPr="00B00A0B" w:rsidRDefault="00B00A0B" w:rsidP="00B00A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Like I said, nobody shows up in </w:t>
      </w:r>
      <w:proofErr w:type="spellStart"/>
      <w:r w:rsidRPr="00B00A0B">
        <w:rPr>
          <w:rFonts w:ascii="Times New Roman" w:eastAsia="Times New Roman" w:hAnsi="Times New Roman" w:cs="Times New Roman"/>
          <w:sz w:val="24"/>
          <w:szCs w:val="24"/>
        </w:rPr>
        <w:t>Hollyweird</w:t>
      </w:r>
      <w:proofErr w:type="spell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and suddenly becomes a star.  They will send their operatives there for lessons and training - put them on camera - then move them into position by pushing somebody else out.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These are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really stupid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people, lots of high school dropouts, college dropouts, so they don't know history - they don't know they're repeating history.  Anyone who knows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history, realizes what is going on.  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David Letterman, for instance.  This clown showed up in Hollywood from Indiana, when I was there.  he immediately got a stand-up gig at the Hungry Eye - (there's illuminati) Nobody gets a gig at the Hungry Eye - but here's this "not funny" guy from Indiana - has a show every week -because they're writing his </w:t>
      </w:r>
      <w:proofErr w:type="spellStart"/>
      <w:r w:rsidRPr="00B00A0B">
        <w:rPr>
          <w:rFonts w:ascii="Times New Roman" w:eastAsia="Times New Roman" w:hAnsi="Times New Roman" w:cs="Times New Roman"/>
          <w:sz w:val="24"/>
          <w:szCs w:val="24"/>
        </w:rPr>
        <w:t>jokes,and</w:t>
      </w:r>
      <w:proofErr w:type="spell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trying to show him how to be funny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Everybody was talking about it. 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thing, he's got a show on CBS - the big EYE in the Fairfax. 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Drudge is working in the gift shop, because he's got friends at CBS.  Just so happens, my boyfriend in college is the son of the lighting director at CBS.  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the illuminati is producing all these shows on CBS and nobody is the wiser. CBS is right next to Farmers Market - an international outdoor eatery, where spies can easily move about without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being detected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Now David Letterman is growing a </w:t>
      </w:r>
      <w:proofErr w:type="spellStart"/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karl</w:t>
      </w:r>
      <w:proofErr w:type="spellEnd"/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Marx beard as an inside joke, and everybody thinks he's just growing a big beard for fun. 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Indiana just happens to be the place where Americas illuminati propaganda machine was born at the South Bend Tribune.    </w:t>
      </w:r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They were accused of collaborating with </w:t>
      </w:r>
      <w:proofErr w:type="spellStart"/>
      <w:r w:rsidRPr="00B00A0B">
        <w:rPr>
          <w:rFonts w:ascii="Times New Roman" w:eastAsia="Times New Roman" w:hAnsi="Times New Roman" w:cs="Times New Roman"/>
          <w:sz w:val="24"/>
          <w:szCs w:val="24"/>
        </w:rPr>
        <w:t>Goeblles</w:t>
      </w:r>
      <w:proofErr w:type="spell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in 1934 by the French</w:t>
      </w:r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.  I guess one of the "Schurz" family went back to Germany to see what was going on with </w:t>
      </w:r>
      <w:proofErr w:type="spellStart"/>
      <w:proofErr w:type="gramStart"/>
      <w:r w:rsidRPr="00B00A0B">
        <w:rPr>
          <w:rFonts w:ascii="Times New Roman" w:eastAsia="Times New Roman" w:hAnsi="Times New Roman" w:cs="Times New Roman"/>
          <w:sz w:val="24"/>
          <w:szCs w:val="24"/>
        </w:rPr>
        <w:t>hitler</w:t>
      </w:r>
      <w:proofErr w:type="spellEnd"/>
      <w:proofErr w:type="gramEnd"/>
      <w:r w:rsidRPr="00B00A0B">
        <w:rPr>
          <w:rFonts w:ascii="Times New Roman" w:eastAsia="Times New Roman" w:hAnsi="Times New Roman" w:cs="Times New Roman"/>
          <w:sz w:val="24"/>
          <w:szCs w:val="24"/>
        </w:rPr>
        <w:t xml:space="preserve"> - and decided to cash in".</w:t>
      </w:r>
    </w:p>
    <w:p w:rsidR="00B00A0B" w:rsidRPr="00B00A0B" w:rsidRDefault="00B00A0B" w:rsidP="00B00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A0B">
        <w:rPr>
          <w:rFonts w:ascii="Times New Roman" w:eastAsia="Times New Roman" w:hAnsi="Times New Roman" w:cs="Times New Roman"/>
          <w:sz w:val="24"/>
          <w:szCs w:val="24"/>
        </w:rPr>
        <w:t>Schurz has always had a connection to Germany.</w:t>
      </w:r>
    </w:p>
    <w:p w:rsidR="00B00A0B" w:rsidRPr="00B00A0B" w:rsidRDefault="00B00A0B">
      <w:bookmarkStart w:id="0" w:name="_GoBack"/>
      <w:bookmarkEnd w:id="0"/>
    </w:p>
    <w:sectPr w:rsidR="00B00A0B" w:rsidRPr="00B00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0B"/>
    <w:rsid w:val="00B00A0B"/>
    <w:rsid w:val="00E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57136-47E5-49D7-A379-8B463082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</cp:revision>
  <dcterms:created xsi:type="dcterms:W3CDTF">2017-10-17T18:29:00Z</dcterms:created>
  <dcterms:modified xsi:type="dcterms:W3CDTF">2017-10-17T18:30:00Z</dcterms:modified>
</cp:coreProperties>
</file>