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A9FB" w14:textId="78A6AEB9" w:rsidR="00E2450F" w:rsidRDefault="00E2450F">
      <w:r>
        <w:t>What does this mean, the NASA emblem and the UN flag with the North Pole in the middle an no Antarctica?</w:t>
      </w:r>
    </w:p>
    <w:p w14:paraId="20C6547A" w14:textId="77777777" w:rsidR="00E2450F" w:rsidRDefault="00E2450F"/>
    <w:p w14:paraId="67586E01" w14:textId="038BE102" w:rsidR="00E2450F" w:rsidRDefault="00E2450F">
      <w:r w:rsidRPr="00E2450F">
        <w:drawing>
          <wp:inline distT="0" distB="0" distL="0" distR="0" wp14:anchorId="2843BC74" wp14:editId="49A186DB">
            <wp:extent cx="12927229" cy="8125959"/>
            <wp:effectExtent l="0" t="0" r="8255" b="8890"/>
            <wp:docPr id="1010155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556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27229" cy="812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4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0F"/>
    <w:rsid w:val="0080580A"/>
    <w:rsid w:val="00E2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4C38"/>
  <w15:chartTrackingRefBased/>
  <w15:docId w15:val="{F366224F-46C0-49D0-8A95-BA7BC733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2025-01-24T07:05:00Z</dcterms:created>
  <dcterms:modified xsi:type="dcterms:W3CDTF">2025-01-24T07:12:00Z</dcterms:modified>
</cp:coreProperties>
</file>