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Default="00D6721C" w:rsidP="00D6721C">
      <w:pPr>
        <w:rPr>
          <w:b/>
          <w:sz w:val="40"/>
          <w:szCs w:val="40"/>
        </w:rPr>
      </w:pPr>
      <w:r w:rsidRPr="00D6721C">
        <w:rPr>
          <w:b/>
          <w:sz w:val="40"/>
          <w:szCs w:val="40"/>
        </w:rPr>
        <w:t>Secret Space War 7 - Joint USG-Alien Hybrid Prog - Preston James PhD</w:t>
      </w:r>
    </w:p>
    <w:p w:rsidR="00D6721C" w:rsidRPr="00D6721C" w:rsidRDefault="00D6721C" w:rsidP="00D6721C">
      <w:pPr>
        <w:rPr>
          <w:b/>
          <w:sz w:val="28"/>
          <w:szCs w:val="28"/>
        </w:rPr>
      </w:pPr>
      <w:hyperlink r:id="rId4" w:history="1">
        <w:r w:rsidRPr="00D6721C">
          <w:rPr>
            <w:rStyle w:val="Hyperlink"/>
            <w:b/>
            <w:sz w:val="28"/>
            <w:szCs w:val="28"/>
          </w:rPr>
          <w:t>http://www.veteranstoday.com/2013/08/04/secret-space-war-vii-joint-usgalien-hybrid-program/</w:t>
        </w:r>
      </w:hyperlink>
    </w:p>
    <w:p w:rsidR="00D6721C" w:rsidRDefault="00D6721C" w:rsidP="00D6721C">
      <w:pPr>
        <w:rPr>
          <w:b/>
          <w:sz w:val="40"/>
          <w:szCs w:val="40"/>
        </w:rPr>
      </w:pPr>
    </w:p>
    <w:p w:rsidR="00D6721C" w:rsidRDefault="00D6721C" w:rsidP="00D6721C">
      <w:pPr>
        <w:rPr>
          <w:b/>
          <w:sz w:val="40"/>
          <w:szCs w:val="40"/>
        </w:rPr>
      </w:pPr>
      <w:r>
        <w:rPr>
          <w:noProof/>
        </w:rPr>
        <w:drawing>
          <wp:inline distT="0" distB="0" distL="0" distR="0">
            <wp:extent cx="2708910" cy="3735070"/>
            <wp:effectExtent l="19050" t="0" r="0" b="0"/>
            <wp:docPr id="1" name="Picture 1" descr="http://www.veteranstoday.com/wp-content/uploads/2013/08/aliens-nord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3/08/aliens-nordic3.jpg"/>
                    <pic:cNvPicPr>
                      <a:picLocks noChangeAspect="1" noChangeArrowheads="1"/>
                    </pic:cNvPicPr>
                  </pic:nvPicPr>
                  <pic:blipFill>
                    <a:blip r:embed="rId5" cstate="print"/>
                    <a:srcRect/>
                    <a:stretch>
                      <a:fillRect/>
                    </a:stretch>
                  </pic:blipFill>
                  <pic:spPr bwMode="auto">
                    <a:xfrm>
                      <a:off x="0" y="0"/>
                      <a:ext cx="2708910" cy="3735070"/>
                    </a:xfrm>
                    <a:prstGeom prst="rect">
                      <a:avLst/>
                    </a:prstGeom>
                    <a:noFill/>
                    <a:ln w="9525">
                      <a:noFill/>
                      <a:miter lim="800000"/>
                      <a:headEnd/>
                      <a:tailEnd/>
                    </a:ln>
                  </pic:spPr>
                </pic:pic>
              </a:graphicData>
            </a:graphic>
          </wp:inline>
        </w:drawing>
      </w:r>
    </w:p>
    <w:p w:rsidR="00D6721C" w:rsidRDefault="00D6721C" w:rsidP="00D6721C">
      <w:r>
        <w:t>Nordic Type “Tall White” aliens who are reported to have life-spans of approximately 600-700 human years</w:t>
      </w:r>
    </w:p>
    <w:p w:rsidR="00D6721C" w:rsidRDefault="00D6721C" w:rsidP="00D6721C"/>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Some credible witnesses have identified a Deep Underground Military Base at Dulce, New Mexico as the primary location of a Beyond-Black alien-human hybrid breeding program.</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This Dulce, New Mexico DUMB operates under authority of the USG but is under the actual day-to-day control of private offshore foreign defense contractors of the Secret Shadow Government (SSG).</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This Beyond-Black program is a joint venture between aliens and MJ-12, which is the core controlling group of the Secret Shadow Government.</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is believed by some who have been “involved” and have been “allowed” to “leak information” that this secret alone is the initial reason for the SSG and the main reason for the creation of the US National Security State.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Note: This admittedly is a very strange incredulous article for the most part and unless folks have already spent some time learning about the claimed secret space wars of the USG and the SSG, they are probably wasting their time reading this article.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Historically, this subject has been classified Beyond-Black.</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Since this whole subject has historically been Beyond-Black and strictly verboten with perhaps hundreds of assassinations used to keep it secret until only the last several years, after which gradual leaks have been orchestrated within MJ-12, it is still only possible to get an glimpse of the truth from various sources rather than any official USG declaration (which may actually be coming soon, voluntarily or forced by the aliens according to treaty stipulations, allegedly).  For now the best one can do is pay attention to actual “leaks” from respected or credible sources as well as their view and speculation on these oblique matters.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Anyone who doubts that significant and highly valid leaks have occurred and still continue at an even higher rate can do some deep research on Dr. Steven Greer’s disclosure project and acquire copies of all the testimony that is now available on a published complete DVD set for the meeting recently in 2013 in Washington DC.</w:t>
      </w:r>
    </w:p>
    <w:p w:rsidR="00E6689D" w:rsidRPr="00E6689D" w:rsidRDefault="00E6689D" w:rsidP="00E6689D">
      <w:pPr>
        <w:spacing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It has also been suggested that there have been consecutive “treaties” between USG and later SSG officials for joint ventures and technology sharing which involve “arrangements” with aliens providing Beyond-Black technology of a wide variety in exchange for access to human subjects, their genes by permitted abductions, and assistance with the biochemical engineering required to attain their goals of hybridization.</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And now for the strange part of the story.</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The specific goal of these aliens for creating these alien-human hybridizations is claimed to be the extraction, distillation, and replication of the human spirit within the developed hybrids. As the narrative goes, the top aliens at the Dulce Base are Reptoids who are the controllers.  These Reptoids allegedly have previously developed biological androids with functional brains and bodies and consciousness, with the characteristic of being “hived-type” group-mind based creatures. Thus this is their basic issue and one which seems to be forever elusive.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In practical terms this means that they cannot create and instill the “spirit” that only God Almighty creates no matter how hard they strive and toil.</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 far the aliens and human technicians and scientists who work together at Dulce have not been able to create and instill the human spirit in these Reptoid hybrids.</w:t>
      </w:r>
    </w:p>
    <w:p w:rsidR="00E6689D" w:rsidRPr="00E6689D" w:rsidRDefault="00E6689D" w:rsidP="00E6689D">
      <w:pPr>
        <w:spacing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Allegedly these androids do not have the ability to love and are missing the human spirit which is not only a curiosity to these alien controllers but something they intend to overcome with systematic, step-wise incremental hybridization working in both directions, human genes spliced into full alien chromosomes, and also vice-versa with partial alien genes spliced into full human chromosomes.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Reptoids have been reported to have been here on planet earth for thousands of years, residing in deep underground abodes and maintaining the ability to fly through the earth’s atmosphere in anti-gravity craft (AGCs) for interplanetary or inter-stellar travel.</w:t>
      </w:r>
    </w:p>
    <w:p w:rsidR="00E6689D" w:rsidRPr="00E6689D" w:rsidRDefault="00E6689D" w:rsidP="00E66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13280" cy="2855595"/>
            <wp:effectExtent l="19050" t="0" r="1270" b="0"/>
            <wp:docPr id="4" name="Picture 4" descr="http://www.veteranstoday.com/wp-content/uploads/2013/08/alien-alpha-draconia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teranstoday.com/wp-content/uploads/2013/08/alien-alpha-draconian.jpg">
                      <a:hlinkClick r:id="rId6"/>
                    </pic:cNvPr>
                    <pic:cNvPicPr>
                      <a:picLocks noChangeAspect="1" noChangeArrowheads="1"/>
                    </pic:cNvPicPr>
                  </pic:nvPicPr>
                  <pic:blipFill>
                    <a:blip r:embed="rId7" cstate="print"/>
                    <a:srcRect/>
                    <a:stretch>
                      <a:fillRect/>
                    </a:stretch>
                  </pic:blipFill>
                  <pic:spPr bwMode="auto">
                    <a:xfrm>
                      <a:off x="0" y="0"/>
                      <a:ext cx="2113280" cy="2855595"/>
                    </a:xfrm>
                    <a:prstGeom prst="rect">
                      <a:avLst/>
                    </a:prstGeom>
                    <a:noFill/>
                    <a:ln w="9525">
                      <a:noFill/>
                      <a:miter lim="800000"/>
                      <a:headEnd/>
                      <a:tailEnd/>
                    </a:ln>
                  </pic:spPr>
                </pic:pic>
              </a:graphicData>
            </a:graphic>
          </wp:inline>
        </w:drawing>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Depiction of the ancient Nephilim or Draco type Reptoid, reported to be very aggressive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Some have reported that the alien controllers are “Reptilian” a larger species that have been here on planet earth underground for hundreds of years, perhaps being the Nephilim or Anakem mentioned in the Bible and other ancient texts. As the narrative goes these Reptilians have been prevented by “rules of play” present in the universe from residing above ground and must hybridize in order to be allowed to do so, but can move through the atmosphere and space in anti-gravity craft (AGCs) and supervise human abductions.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Some researchers such as David Icke, very popular in American and especially Europe and the UK have claimed that the British Royal family and many other super elites that control the world are reptilian hybrids and even that they have the ability to apparently shape-shift which is some sort of strange inter-dimensional cloaking ability. Years ago I rejected Icke’s view out of hand but after so many recent releases from credible former military and defense contractors, a substantial number of his claims are becoming more plausible all the time.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Are serious Alien Treaty violations being tolerated by the SSG?</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Some credible intel folks have leaked reports that these Reptilians have a taste for raw meat, especially human and have been responsible for abducting and butchering significant numbers of humans “disappeared” from Federal Parks and country roads. This of course is a complete violation of prior treaties but is allegedly tolerated because the alien technology shared in exchange has been so great.</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Others have claimed that there are certain alien groups which have a distinct human appearance such as the Nordics who are now fully hybridized in small but growing numbers and want to help humans resist an alleged planned invasion by subterranean Reptoids who are luciferians, evil to the core and allegedly working very hard to set up a Globalist NWO system using the “mystery Babylon religion” which involves the use of Babylonian money-magick, pernicious usury war, starvation and pestilence to reduce the human population of earth and prepare the way for a complete Reptoid takeover characterized by a New Roman Caesar of the ages seated in Jerusalem in a specially built NOW temple based on the design of Solomon.</w:t>
      </w:r>
    </w:p>
    <w:p w:rsidR="00E6689D" w:rsidRPr="00E6689D" w:rsidRDefault="00E6689D" w:rsidP="00E66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15160" cy="3044825"/>
            <wp:effectExtent l="19050" t="0" r="8890" b="0"/>
            <wp:docPr id="5" name="Picture 5" descr="http://www.veteranstoday.com/wp-content/uploads/2013/08/13-201x32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teranstoday.com/wp-content/uploads/2013/08/13-201x320.jpg">
                      <a:hlinkClick r:id="rId8"/>
                    </pic:cNvPr>
                    <pic:cNvPicPr>
                      <a:picLocks noChangeAspect="1" noChangeArrowheads="1"/>
                    </pic:cNvPicPr>
                  </pic:nvPicPr>
                  <pic:blipFill>
                    <a:blip r:embed="rId9" cstate="print"/>
                    <a:srcRect/>
                    <a:stretch>
                      <a:fillRect/>
                    </a:stretch>
                  </pic:blipFill>
                  <pic:spPr bwMode="auto">
                    <a:xfrm>
                      <a:off x="0" y="0"/>
                      <a:ext cx="1915160" cy="3044825"/>
                    </a:xfrm>
                    <a:prstGeom prst="rect">
                      <a:avLst/>
                    </a:prstGeom>
                    <a:noFill/>
                    <a:ln w="9525">
                      <a:noFill/>
                      <a:miter lim="800000"/>
                      <a:headEnd/>
                      <a:tailEnd/>
                    </a:ln>
                  </pic:spPr>
                </pic:pic>
              </a:graphicData>
            </a:graphic>
          </wp:inline>
        </w:drawing>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 kinder gentler Reptoid hybrid?</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is allegedly the belief and absolute obsession of the Reptoid leaders that the capture and holding of Jerusalem and mount zion is their ticket to rule the earth and to be able to establish a complete worldwide luciferian kingdom with them holding absolute Caesarean power, using a small remnant of humans captives as worker bees until the technology of trans-humanism become well enough developed to permit a whole new race of subservient serfs that are alien hybrid being with spirits.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What exactly is this Beyond-Black secret alien-human breeding program now being run by a joint coalition of alien and MJ-12 appointed SSG scientists?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This program is allegedly run in at least one Deep Underground base (DUMB) at Dulce, New Mexico. It is staffed by scientists and technicians hired by offshore based private defense contractors who answer only to the Secret Shadow Government (SSG) and not in any way to Congress of the USG, which is actually unconstitutional and highly illegal as well as seditious and treasonous.</w:t>
      </w:r>
    </w:p>
    <w:p w:rsidR="00E6689D" w:rsidRPr="00E6689D" w:rsidRDefault="00E6689D" w:rsidP="00E6689D">
      <w:pPr>
        <w:spacing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Absolute secrecy and very strict security procedures have been established and are the absolute rule, with any significant breeches typically followed by termination with extreme prejudice (TWEP). Most workers travel to and from the base via high speed underground rail through tunnels constructed by nuclear powered high speed 40 foot diameter or more tunnel boring machines.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Russian Prime Minister Medvedev has acknowledged that aliens have visited earth and there is a top secret fuile that accompanies the nuclear launch codes at all times.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hyperlink r:id="rId10" w:history="1">
        <w:r w:rsidRPr="00E6689D">
          <w:rPr>
            <w:rFonts w:ascii="Times New Roman" w:eastAsia="Times New Roman" w:hAnsi="Times New Roman" w:cs="Times New Roman"/>
            <w:color w:val="0000FF"/>
            <w:sz w:val="24"/>
            <w:szCs w:val="24"/>
            <w:u w:val="single"/>
          </w:rPr>
          <w:t>http://www.youtube.com/watch?feature=player_detailpage&amp;v=zHCSpm2kepo</w:t>
        </w:r>
      </w:hyperlink>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br/>
      </w:r>
      <w:hyperlink r:id="rId11" w:tooltip="YouTube" w:history="1">
        <w:r w:rsidRPr="00E6689D">
          <w:rPr>
            <w:rFonts w:ascii="Times New Roman" w:eastAsia="Times New Roman" w:hAnsi="Times New Roman" w:cs="Times New Roman"/>
            <w:color w:val="0000FF"/>
            <w:sz w:val="24"/>
            <w:szCs w:val="24"/>
            <w:u w:val="single"/>
          </w:rPr>
          <w:t>YouTube - Veterans Today -</w:t>
        </w:r>
      </w:hyperlink>
      <w:r w:rsidRPr="00E6689D">
        <w:rPr>
          <w:rFonts w:ascii="Times New Roman" w:eastAsia="Times New Roman" w:hAnsi="Times New Roman" w:cs="Times New Roman"/>
          <w:sz w:val="24"/>
          <w:szCs w:val="24"/>
        </w:rPr>
        <w:t xml:space="preserve">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Esteemed UFO and break-away-society researcher Richard Dolan believes there is substantial evidence that alien technology has been shared with the USG DOD contractors and also believes that there is an underground base at Dulce, New Mexico.</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hyperlink r:id="rId12" w:history="1">
        <w:r w:rsidRPr="00E6689D">
          <w:rPr>
            <w:rFonts w:ascii="Times New Roman" w:eastAsia="Times New Roman" w:hAnsi="Times New Roman" w:cs="Times New Roman"/>
            <w:color w:val="0000FF"/>
            <w:sz w:val="24"/>
            <w:szCs w:val="24"/>
            <w:u w:val="single"/>
          </w:rPr>
          <w:t>http://www.youtube.com/watch?feature=player_detailpage&amp;v=ig_WoN-T8lo&amp;list=TLJjhf7dVWLqA</w:t>
        </w:r>
      </w:hyperlink>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br/>
      </w:r>
      <w:hyperlink r:id="rId13" w:tooltip="YouTube" w:history="1">
        <w:r w:rsidRPr="00E6689D">
          <w:rPr>
            <w:rFonts w:ascii="Times New Roman" w:eastAsia="Times New Roman" w:hAnsi="Times New Roman" w:cs="Times New Roman"/>
            <w:color w:val="0000FF"/>
            <w:sz w:val="24"/>
            <w:szCs w:val="24"/>
            <w:u w:val="single"/>
          </w:rPr>
          <w:t>YouTube - Veterans Today -</w:t>
        </w:r>
      </w:hyperlink>
      <w:r w:rsidRPr="00E6689D">
        <w:rPr>
          <w:rFonts w:ascii="Times New Roman" w:eastAsia="Times New Roman" w:hAnsi="Times New Roman" w:cs="Times New Roman"/>
          <w:sz w:val="24"/>
          <w:szCs w:val="24"/>
        </w:rPr>
        <w:t xml:space="preserve">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Other respected individuals including Timothy Good and John Lear believe that there is an underground alien base at Dulce, and Philip Schneider who worked there during construction went public and was allegedly murdered for telling his story about an alien human shootout in which he was seriously injured.</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hyperlink r:id="rId14" w:history="1">
        <w:r w:rsidRPr="00E6689D">
          <w:rPr>
            <w:rFonts w:ascii="Times New Roman" w:eastAsia="Times New Roman" w:hAnsi="Times New Roman" w:cs="Times New Roman"/>
            <w:color w:val="0000FF"/>
            <w:sz w:val="24"/>
            <w:szCs w:val="24"/>
            <w:u w:val="single"/>
          </w:rPr>
          <w:t>http://www.youtube.com/watch?feature=player_detailpage&amp;v=0WM8-wG9bjE</w:t>
        </w:r>
      </w:hyperlink>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br/>
      </w:r>
      <w:hyperlink r:id="rId15" w:tooltip="YouTube" w:history="1">
        <w:r w:rsidRPr="00E6689D">
          <w:rPr>
            <w:rFonts w:ascii="Times New Roman" w:eastAsia="Times New Roman" w:hAnsi="Times New Roman" w:cs="Times New Roman"/>
            <w:color w:val="0000FF"/>
            <w:sz w:val="24"/>
            <w:szCs w:val="24"/>
            <w:u w:val="single"/>
          </w:rPr>
          <w:t>YouTube - Veterans Today -</w:t>
        </w:r>
      </w:hyperlink>
      <w:r w:rsidRPr="00E6689D">
        <w:rPr>
          <w:rFonts w:ascii="Times New Roman" w:eastAsia="Times New Roman" w:hAnsi="Times New Roman" w:cs="Times New Roman"/>
          <w:sz w:val="24"/>
          <w:szCs w:val="24"/>
        </w:rPr>
        <w:t xml:space="preserve">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Here is a short video clip purported to have been secretly taken inside the Dulce, NM DUMB and smuggled out.</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hyperlink r:id="rId16" w:history="1">
        <w:r w:rsidRPr="00E6689D">
          <w:rPr>
            <w:rFonts w:ascii="Times New Roman" w:eastAsia="Times New Roman" w:hAnsi="Times New Roman" w:cs="Times New Roman"/>
            <w:color w:val="0000FF"/>
            <w:sz w:val="24"/>
            <w:szCs w:val="24"/>
            <w:u w:val="single"/>
          </w:rPr>
          <w:t>http://www.youtube.com/watch?feature=player_detailpage&amp;v=0gQBq0Cz-qg</w:t>
        </w:r>
      </w:hyperlink>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br/>
      </w:r>
      <w:hyperlink r:id="rId17" w:tooltip="YouTube" w:history="1">
        <w:r w:rsidRPr="00E6689D">
          <w:rPr>
            <w:rFonts w:ascii="Times New Roman" w:eastAsia="Times New Roman" w:hAnsi="Times New Roman" w:cs="Times New Roman"/>
            <w:color w:val="0000FF"/>
            <w:sz w:val="24"/>
            <w:szCs w:val="24"/>
            <w:u w:val="single"/>
          </w:rPr>
          <w:t>YouTube - Veterans Today -</w:t>
        </w:r>
      </w:hyperlink>
      <w:r w:rsidRPr="00E6689D">
        <w:rPr>
          <w:rFonts w:ascii="Times New Roman" w:eastAsia="Times New Roman" w:hAnsi="Times New Roman" w:cs="Times New Roman"/>
          <w:sz w:val="24"/>
          <w:szCs w:val="24"/>
        </w:rPr>
        <w:t xml:space="preserve">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The Dulce, New Mexico DUMB is alleged to house a sophisticated lab for developing human-alien hybrids in various forms.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Dulce is deep underground, is constructed with at least 8 different levels, and with each level having a specific purpose as well as special security rules and procedures. One floor has been called “nightmare Hall” where allegedly human-alien hybrids are caged and when human visitors come close, these unfortunate creatures cry out and beg for help and release. Allegedly workers have been told that they are breeding failures and very dangerous beings with criminally insane personalities and are extremely conniving and convincing and if one converses with them they risk becoming mind-kontrolled under their psi-powers which have been bred in.</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Are there Super-Soldiers now operational that employ alien implant technology and even some with injection of specific alien genes for super-intelligence super strength and hardened battle attitudes?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has also been alleged that in some setting and labs above ground, alien genes have been spliced into human to produce “super-soldiers”, some of whom have been reported to have super-strength, super stamina, very high IQ’s of 200 or greater and very strong psi-power.</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The first super-soldier to go public was Robert Duncan O’Finoian who appeared on the Jesse Ventura TV show, Conspiracy Theory. Just recently others have gone public and been interviewed by Kerry Cassidy of the Camelot project.</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hyperlink r:id="rId18" w:history="1">
        <w:r w:rsidRPr="00E6689D">
          <w:rPr>
            <w:rFonts w:ascii="Times New Roman" w:eastAsia="Times New Roman" w:hAnsi="Times New Roman" w:cs="Times New Roman"/>
            <w:color w:val="0000FF"/>
            <w:sz w:val="24"/>
            <w:szCs w:val="24"/>
            <w:u w:val="single"/>
          </w:rPr>
          <w:t>http://www.youtube.com/watch?feature=player_detailpage&amp;v=tGDE79pCqCU</w:t>
        </w:r>
      </w:hyperlink>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br/>
      </w:r>
      <w:hyperlink r:id="rId19" w:tooltip="YouTube" w:history="1">
        <w:r w:rsidRPr="00E6689D">
          <w:rPr>
            <w:rFonts w:ascii="Times New Roman" w:eastAsia="Times New Roman" w:hAnsi="Times New Roman" w:cs="Times New Roman"/>
            <w:color w:val="0000FF"/>
            <w:sz w:val="24"/>
            <w:szCs w:val="24"/>
            <w:u w:val="single"/>
          </w:rPr>
          <w:t>YouTube - Veterans Today -</w:t>
        </w:r>
      </w:hyperlink>
      <w:r w:rsidRPr="00E6689D">
        <w:rPr>
          <w:rFonts w:ascii="Times New Roman" w:eastAsia="Times New Roman" w:hAnsi="Times New Roman" w:cs="Times New Roman"/>
          <w:sz w:val="24"/>
          <w:szCs w:val="24"/>
        </w:rPr>
        <w:t xml:space="preserve">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It is now recognized by some insiders that many special ops, black ops, spooky teams and special operators have implants based on alien technology.</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Are some super-soldiers conditioned with alien technology and are some actually Human-Reptoid hybrids who serve as special G-7 black ops?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has been reported that some of these super-soldiers are actually human-Reptoid hybrids, and although they look completely human, they have claimed to have some reptilian characteristics such as the easy ability to engage in targeted assassinations as black ops. And it is also generally recognized that a significant number of super-soldiers have been conditions with alien “Draco” or Reptoid technology also know as black arts of the “old Black Nobility” passed down all the way from ancient Babylonia.</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 substantial number of super-soldiers have reported that they were conditioned with severe trauma methods typically used by Joseph Mengele who was reported to have gained such information directly from aliens himself as a part of his worship in the cult the “Black Sun”. And if rumors are correct, numerous special ops are injected with alien genes to enhance performance in the battlefield, dull their conscience and provided with alien memory removal techniques afterwards to allow them to forget unpleasant activities on the battlefield or during any special deployment.  Many special ops may have no idea that they have been conditioned or have had satellite track-able id chips inserted in their molars or under the skin.</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And a fair number of these have reported the regular administration of IV bags of scopolamine as well as additional brain wiping treatments treatments while being hooked up to a “psychotronic suitcase”. These treatments appear to fail a significant amount of the time, especially after 15 to 20 years when these super-soldiers start remembering many unpleasant things from the past as well as the severe torture used to “soul murder their minds” and disassociate them to produce numerous identities.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Were super-soldiers deployed at Waco?</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One infamous “super-soldier” situation involved the Waco raid where the FBI is alleged to have deployed a portable tunnel drilling machine from an out building to tunnel into the “compound”. On that final day while the US Army Tanks bashed in the walls and used flame throwers to start the fires, the black ops entered the compound and began executing those inside with gunfire.They intended to shoot the children with poisoned tranquilizers to humanely kill them, but they did not realize they were locked in a bus buried underground and could not get to them. After the op they claimed they were taken to a motel as part of a normal “erasure routine” and hooked up to IV bags of scopolamine and the “psychotronic suitcase” with electrodes to the head. In this case they erasure failed to wipe clean their traumatic memories of the op and they were all very agitated and very upset. When some of them realized the full extent of their actions they decided to stop doing all such actions and go to Congress for help.</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Allegedly they were so upset afterwards they went to DC Attorney Paul Wilshire who was a good friend of Sarah McClendon, and he agreed to represent them. Attorney Wilshire prepared a detailed legal brief describing what happened and a proposal that this team of twelve appear before a congressional committee and testify truthfully as to what really happened as long as they received grants of complete immunity.  A deep search on the Internet can probably provide a copy of most of this legal brief with the names of the black ops redacted.</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Paul Wilshire delivered the brief to Janet Reno and was never heard from again.  A few weeks later he was found by Sarah McClendon dead in his apartment after she called for help because he wouldn’t answer his phone or a knock at the door. His autopsy report stated that he died of un-ascertainable causes. And of course these black ops did not appear at the Congressional Hearings on Waco.</w:t>
      </w:r>
    </w:p>
    <w:p w:rsidR="00E6689D" w:rsidRPr="00E6689D" w:rsidRDefault="00E6689D" w:rsidP="00E6689D">
      <w:pPr>
        <w:spacing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It is also believed by some that the movie Jacob’s ladder was a dramatization of the US Army experiments using the hallucinogen BZ in Vietnam, a drug allegedly designed to enhance fighting ability and extend it for hours. Allegedly the experiment was an abysmal failure when the soldiers became so aggressive that they went of control and started killing each other. It was alleged by informed sources that one contingency plan during the tumultuous 1960s involved keeping tanks of BZ ready to be sprayed over American cities if rioting and acute urban unrest got out of control.</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Have human looking hybrids actually been stationed inside the pentagon and the SSG deep black programs in managerial or consulting roles?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has been reported by several respected individuals who worked in sensitive Pentagon positions that there have been human appearing alien hybrids actually stationed inside the pentagon working on sensitive projects and even assuming high management positions due to their superior IQ’s and secret Psi-powers. Psi-powers are best defined as super-natural appearing spiritual powers that allow individuals to have perceptions and power over other people’s thought and actions that would not normally be possible.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Have high level progressively revealing “leaks” become policy and are they required as a part of human-alien treaties?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Apparently highly placed individuals have been instructed to leak this information as part of a strategy to push complete or near complete disclosure of the “alien presence” and their agenda despite the reluctance of those at the top of MJ-12 and their controllers to allow this.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In the past up until several years ago there was a “no-talk rule” that was strictly enforced by with-prejudice terminations (file name for first degree. Premeditated murder supposedly justified in order to protect “national security” which translated really means in order to protect the security and power of the “national security state” which in reality is the world’s second largest RICO crime syndicate (Centralized world banking is currently the largest RICO crime syndicate).</w:t>
      </w:r>
    </w:p>
    <w:p w:rsidR="00E6689D" w:rsidRPr="00E6689D" w:rsidRDefault="00E6689D" w:rsidP="00E6689D">
      <w:pPr>
        <w:spacing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Readers can assume that a “green light” has been given all the way down the line to allow protection for disclosure of this sensitive subject. The reason is that for the first time it is now known for sure that there is a deep split in MJ-12 between the old boys and the newbies and certain agreements are being called on right now to allow this.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Are there different coalitions within MJ-12?</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Yes, there are two main coalitions that have formed and the younger one that wants complete disclosure has allegedly been approached separately by alien representatives that have suggested that they can push hard now for disclosure and that the senior MJ-12 folks have been “barred” from stopping it.</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is alleged that there is an over-riding agreement still in place that requires complete disclosure by the end of 2015. And if this is not attained, fleets of alien anti-gravity craft (AGCs) will allegedly descend on the capital cities of the world to force disclosure.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There are different viewpoints of what aliens are among respected UFO researchers.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There are several main schools of serious UFO/Alien researchers, with each group believing that aliens are real entities. One group believes that these are off-planet alien entities that have come to earth to “provide a better way” after nuclear weapons were developed and deployed, and this is being done as representatives of a “star fleet”, an interplanetary organization of different aliens which is now approaching earth leaders in order to prevent them from going wild with this nuclear bomb technology and harming the universe, or at least the part they inhabit. This group believes that these star fleet aliens are basically very advanced, good entities that only want to promote peace and protection of the Universe for every entity’s good.</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Another group believes that these alien entities are bifurcated into different types, with one type, alien Reptoids, who live in underground bases before humans particularly. They believe that these Reptoids are particularly aggressive and lords over large and small grays which are subservient to these dominant ones, with the small grays very submissive cloned androids, that is genetically created, spiritless remote slaves. This second group believes that aliens thus pose the greatest current threat to mankind that has ever occurred and any and every possible action must be taken to gain their technology in order to have the tools to resist them and eventually gain victory over them.</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And a third group believes that there are tall white Nordic type aliens that live in the colder areas of the earth in underground bases in Antarctica and the southern part of South America. It is alleged that this group approached the Vrils and the Thule party and supplied their advanced alien weapons systems, knowledge of nuclear energy and bombs, as well as anti-gravity technology to the Nazis who in turn shared it with the British and Americans in a special agreement in 1943 under Operation paperclip when they realized the war was going to be lost. It has been reported from credible sources that the Tall White or Nordic aliens continue growing in height as they age and eventually “outgrow” their internal organs which causes illness and death. It was these Nordic types that Hitler was informed of by the Thule party officials who allegedly gained contact with them and their technology through the Vril women.</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Some within MJ-12 view cooperation with alien hybridization programs as a necessary evil in order to continue to gain desired alien high technology.</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Within MJ-12 there is also a split of how these aliens are viewed with most viewing them as deceptive, self-serving and a necessary evil that the SSG must cooperate with in order to develop enough advanced weapons technology with which to effectively resist them and defeat them when an expected attempt is made to invade planet earth.</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It is generally believed within MJ-12 that there are “rules of play” to the Universe set in place that require a certain mass or majority of humans to grant consent in order for any invasion or even any generally open appearance and establishment of a joint alien/civilian world government, which is allegedly what the top alien controllers really want but only the older MJ-12 folks want. However many inside MJ-12 believe that unless the alien agenda is deployed, the world will self-destruct due to mass pollution, disease starvation, disease and pestilence.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Certainly there are some newbies in MJ-12 that believe that some senior controllers have been effectively mind-kontrolled and “taken over” by the aliens from working too close with them.</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 it seems that MJ-12 is sort of in a tough spot, between a rock and a hard place. Perhaps one way to delay any “alien descent” is to initiate a nuclear WW3 which according to rumors is what aliens fear the most, contamination with radiation because they are especially sensitive to certain kinds of this.</w:t>
      </w:r>
    </w:p>
    <w:p w:rsidR="00E6689D" w:rsidRPr="00E6689D" w:rsidRDefault="00E6689D" w:rsidP="00E6689D">
      <w:pPr>
        <w:spacing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And it has also been alleged that the Fukushima staged disaster was an attempt to poison the deep underwater alien base now being constructed in the Pacific Ocean. This disaster was staged by detonating a nuke on the sea bed causing a Tsunami and then detonating a security camera which contained a mini-nuke while activating a Stuxtnet/Flame type NSA developed computer virus to de-activate the backup cooling systems, thus creating a meltdown required to poison the Pacific basin with radiation.</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VT Senior Editor Gordon Duff has claimed that there is recent evidence to suggest that aliens have been populating a large undersea Pacific base and have formed a new alliance with the Chinese military and may be attempting to manipulate the Western leaders (1). Could the Fukushima staged disaster be an attempt to irradiate these alien Pacific seabed bases and are these aliens in fact Reptoids getting ready to attempt an above ground takeover of planet earth?</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 </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Some inside MJ-12 believe that if world leaders work together to radically reduce the world’s population by at least 80% and institute draconian controls over all peoples while staging geo-engineered terra forming, that the aliens will agree to proceed with their planned occupation of Africa and forego a complete world takeover.</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It has been alleged that the Reptoids are pushing hard for very Draconian and radical depopulation of the earth and Agenda 21 controls.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 the alleged choice is cooperation with the alien required geo-engineered terra-forming, radical depopulation, and a systematic roll-out of Agenda 21 accompanied by the re-population of the earth with alien-human hybrids which will instinctively “serve the central hive”, or the alternative to suffer a complete alien takeover with deployment of their much more drastic depopulation solutions.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The operating philosophy of the alien leaders who meet and work with SSG personnel in these joint alien—hybrid breeding experiments is that the human race is damned to destruction unless re-engineered to be instinctively hive-oriented hybrid with the collective greater good as its main goal.</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Allegedly top MJ-12 folks in the past have played along with this “alien agenda” in order to gain access to enough high technology to be able to fight them effectively in a future war of the ages, but some who are close to the situation see this differently.</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These who see it differently believe that these top MJ-12 have been mind-kontrolled and compromised and are now “hived” to serve the alien leaders, having their souls extracted and replaced with a hive entity, some would describe as a demonic or Jinn entity.</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The final battle between Humans and Aliens for the control of Planet earth’s surface?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Here is one scenario of how the world situation could play out. The Mideast could go hot and generate a nuclear exchange between Russia, Israel and America.These weapons would be high yield as far as explosive potential but low yield radiation afterwards. Israel would be completely destroyed and most of Russia and America would be devastated and the USG would be completely decapitated. The SSG Dumbs would also be devastated by pre-placed advanced bio and nuclear devices featuring anti-matter lithium 7 mini-nukes.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This would be followed by a horde of alien entities coming out of the Pacific basin to form an alliance with the Chinese government which would amass a great army and mobilize to invade the Mideast.  Alien advisors would inform top Chinese Generals that an off planet most evil alien force was headed for earth and would be invading it to take over.</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And that only if they combined forces could they effectively defeat this incoming evil alien force.</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Some believe that this will be the final battle of the ages, the complete mobilization of planet Earth after being hijacked by evil luciferian alien-human hybrids who infiltrated and controlled the highest echelons of human government church and banking and did everything they could to tempt humans to think and act with evil and hate towards their fellow man, continually “stoking the flesh” and promoting all the “sins of the flesh”, knowing this would destroy normal human society and the family and sex roles and make it easier to install a Globalist NOW luciferian based world government and system.</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b/>
          <w:bCs/>
          <w:sz w:val="24"/>
          <w:szCs w:val="24"/>
        </w:rPr>
        <w:t>Until publicly proven and confirmed by the Controlled Major Mass Media (CMMM) or an actual huge sighting by thousands in a public area, this is all still speculation based on informed rumors.</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Now this is all speculation and it’s anybody’s guess what will really happen. The conservative Christian Biblicists, including a substantial number of Putin’s Orthodox Clergy in Russia believe that this is all specifically predicted and described in the Kings James Bible and other earlier scriptures. They also believe that the so-called actual invading aliens from outer space in the final battle will turn out to be God’s army against the aliens (Dracos or Reptoids)) which come up from underground to fight at the battle of Armageddon. Only time will tell if these folks are correct or not.</w:t>
      </w:r>
    </w:p>
    <w:p w:rsidR="00E6689D" w:rsidRPr="00E6689D" w:rsidRDefault="00E6689D" w:rsidP="00E6689D">
      <w:pPr>
        <w:spacing w:before="100" w:beforeAutospacing="1" w:after="100" w:afterAutospacing="1" w:line="240" w:lineRule="auto"/>
        <w:rPr>
          <w:rFonts w:ascii="Times New Roman" w:eastAsia="Times New Roman" w:hAnsi="Times New Roman" w:cs="Times New Roman"/>
          <w:sz w:val="24"/>
          <w:szCs w:val="24"/>
        </w:rPr>
      </w:pPr>
      <w:r w:rsidRPr="00E6689D">
        <w:rPr>
          <w:rFonts w:ascii="Times New Roman" w:eastAsia="Times New Roman" w:hAnsi="Times New Roman" w:cs="Times New Roman"/>
          <w:sz w:val="24"/>
          <w:szCs w:val="24"/>
        </w:rPr>
        <w:t>(1) Gordon Duff, http://www.veteranstoday.com/2013/08/04/chinese-alignment-with-hostile-alien-force-brings-pacific-war-threat/</w:t>
      </w:r>
    </w:p>
    <w:p w:rsidR="00D6721C" w:rsidRDefault="00D6721C" w:rsidP="00D6721C">
      <w:pPr>
        <w:pBdr>
          <w:bottom w:val="double" w:sz="6" w:space="1" w:color="auto"/>
        </w:pBdr>
      </w:pPr>
    </w:p>
    <w:p w:rsidR="00E6689D" w:rsidRDefault="00E6689D" w:rsidP="00D6721C"/>
    <w:p w:rsidR="00D6721C" w:rsidRPr="00D6721C" w:rsidRDefault="00D6721C" w:rsidP="00D6721C">
      <w:pPr>
        <w:rPr>
          <w:b/>
          <w:sz w:val="40"/>
          <w:szCs w:val="40"/>
        </w:rPr>
      </w:pPr>
    </w:p>
    <w:sectPr w:rsidR="00D6721C" w:rsidRPr="00D6721C"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B06370"/>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D76F5"/>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AF5145"/>
    <w:rsid w:val="00B043F3"/>
    <w:rsid w:val="00B04D7A"/>
    <w:rsid w:val="00B06370"/>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6721C"/>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689D"/>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370"/>
    <w:rPr>
      <w:color w:val="0000FF"/>
      <w:u w:val="single"/>
    </w:rPr>
  </w:style>
  <w:style w:type="paragraph" w:styleId="BalloonText">
    <w:name w:val="Balloon Text"/>
    <w:basedOn w:val="Normal"/>
    <w:link w:val="BalloonTextChar"/>
    <w:uiPriority w:val="99"/>
    <w:semiHidden/>
    <w:unhideWhenUsed/>
    <w:rsid w:val="00D6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1C"/>
    <w:rPr>
      <w:rFonts w:ascii="Tahoma" w:hAnsi="Tahoma" w:cs="Tahoma"/>
      <w:sz w:val="16"/>
      <w:szCs w:val="16"/>
    </w:rPr>
  </w:style>
  <w:style w:type="paragraph" w:styleId="NormalWeb">
    <w:name w:val="Normal (Web)"/>
    <w:basedOn w:val="Normal"/>
    <w:uiPriority w:val="99"/>
    <w:semiHidden/>
    <w:unhideWhenUsed/>
    <w:rsid w:val="00E66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89D"/>
    <w:rPr>
      <w:b/>
      <w:bCs/>
    </w:rPr>
  </w:style>
  <w:style w:type="paragraph" w:customStyle="1" w:styleId="wp-caption-text">
    <w:name w:val="wp-caption-text"/>
    <w:basedOn w:val="Normal"/>
    <w:rsid w:val="00E66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5475219">
      <w:bodyDiv w:val="1"/>
      <w:marLeft w:val="0"/>
      <w:marRight w:val="0"/>
      <w:marTop w:val="0"/>
      <w:marBottom w:val="0"/>
      <w:divBdr>
        <w:top w:val="none" w:sz="0" w:space="0" w:color="auto"/>
        <w:left w:val="none" w:sz="0" w:space="0" w:color="auto"/>
        <w:bottom w:val="none" w:sz="0" w:space="0" w:color="auto"/>
        <w:right w:val="none" w:sz="0" w:space="0" w:color="auto"/>
      </w:divBdr>
      <w:divsChild>
        <w:div w:id="99248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994694">
          <w:marLeft w:val="0"/>
          <w:marRight w:val="0"/>
          <w:marTop w:val="0"/>
          <w:marBottom w:val="0"/>
          <w:divBdr>
            <w:top w:val="none" w:sz="0" w:space="0" w:color="auto"/>
            <w:left w:val="none" w:sz="0" w:space="0" w:color="auto"/>
            <w:bottom w:val="none" w:sz="0" w:space="0" w:color="auto"/>
            <w:right w:val="none" w:sz="0" w:space="0" w:color="auto"/>
          </w:divBdr>
        </w:div>
        <w:div w:id="1436510977">
          <w:marLeft w:val="0"/>
          <w:marRight w:val="0"/>
          <w:marTop w:val="0"/>
          <w:marBottom w:val="0"/>
          <w:divBdr>
            <w:top w:val="none" w:sz="0" w:space="0" w:color="auto"/>
            <w:left w:val="none" w:sz="0" w:space="0" w:color="auto"/>
            <w:bottom w:val="none" w:sz="0" w:space="0" w:color="auto"/>
            <w:right w:val="none" w:sz="0" w:space="0" w:color="auto"/>
          </w:divBdr>
        </w:div>
        <w:div w:id="107605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33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6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189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eranstoday.com/2013/08/04/secret-space-war-vii-joint-usgalien-hybrid-program/13-11/" TargetMode="External"/><Relationship Id="rId13" Type="http://schemas.openxmlformats.org/officeDocument/2006/relationships/hyperlink" Target="http://www.youtube.com/watch?v=ig_WoN-T8lo&amp;list=TLJjhf7dVWLqA" TargetMode="External"/><Relationship Id="rId18" Type="http://schemas.openxmlformats.org/officeDocument/2006/relationships/hyperlink" Target="http://www.youtube.com/watch?feature=player_detailpage&amp;v=tGDE79pCqC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youtube.com/watch?feature=player_detailpage&amp;v=ig_WoN-T8lo&amp;list=TLJjhf7dVWLqA" TargetMode="External"/><Relationship Id="rId17" Type="http://schemas.openxmlformats.org/officeDocument/2006/relationships/hyperlink" Target="http://www.youtube.com/watch?v=0gQBq0Cz-qg" TargetMode="External"/><Relationship Id="rId2" Type="http://schemas.openxmlformats.org/officeDocument/2006/relationships/settings" Target="settings.xml"/><Relationship Id="rId16" Type="http://schemas.openxmlformats.org/officeDocument/2006/relationships/hyperlink" Target="http://www.youtube.com/watch?feature=player_detailpage&amp;v=0gQBq0Cz-q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eteranstoday.com/2013/08/04/secret-space-war-vii-joint-usgalien-hybrid-program/alien-alpha-draconian-3/" TargetMode="External"/><Relationship Id="rId11" Type="http://schemas.openxmlformats.org/officeDocument/2006/relationships/hyperlink" Target="http://www.youtube.com/watch?v=zHCSpm2kepo" TargetMode="External"/><Relationship Id="rId5" Type="http://schemas.openxmlformats.org/officeDocument/2006/relationships/image" Target="media/image1.jpeg"/><Relationship Id="rId15" Type="http://schemas.openxmlformats.org/officeDocument/2006/relationships/hyperlink" Target="http://www.youtube.com/watch?v=0WM8-wG9bjE" TargetMode="External"/><Relationship Id="rId10" Type="http://schemas.openxmlformats.org/officeDocument/2006/relationships/hyperlink" Target="http://www.youtube.com/watch?feature=player_detailpage&amp;v=zHCSpm2kepo" TargetMode="External"/><Relationship Id="rId19" Type="http://schemas.openxmlformats.org/officeDocument/2006/relationships/hyperlink" Target="http://www.youtube.com/watch?v=tGDE79pCqCU" TargetMode="External"/><Relationship Id="rId4" Type="http://schemas.openxmlformats.org/officeDocument/2006/relationships/hyperlink" Target="http://www.veteranstoday.com/2013/08/04/secret-space-war-vii-joint-usgalien-hybrid-program/" TargetMode="External"/><Relationship Id="rId9" Type="http://schemas.openxmlformats.org/officeDocument/2006/relationships/image" Target="media/image3.jpeg"/><Relationship Id="rId14" Type="http://schemas.openxmlformats.org/officeDocument/2006/relationships/hyperlink" Target="http://www.youtube.com/watch?feature=player_detailpage&amp;v=0WM8-wG9b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4191</Words>
  <Characters>23894</Characters>
  <Application>Microsoft Office Word</Application>
  <DocSecurity>0</DocSecurity>
  <Lines>199</Lines>
  <Paragraphs>56</Paragraphs>
  <ScaleCrop>false</ScaleCrop>
  <Company/>
  <LinksUpToDate>false</LinksUpToDate>
  <CharactersWithSpaces>28029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2013-10-31T11:21:00Z</dcterms:created>
  <dcterms:modified xsi:type="dcterms:W3CDTF">2013-10-31T11:27:00Z</dcterms:modified>
</cp:coreProperties>
</file>