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78" w:rsidRDefault="00475578"/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43"/>
        </w:rPr>
      </w:pPr>
      <w:r w:rsidRPr="008F64A7">
        <w:rPr>
          <w:rFonts w:ascii="Times New Roman" w:eastAsia="Times New Roman" w:hAnsi="Times New Roman" w:cs="Times New Roman"/>
          <w:sz w:val="43"/>
        </w:rPr>
        <w:t>COLIN ANDREWS</w:t>
      </w: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9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19"/>
        </w:rPr>
      </w:pPr>
      <w:r w:rsidRPr="008F64A7">
        <w:rPr>
          <w:rFonts w:ascii="Times New Roman" w:eastAsia="Times New Roman" w:hAnsi="Times New Roman" w:cs="Times New Roman"/>
          <w:b/>
          <w:bCs/>
          <w:sz w:val="19"/>
        </w:rPr>
        <w:t>                             </w:t>
      </w:r>
      <w:r w:rsidRPr="008F64A7">
        <w:rPr>
          <w:rFonts w:ascii="Times New Roman" w:eastAsia="Times New Roman" w:hAnsi="Times New Roman" w:cs="Times New Roman"/>
          <w:b/>
          <w:bCs/>
          <w:sz w:val="19"/>
          <w:szCs w:val="19"/>
        </w:rPr>
        <w:br/>
      </w:r>
      <w:proofErr w:type="gramStart"/>
      <w:r w:rsidRPr="008F64A7">
        <w:rPr>
          <w:rFonts w:ascii="Times New Roman" w:eastAsia="Times New Roman" w:hAnsi="Times New Roman" w:cs="Times New Roman"/>
          <w:sz w:val="17"/>
        </w:rPr>
        <w:t>Best known for his research into the crop circle &amp; UFO subjects since 1983.</w:t>
      </w:r>
      <w:proofErr w:type="gramEnd"/>
      <w:r w:rsidRPr="008F64A7">
        <w:rPr>
          <w:rFonts w:ascii="Times New Roman" w:eastAsia="Times New Roman" w:hAnsi="Times New Roman" w:cs="Times New Roman"/>
          <w:sz w:val="17"/>
        </w:rPr>
        <w:t xml:space="preserve"> He provides the only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continuity between the past crop circle research era and the present, along with his friend and colleague,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Busty Taylor.  His long view of both the genuine phenomenon and the human-made phenomenon provides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unique insight into the subject. His research results indicate the intelligence behind the phenomenon is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>interacting with both crop circle researchers and many of the people who make the hoaxes.  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He has publicly stated since the late 1980’s that the phenomenon indicates a future period of human chaos.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The period indicated, supported by current trends, can be changed with human awareness and he believes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>there are serious eco-political implications and that the future direction</w:t>
      </w:r>
      <w:r w:rsidRPr="008F64A7">
        <w:rPr>
          <w:rFonts w:ascii="Times New Roman" w:eastAsia="Times New Roman" w:hAnsi="Times New Roman" w:cs="Times New Roman"/>
          <w:sz w:val="19"/>
        </w:rPr>
        <w:t xml:space="preserve"> of the planet is at the center of the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phenomenon.   In the final analysis Andrews believes the phenomenon is challenging people to a higher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level of consciousness.  Some native elders agree with Colin’s assessment which is supported by the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2012 Mayan Prophecy, which his latest book, along with his wife, speaks:</w:t>
      </w:r>
      <w:hyperlink r:id="rId4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 xml:space="preserve"> 'The Complete Idiots </w:t>
        </w:r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szCs w:val="19"/>
            <w:u w:val="single"/>
          </w:rPr>
          <w:br/>
        </w:r>
      </w:hyperlink>
      <w:hyperlink r:id="rId5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Guide to 2012'</w:t>
        </w:r>
      </w:hyperlink>
      <w:hyperlink r:id="rId6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.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 Colin’s twenty-eight year investigation continues with growing urgency for openness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and honesty in government and private research, respect for divergent opinions and co-operation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between investigators in all areas.</w:t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63800" cy="1305560"/>
            <wp:effectExtent l="19050" t="0" r="0" b="0"/>
            <wp:docPr id="1" name="Picture 1" descr="http://www.colinandrews.net/sitebuilder/images/Author-Bio-259x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inandrews.net/sitebuilder/images/Author-Bio-259x1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30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81960" cy="1275080"/>
            <wp:effectExtent l="19050" t="0" r="8890" b="0"/>
            <wp:docPr id="2" name="Picture 2" descr="http://www.colinandrews.net/sitebuilder/images/ColinPresentsMayorCircularE-313x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inandrews.net/sitebuilder/images/ColinPresentsMayorCircularE-313x1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58160" cy="1264920"/>
            <wp:effectExtent l="19050" t="0" r="8890" b="0"/>
            <wp:docPr id="3" name="Picture 3" descr="http://www.colinandrews.net/sitebuilder/images/Fire-Bio-321x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linandrews.net/sitebuilder/images/Fire-Bio-321x1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677160" cy="1285240"/>
            <wp:effectExtent l="19050" t="0" r="8890" b="0"/>
            <wp:docPr id="4" name="Picture 4" descr="http://www.colinandrews.net/sitebuilder/images/Football-Bio-281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linandrews.net/sitebuilder/images/Football-Bio-281x13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19"/>
        </w:rPr>
      </w:pPr>
      <w:r w:rsidRPr="008F64A7">
        <w:rPr>
          <w:rFonts w:ascii="Times New Roman" w:eastAsia="Times New Roman" w:hAnsi="Times New Roman" w:cs="Times New Roman"/>
          <w:sz w:val="19"/>
        </w:rPr>
        <w:t xml:space="preserve">He is an accomplished photographer, who has been invited to show his photographs in art galleries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across the United States, including the Philadelphia Art Museum and the Cortland Jessup Art Gallery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in Provincetown, Cape Cod. One spectacular photograph of </w:t>
      </w:r>
      <w:hyperlink r:id="rId11" w:history="1">
        <w:r w:rsidRPr="008F64A7">
          <w:rPr>
            <w:rFonts w:ascii="Times New Roman" w:eastAsia="Times New Roman" w:hAnsi="Times New Roman" w:cs="Times New Roman"/>
            <w:b/>
            <w:bCs/>
            <w:color w:val="0000FF"/>
            <w:sz w:val="19"/>
            <w:u w:val="single"/>
          </w:rPr>
          <w:t xml:space="preserve">Princess Diana and </w:t>
        </w:r>
      </w:hyperlink>
      <w:hyperlink r:id="rId12" w:history="1">
        <w:r w:rsidRPr="008F64A7">
          <w:rPr>
            <w:rFonts w:ascii="Times New Roman" w:eastAsia="Times New Roman" w:hAnsi="Times New Roman" w:cs="Times New Roman"/>
            <w:b/>
            <w:bCs/>
            <w:color w:val="0000FF"/>
            <w:sz w:val="19"/>
            <w:u w:val="single"/>
          </w:rPr>
          <w:t xml:space="preserve">Prince </w:t>
        </w:r>
      </w:hyperlink>
      <w:hyperlink r:id="rId13" w:history="1">
        <w:r w:rsidRPr="008F64A7">
          <w:rPr>
            <w:rFonts w:ascii="Times New Roman" w:eastAsia="Times New Roman" w:hAnsi="Times New Roman" w:cs="Times New Roman"/>
            <w:b/>
            <w:bCs/>
            <w:color w:val="0000FF"/>
            <w:sz w:val="19"/>
            <w:u w:val="single"/>
          </w:rPr>
          <w:t>Charles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on their honeymoon was presented to the Queen and to this day also hangs in the Mayors Parlour at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Romsey, England - the home town of Prince Charles uncle, Lord Louis Mountbatten of Burma.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Colin Andrews, </w:t>
      </w:r>
      <w:hyperlink r:id="rId14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electrical engineer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by profession, is the man who coined the term ‘Crop Circle’.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Among his many accomplishments: he started the first research organization, Circles Phenomenon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Research (CPR); designed </w:t>
      </w:r>
      <w:hyperlink r:id="rId15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high-tech surveillance operations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attempting to film a circle being made;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and advised Prime Minister Margaret Thatcher’s cabinet and Queen Elizabeth on the mysterious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phenomenon. He compiled the largest data base in the world on the subject.  Colin has written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numerous books including the classic </w:t>
      </w:r>
      <w:hyperlink r:id="rId16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Circular Evidence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(1989) with co-author Pat Delgado, chosen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by the Queen for her prestigious Summer Reading List. He is frequently highlighted in documentaries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on the subject and was a consultant with the Mel Gibson movie Signs. His most recent books include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hyperlink r:id="rId17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The Complete Idiots Guide to 2012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and </w:t>
      </w:r>
      <w:hyperlink r:id="rId18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The Complete Idiots Guide to the Akashic Record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written with his wife, </w:t>
      </w:r>
      <w:hyperlink r:id="rId19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Dr. Synthia Andrews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. He is currently making his archives available to the public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in books such as </w:t>
      </w:r>
      <w:hyperlink r:id="rId20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 xml:space="preserve">Government Circles, </w:t>
        </w:r>
        <w:proofErr w:type="gramStart"/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The</w:t>
        </w:r>
        <w:proofErr w:type="gramEnd"/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 xml:space="preserve"> Andrews Catalogue and The Assessment.</w:t>
        </w:r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szCs w:val="19"/>
            <w:u w:val="single"/>
          </w:rPr>
          <w:br/>
        </w:r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szCs w:val="19"/>
            <w:u w:val="single"/>
          </w:rPr>
          <w:br/>
        </w:r>
      </w:hyperlink>
      <w:hyperlink r:id="rId21" w:history="1">
        <w:r w:rsidRPr="008F64A7">
          <w:rPr>
            <w:rFonts w:ascii="Times New Roman" w:eastAsia="Times New Roman" w:hAnsi="Times New Roman" w:cs="Times New Roman"/>
            <w:b/>
            <w:bCs/>
            <w:color w:val="0000FF"/>
            <w:sz w:val="19"/>
            <w:u w:val="single"/>
          </w:rPr>
          <w:t>Presentations</w:t>
        </w:r>
        <w:r w:rsidRPr="008F64A7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</w:rPr>
          <w:br/>
        </w:r>
      </w:hyperlink>
      <w:r w:rsidRPr="008F64A7">
        <w:rPr>
          <w:rFonts w:ascii="Times New Roman" w:eastAsia="Times New Roman" w:hAnsi="Times New Roman" w:cs="Times New Roman"/>
          <w:sz w:val="19"/>
        </w:rPr>
        <w:t>He has spent 29 years making</w:t>
      </w:r>
      <w:hyperlink r:id="rId22" w:history="1">
        <w:r w:rsidRPr="008F64A7">
          <w:rPr>
            <w:rFonts w:ascii="Times New Roman" w:eastAsia="Times New Roman" w:hAnsi="Times New Roman" w:cs="Times New Roman"/>
            <w:b/>
            <w:bCs/>
            <w:color w:val="0000FF"/>
            <w:sz w:val="19"/>
            <w:u w:val="single"/>
          </w:rPr>
          <w:t xml:space="preserve"> presentations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at universities, schools and public venues as well as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participate in government meetings and brainstorming sessions.  He has been a consultant to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international institutes in many countries.</w:t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85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852"/>
      </w:tblGrid>
      <w:tr w:rsidR="008F64A7" w:rsidRPr="008F64A7" w:rsidTr="008F64A7">
        <w:trPr>
          <w:trHeight w:val="732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For fifteen years Colin was a retained (volunteer) fireman in the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Hampshire Fire and Rescue Service in his home town of Andover,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>England.</w:t>
            </w:r>
          </w:p>
        </w:tc>
      </w:tr>
      <w:tr w:rsidR="008F64A7" w:rsidRPr="008F64A7" w:rsidTr="008F64A7">
        <w:trPr>
          <w:trHeight w:val="732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He played soccer and represented Hampshire County in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several cup finals and continued to play for several teams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over a number of years. He lost just one fight as a light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>heavy-weight boxer in the Army Cadet Force.</w:t>
            </w:r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73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32"/>
      </w:tblGrid>
      <w:tr w:rsidR="008F64A7" w:rsidRPr="008F64A7" w:rsidTr="008F64A7">
        <w:trPr>
          <w:trHeight w:val="1176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Colin was engaged by Test Valley Borough Council in 1974,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initially as head of their Electrical operations. He went through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a series of rapid promotions into middle management, ending his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career with government service as a senior officer. Seen here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saying goodbye to the Mayor of the authority just before he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>resigned to take up his research full-time in 1991.</w:t>
            </w:r>
          </w:p>
        </w:tc>
      </w:tr>
    </w:tbl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9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9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64A7">
        <w:rPr>
          <w:rFonts w:ascii="Times New Roman" w:eastAsia="Times New Roman" w:hAnsi="Times New Roman" w:cs="Times New Roman"/>
          <w:b/>
          <w:bCs/>
          <w:sz w:val="19"/>
        </w:rPr>
        <w:t>Publications and cinema</w:t>
      </w:r>
      <w:r w:rsidRPr="008F64A7">
        <w:rPr>
          <w:rFonts w:ascii="Times New Roman" w:eastAsia="Times New Roman" w:hAnsi="Times New Roman" w:cs="Times New Roman"/>
          <w:b/>
          <w:bCs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>Circular Evidence</w:t>
      </w:r>
      <w:r w:rsidRPr="008F64A7">
        <w:rPr>
          <w:rFonts w:ascii="Times New Roman" w:eastAsia="Times New Roman" w:hAnsi="Times New Roman" w:cs="Times New Roman"/>
          <w:sz w:val="19"/>
        </w:rPr>
        <w:t>, 1989.</w:t>
      </w:r>
      <w:proofErr w:type="gramEnd"/>
      <w:r w:rsidRPr="008F64A7">
        <w:rPr>
          <w:rFonts w:ascii="Times New Roman" w:eastAsia="Times New Roman" w:hAnsi="Times New Roman" w:cs="Times New Roman"/>
          <w:sz w:val="19"/>
        </w:rPr>
        <w:t xml:space="preserve">  Co-authored with Pat Delgado, this was the first book ever written on the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subject.  It became an international best seller. It was also chosen by Queen Elizabeth for her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prestigious "Summer Reading List", the first time a book of this kind has ever been selected.  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 xml:space="preserve">Crop Circles: The Latest </w:t>
      </w:r>
      <w:proofErr w:type="gramStart"/>
      <w:r w:rsidRPr="008F64A7">
        <w:rPr>
          <w:rFonts w:ascii="Times New Roman" w:eastAsia="Times New Roman" w:hAnsi="Times New Roman" w:cs="Times New Roman"/>
          <w:i/>
          <w:iCs/>
          <w:sz w:val="19"/>
        </w:rPr>
        <w:t xml:space="preserve">Evidence </w:t>
      </w:r>
      <w:r w:rsidRPr="008F64A7">
        <w:rPr>
          <w:rFonts w:ascii="Times New Roman" w:eastAsia="Times New Roman" w:hAnsi="Times New Roman" w:cs="Times New Roman"/>
          <w:sz w:val="19"/>
        </w:rPr>
        <w:t>,</w:t>
      </w:r>
      <w:proofErr w:type="gramEnd"/>
      <w:r w:rsidRPr="008F64A7">
        <w:rPr>
          <w:rFonts w:ascii="Times New Roman" w:eastAsia="Times New Roman" w:hAnsi="Times New Roman" w:cs="Times New Roman"/>
          <w:sz w:val="19"/>
        </w:rPr>
        <w:t xml:space="preserve"> 1990, was also co-authored with Pat Delgado, this was the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popular update to </w:t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>Circular Evidence</w:t>
      </w:r>
      <w:r w:rsidRPr="008F64A7">
        <w:rPr>
          <w:rFonts w:ascii="Times New Roman" w:eastAsia="Times New Roman" w:hAnsi="Times New Roman" w:cs="Times New Roman"/>
          <w:sz w:val="19"/>
        </w:rPr>
        <w:t xml:space="preserve"> and sold over 100,000 copies in Europe alone.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hyperlink r:id="rId23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Crop Circles – Signs of Contac</w:t>
        </w:r>
      </w:hyperlink>
      <w:r w:rsidRPr="008F64A7">
        <w:rPr>
          <w:rFonts w:ascii="Times New Roman" w:eastAsia="Times New Roman" w:hAnsi="Times New Roman" w:cs="Times New Roman"/>
          <w:i/>
          <w:iCs/>
          <w:sz w:val="19"/>
        </w:rPr>
        <w:t>t</w:t>
      </w:r>
      <w:proofErr w:type="gramStart"/>
      <w:r w:rsidRPr="008F64A7">
        <w:rPr>
          <w:rFonts w:ascii="Times New Roman" w:eastAsia="Times New Roman" w:hAnsi="Times New Roman" w:cs="Times New Roman"/>
          <w:sz w:val="19"/>
        </w:rPr>
        <w:t>,  2003</w:t>
      </w:r>
      <w:proofErr w:type="gramEnd"/>
      <w:r w:rsidRPr="008F64A7">
        <w:rPr>
          <w:rFonts w:ascii="Times New Roman" w:eastAsia="Times New Roman" w:hAnsi="Times New Roman" w:cs="Times New Roman"/>
          <w:sz w:val="19"/>
        </w:rPr>
        <w:t xml:space="preserve">,  co-written with New York Times best selling author,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hyperlink r:id="rId24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Steve Spignesi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covering new aspects of the research. The book includes a full catalogue of crop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patterns recorded by Colin between 1983 and 2003, which has also been self published separately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and called </w:t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>The Andrews Catalogue</w:t>
      </w:r>
      <w:r w:rsidRPr="008F64A7">
        <w:rPr>
          <w:rFonts w:ascii="Times New Roman" w:eastAsia="Times New Roman" w:hAnsi="Times New Roman" w:cs="Times New Roman"/>
          <w:sz w:val="19"/>
        </w:rPr>
        <w:t xml:space="preserve">. May 2009 his book </w:t>
      </w:r>
      <w:hyperlink r:id="rId25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Government Circles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was published by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Archive Publishing.</w:t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 xml:space="preserve"> Undeniable Evidence</w:t>
      </w:r>
      <w:r w:rsidRPr="008F64A7">
        <w:rPr>
          <w:rFonts w:ascii="Times New Roman" w:eastAsia="Times New Roman" w:hAnsi="Times New Roman" w:cs="Times New Roman"/>
          <w:sz w:val="19"/>
        </w:rPr>
        <w:t xml:space="preserve">- 1990, the first crop circle video ever produced, which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showed stunning aerial footage of the phenomenon, and links the mystery to eco-political changes.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>The Truth About Crop Circles</w:t>
      </w:r>
      <w:r w:rsidRPr="008F64A7">
        <w:rPr>
          <w:rFonts w:ascii="Times New Roman" w:eastAsia="Times New Roman" w:hAnsi="Times New Roman" w:cs="Times New Roman"/>
          <w:sz w:val="19"/>
        </w:rPr>
        <w:t xml:space="preserve"> – 1995, the live presentation made at Madison Square Garden, New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York. Andrews was consultant for Mel Gibson’s</w:t>
      </w:r>
      <w:hyperlink r:id="rId26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 Disney block buster movie </w:t>
        </w:r>
      </w:hyperlink>
      <w:hyperlink r:id="rId27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 </w:t>
        </w:r>
      </w:hyperlink>
      <w:hyperlink r:id="rId28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Signs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; and Marcus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Thompson’s British movie</w:t>
      </w:r>
      <w:hyperlink r:id="rId29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 xml:space="preserve"> A Place to Stay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which was shown at the Cannes Film Festival in 2002.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Circular Evidence the Movie: </w:t>
      </w:r>
      <w:hyperlink r:id="rId30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Renegade Pictures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. This movie is under contract and tells a story based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on the deeply moving experiences Colin has had while researching the mystery.  His research has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profoundly affected all aspects of his personal life and career, as well as deeply impacting member’s of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his family. Colin and his wife Dr. Synthia Andrews</w:t>
      </w:r>
      <w:proofErr w:type="gramStart"/>
      <w:r w:rsidRPr="008F64A7">
        <w:rPr>
          <w:rFonts w:ascii="Times New Roman" w:eastAsia="Times New Roman" w:hAnsi="Times New Roman" w:cs="Times New Roman"/>
          <w:sz w:val="19"/>
        </w:rPr>
        <w:t>,  co</w:t>
      </w:r>
      <w:proofErr w:type="gramEnd"/>
      <w:r w:rsidRPr="008F64A7">
        <w:rPr>
          <w:rFonts w:ascii="Times New Roman" w:eastAsia="Times New Roman" w:hAnsi="Times New Roman" w:cs="Times New Roman"/>
          <w:sz w:val="19"/>
        </w:rPr>
        <w:t xml:space="preserve">-authored the new book </w:t>
      </w:r>
      <w:hyperlink r:id="rId31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'The Complete Idiots </w:t>
        </w:r>
        <w:r w:rsidRPr="008F64A7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br/>
        </w:r>
      </w:hyperlink>
      <w:hyperlink r:id="rId32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Guide</w:t>
        </w:r>
      </w:hyperlink>
      <w:hyperlink r:id="rId33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 to </w:t>
        </w:r>
      </w:hyperlink>
      <w:hyperlink r:id="rId34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2012 </w:t>
        </w:r>
      </w:hyperlink>
      <w:r w:rsidRPr="008F64A7">
        <w:rPr>
          <w:rFonts w:ascii="Times New Roman" w:eastAsia="Times New Roman" w:hAnsi="Times New Roman" w:cs="Times New Roman"/>
          <w:sz w:val="19"/>
        </w:rPr>
        <w:t>for  </w:t>
      </w:r>
      <w:hyperlink r:id="rId35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Alpha books</w:t>
        </w:r>
      </w:hyperlink>
      <w:hyperlink r:id="rId36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.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It was published in various countries in October 2008. A second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book in the famous series is due out in July 2010 called </w:t>
      </w:r>
      <w:hyperlink r:id="rId37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The Complete Idiots Guide to </w:t>
        </w:r>
        <w:proofErr w:type="gramStart"/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The Akashic </w:t>
        </w:r>
        <w:r w:rsidRPr="008F64A7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br/>
        </w:r>
      </w:hyperlink>
      <w:hyperlink r:id="rId38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Record</w:t>
        </w:r>
        <w:proofErr w:type="gramEnd"/>
      </w:hyperlink>
      <w:r w:rsidRPr="008F64A7">
        <w:rPr>
          <w:rFonts w:ascii="Times New Roman" w:eastAsia="Times New Roman" w:hAnsi="Times New Roman" w:cs="Times New Roman"/>
          <w:sz w:val="19"/>
        </w:rPr>
        <w:t>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hyperlink r:id="rId39" w:history="1">
        <w:r w:rsidRPr="008F64A7">
          <w:rPr>
            <w:rFonts w:ascii="Times New Roman" w:eastAsia="Times New Roman" w:hAnsi="Times New Roman" w:cs="Times New Roman"/>
            <w:b/>
            <w:bCs/>
            <w:color w:val="0000FF"/>
            <w:sz w:val="19"/>
            <w:u w:val="single"/>
          </w:rPr>
          <w:t>Media</w:t>
        </w:r>
        <w:r w:rsidRPr="008F64A7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</w:rPr>
          <w:br/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Andrews has appeared on numerous well known </w:t>
      </w:r>
      <w:hyperlink r:id="rId40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television and radio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programs around the world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including 60 Minutes, 20-20 with Barbara Walters, Good Morning America, Sightings, Unsolved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Mysteries with Robert Stack, Coast To Coast with Art Bell, </w:t>
      </w:r>
      <w:hyperlink r:id="rId41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Histories Mysteries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, The Shirley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Maclaine Show, Dan Aykroyd’s Out There, The Sally Jessy Raphael Show, BBC's Daytime Live,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The Ray Martin Show, National Geographic, Nippon TV’s Thursday Special, The Gloria Hunniford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Show, History v Hollywood, American Movie Classics with Mel Gibson and M. Night Shyamalan,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CNN Live Today, The Learning Channel's Looking for a Sign, Discovery one hour special,</w:t>
      </w:r>
      <w:hyperlink r:id="rId42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 CBS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Gateway to the Unknown and many more.  He has </w:t>
      </w:r>
      <w:hyperlink r:id="rId43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lectured extensively 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throughout the world to a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wide range of audiences including the special interest group 'U.N.S.R.C</w:t>
      </w:r>
      <w:proofErr w:type="gramStart"/>
      <w:r w:rsidRPr="008F64A7">
        <w:rPr>
          <w:rFonts w:ascii="Times New Roman" w:eastAsia="Times New Roman" w:hAnsi="Times New Roman" w:cs="Times New Roman"/>
          <w:sz w:val="19"/>
        </w:rPr>
        <w:t>..'</w:t>
      </w:r>
      <w:proofErr w:type="gramEnd"/>
      <w:r w:rsidRPr="008F64A7">
        <w:rPr>
          <w:rFonts w:ascii="Times New Roman" w:eastAsia="Times New Roman" w:hAnsi="Times New Roman" w:cs="Times New Roman"/>
          <w:sz w:val="19"/>
        </w:rPr>
        <w:t xml:space="preserve">  </w:t>
      </w:r>
      <w:proofErr w:type="gramStart"/>
      <w:r w:rsidRPr="008F64A7">
        <w:rPr>
          <w:rFonts w:ascii="Times New Roman" w:eastAsia="Times New Roman" w:hAnsi="Times New Roman" w:cs="Times New Roman"/>
          <w:sz w:val="19"/>
        </w:rPr>
        <w:t>at</w:t>
      </w:r>
      <w:proofErr w:type="gramEnd"/>
      <w:r w:rsidRPr="008F64A7">
        <w:rPr>
          <w:rFonts w:ascii="Times New Roman" w:eastAsia="Times New Roman" w:hAnsi="Times New Roman" w:cs="Times New Roman"/>
          <w:sz w:val="19"/>
        </w:rPr>
        <w:t xml:space="preserve"> the United Nations, and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The Hakui Museum Project in Japan.</w:t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>"</w:t>
      </w:r>
      <w:hyperlink r:id="rId44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The Toby Award</w:t>
        </w:r>
      </w:hyperlink>
      <w:r w:rsidRPr="008F64A7">
        <w:rPr>
          <w:rFonts w:ascii="Times New Roman" w:eastAsia="Times New Roman" w:hAnsi="Times New Roman" w:cs="Times New Roman"/>
          <w:i/>
          <w:iCs/>
          <w:sz w:val="19"/>
        </w:rPr>
        <w:t>"</w:t>
      </w:r>
      <w:r w:rsidRPr="008F64A7">
        <w:rPr>
          <w:rFonts w:ascii="Times New Roman" w:eastAsia="Times New Roman" w:hAnsi="Times New Roman" w:cs="Times New Roman"/>
          <w:sz w:val="19"/>
        </w:rPr>
        <w:t xml:space="preserve"> from New Heaven New Earth for his 'honesty and perseverance’ in the face of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character assassination during his research of the Oliver's Castle video</w:t>
      </w:r>
      <w:proofErr w:type="gramStart"/>
      <w:r w:rsidRPr="008F64A7">
        <w:rPr>
          <w:rFonts w:ascii="Times New Roman" w:eastAsia="Times New Roman" w:hAnsi="Times New Roman" w:cs="Times New Roman"/>
          <w:sz w:val="19"/>
        </w:rPr>
        <w:t>,.</w:t>
      </w:r>
      <w:proofErr w:type="gramEnd"/>
      <w:r w:rsidRPr="008F64A7">
        <w:rPr>
          <w:rFonts w:ascii="Times New Roman" w:eastAsia="Times New Roman" w:hAnsi="Times New Roman" w:cs="Times New Roman"/>
          <w:sz w:val="19"/>
        </w:rPr>
        <w:t xml:space="preserve">  The video showed a crop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circle being made by UFO’s and was claimed by many to be genuine.  Colin’s investigation revealed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it to be an elaborate hoax, intended to undermine the genuine crop circle mystery.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>'EBE Film Award'</w:t>
      </w:r>
      <w:r w:rsidRPr="008F64A7">
        <w:rPr>
          <w:rFonts w:ascii="Times New Roman" w:eastAsia="Times New Roman" w:hAnsi="Times New Roman" w:cs="Times New Roman"/>
          <w:sz w:val="19"/>
        </w:rPr>
        <w:t xml:space="preserve"> for the movie </w:t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 xml:space="preserve">"UFOs, Crop Formations and the Paranormal: The Secrets </w:t>
      </w:r>
      <w:r w:rsidRPr="008F64A7">
        <w:rPr>
          <w:rFonts w:ascii="Times New Roman" w:eastAsia="Times New Roman" w:hAnsi="Times New Roman" w:cs="Times New Roman"/>
          <w:i/>
          <w:iCs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 xml:space="preserve">Unfold as Time </w:t>
      </w:r>
      <w:proofErr w:type="gramStart"/>
      <w:r w:rsidRPr="008F64A7">
        <w:rPr>
          <w:rFonts w:ascii="Times New Roman" w:eastAsia="Times New Roman" w:hAnsi="Times New Roman" w:cs="Times New Roman"/>
          <w:i/>
          <w:iCs/>
          <w:sz w:val="19"/>
        </w:rPr>
        <w:t>Runs</w:t>
      </w:r>
      <w:proofErr w:type="gramEnd"/>
      <w:r w:rsidRPr="008F64A7">
        <w:rPr>
          <w:rFonts w:ascii="Times New Roman" w:eastAsia="Times New Roman" w:hAnsi="Times New Roman" w:cs="Times New Roman"/>
          <w:i/>
          <w:iCs/>
          <w:sz w:val="19"/>
        </w:rPr>
        <w:t xml:space="preserve"> Out </w:t>
      </w:r>
      <w:r w:rsidRPr="008F64A7">
        <w:rPr>
          <w:rFonts w:ascii="Times New Roman" w:eastAsia="Times New Roman" w:hAnsi="Times New Roman" w:cs="Times New Roman"/>
          <w:sz w:val="19"/>
        </w:rPr>
        <w:t xml:space="preserve">at the IUFOC Film Awards in 1995: Producer, Reg Presley, featuring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Colin Andrews, Reg Presley and Busty Taylor.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September, </w:t>
      </w:r>
      <w:proofErr w:type="gramStart"/>
      <w:r w:rsidRPr="008F64A7">
        <w:rPr>
          <w:rFonts w:ascii="Times New Roman" w:eastAsia="Times New Roman" w:hAnsi="Times New Roman" w:cs="Times New Roman"/>
          <w:sz w:val="19"/>
        </w:rPr>
        <w:t>2002  </w:t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>The</w:t>
      </w:r>
      <w:proofErr w:type="gramEnd"/>
      <w:r w:rsidRPr="008F64A7">
        <w:rPr>
          <w:rFonts w:ascii="Times New Roman" w:eastAsia="Times New Roman" w:hAnsi="Times New Roman" w:cs="Times New Roman"/>
          <w:i/>
          <w:iCs/>
          <w:sz w:val="19"/>
        </w:rPr>
        <w:t xml:space="preserve"> </w:t>
      </w:r>
      <w:hyperlink r:id="rId45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Maverick Award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from the Bay Area UFO Congress for pioneering scientific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research into the Crop Circles.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The 2009 Paradigm Research Group</w:t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 xml:space="preserve"> '</w:t>
      </w:r>
      <w:hyperlink r:id="rId46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>Lifetime Achievement Award</w:t>
        </w:r>
      </w:hyperlink>
      <w:r w:rsidRPr="008F64A7">
        <w:rPr>
          <w:rFonts w:ascii="Times New Roman" w:eastAsia="Times New Roman" w:hAnsi="Times New Roman" w:cs="Times New Roman"/>
          <w:i/>
          <w:iCs/>
          <w:sz w:val="19"/>
        </w:rPr>
        <w:t>'</w:t>
      </w:r>
      <w:r w:rsidRPr="008F64A7">
        <w:rPr>
          <w:rFonts w:ascii="Times New Roman" w:eastAsia="Times New Roman" w:hAnsi="Times New Roman" w:cs="Times New Roman"/>
          <w:i/>
          <w:iCs/>
          <w:color w:val="0000CC"/>
          <w:sz w:val="19"/>
        </w:rPr>
        <w:t xml:space="preserve"> - Hall of Fame Inductee,</w:t>
      </w:r>
      <w:r w:rsidRPr="008F64A7">
        <w:rPr>
          <w:rFonts w:ascii="Times New Roman" w:eastAsia="Times New Roman" w:hAnsi="Times New Roman" w:cs="Times New Roman"/>
          <w:sz w:val="19"/>
        </w:rPr>
        <w:t xml:space="preserve">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presented in Washington D.C.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February 2012 at Scottsdale, Arizona, </w:t>
      </w:r>
      <w:r w:rsidRPr="008F64A7">
        <w:rPr>
          <w:rFonts w:ascii="Times New Roman" w:eastAsia="Times New Roman" w:hAnsi="Times New Roman" w:cs="Times New Roman"/>
          <w:i/>
          <w:iCs/>
          <w:sz w:val="19"/>
        </w:rPr>
        <w:t xml:space="preserve">' The Lifetime Achievement Award' </w:t>
      </w:r>
      <w:r w:rsidRPr="008F64A7">
        <w:rPr>
          <w:rFonts w:ascii="Times New Roman" w:eastAsia="Times New Roman" w:hAnsi="Times New Roman" w:cs="Times New Roman"/>
          <w:sz w:val="19"/>
        </w:rPr>
        <w:t xml:space="preserve">by Open Minds TV at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the International UFO Congress, one of the largest of its kind in the world.</w:t>
      </w:r>
    </w:p>
    <w:tbl>
      <w:tblPr>
        <w:tblW w:w="488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84"/>
      </w:tblGrid>
      <w:tr w:rsidR="008F64A7" w:rsidRPr="008F64A7" w:rsidTr="008F64A7">
        <w:trPr>
          <w:trHeight w:val="276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rHeight w:val="264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76040" cy="2621280"/>
            <wp:effectExtent l="19050" t="0" r="0" b="0"/>
            <wp:docPr id="23" name="Picture 23" descr="http://www.colinandrews.net/sitebuilder/images/TV-Newspapers-Colin-Andrews-407x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olinandrews.net/sitebuilder/images/TV-Newspapers-Colin-Andrews-407x275.jp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2580640"/>
            <wp:effectExtent l="19050" t="0" r="0" b="0"/>
            <wp:docPr id="24" name="Picture 24" descr="http://www.colinandrews.net/sitebuilder/images/Presentations-Colin-Andrews-600x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colinandrews.net/sitebuilder/images/Presentations-Colin-Andrews-600x271.jp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8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10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08"/>
      </w:tblGrid>
      <w:tr w:rsidR="008F64A7" w:rsidRPr="008F64A7" w:rsidTr="008F64A7">
        <w:trPr>
          <w:trHeight w:val="408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4A7" w:rsidRPr="008F64A7" w:rsidTr="008F64A7">
        <w:trPr>
          <w:trHeight w:val="396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4A7">
        <w:rPr>
          <w:rFonts w:ascii="Times New Roman" w:eastAsia="Times New Roman" w:hAnsi="Times New Roman" w:cs="Times New Roman"/>
          <w:sz w:val="19"/>
        </w:rPr>
        <w:t xml:space="preserve">Colin and Synthia have been invited to work with The World Genesis Foundation in corporation with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The United Nations Educational, Scientific and Cultural Organization - </w:t>
      </w:r>
      <w:hyperlink r:id="rId49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To Support UNESCO Youth </w:t>
        </w:r>
        <w:r w:rsidRPr="008F64A7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br/>
        </w:r>
      </w:hyperlink>
      <w:hyperlink r:id="rId50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Project in Romania</w:t>
        </w:r>
      </w:hyperlink>
      <w:r w:rsidRPr="008F64A7">
        <w:rPr>
          <w:rFonts w:ascii="Times New Roman" w:eastAsia="Times New Roman" w:hAnsi="Times New Roman" w:cs="Times New Roman"/>
          <w:sz w:val="19"/>
        </w:rPr>
        <w:t>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Colin is writing two new books, one of which is a novel and has taken part in several recent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television interviews, both of which will be transmitted on International </w:t>
      </w:r>
      <w:proofErr w:type="gramStart"/>
      <w:r w:rsidRPr="008F64A7">
        <w:rPr>
          <w:rFonts w:ascii="Times New Roman" w:eastAsia="Times New Roman" w:hAnsi="Times New Roman" w:cs="Times New Roman"/>
          <w:sz w:val="19"/>
        </w:rPr>
        <w:t>networks  -</w:t>
      </w:r>
      <w:proofErr w:type="gramEnd"/>
      <w:r w:rsidRPr="008F64A7">
        <w:rPr>
          <w:rFonts w:ascii="Times New Roman" w:eastAsia="Times New Roman" w:hAnsi="Times New Roman" w:cs="Times New Roman"/>
          <w:sz w:val="19"/>
        </w:rPr>
        <w:t xml:space="preserve"> details soon.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Colin is also a professional photographer, having shown in art galleries across the United States. His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photographs have appeared in numerous television programs, magazines, newspapers, etc.   He uses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his photography to highlight the importance of nature and the dire need for preservation and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conservation on our planet.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Synthia his </w:t>
      </w:r>
      <w:proofErr w:type="gramStart"/>
      <w:r w:rsidRPr="008F64A7">
        <w:rPr>
          <w:rFonts w:ascii="Times New Roman" w:eastAsia="Times New Roman" w:hAnsi="Times New Roman" w:cs="Times New Roman"/>
          <w:sz w:val="19"/>
        </w:rPr>
        <w:t>wife,</w:t>
      </w:r>
      <w:proofErr w:type="gramEnd"/>
      <w:r w:rsidRPr="008F64A7">
        <w:rPr>
          <w:rFonts w:ascii="Times New Roman" w:eastAsia="Times New Roman" w:hAnsi="Times New Roman" w:cs="Times New Roman"/>
          <w:sz w:val="19"/>
        </w:rPr>
        <w:t xml:space="preserve"> has just completed writing another book which she and many others, including Colin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>are very excited about. Called</w:t>
      </w:r>
      <w:hyperlink r:id="rId51" w:history="1">
        <w:r w:rsidRPr="008F64A7">
          <w:rPr>
            <w:rFonts w:ascii="Times New Roman" w:eastAsia="Times New Roman" w:hAnsi="Times New Roman" w:cs="Times New Roman"/>
            <w:i/>
            <w:iCs/>
            <w:color w:val="0000FF"/>
            <w:sz w:val="19"/>
            <w:u w:val="single"/>
          </w:rPr>
          <w:t xml:space="preserve"> The Path of Energy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encompasses much of her life's work and has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arrived at a unique time in history when science is now able to relate and support it.  The book will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be published in June 2011 and has received powerful endorsements by well known and highly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r w:rsidRPr="008F64A7">
        <w:rPr>
          <w:rFonts w:ascii="Times New Roman" w:eastAsia="Times New Roman" w:hAnsi="Times New Roman" w:cs="Times New Roman"/>
          <w:sz w:val="19"/>
        </w:rPr>
        <w:t xml:space="preserve">respected pioneers such as Astronaut </w:t>
      </w:r>
      <w:hyperlink r:id="rId52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Dr. Edgar Mitchell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, </w:t>
      </w:r>
      <w:hyperlink r:id="rId53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Dr. James Hurtak, Dr. </w:t>
        </w:r>
      </w:hyperlink>
      <w:hyperlink r:id="rId54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Desiree Hurtak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, </w:t>
      </w:r>
      <w:r w:rsidRPr="008F64A7">
        <w:rPr>
          <w:rFonts w:ascii="Times New Roman" w:eastAsia="Times New Roman" w:hAnsi="Times New Roman" w:cs="Times New Roman"/>
          <w:sz w:val="19"/>
          <w:szCs w:val="19"/>
        </w:rPr>
        <w:br/>
      </w:r>
      <w:hyperlink r:id="rId55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>Gregg Braden</w:t>
        </w:r>
      </w:hyperlink>
      <w:r w:rsidRPr="008F64A7">
        <w:rPr>
          <w:rFonts w:ascii="Times New Roman" w:eastAsia="Times New Roman" w:hAnsi="Times New Roman" w:cs="Times New Roman"/>
          <w:sz w:val="19"/>
        </w:rPr>
        <w:t xml:space="preserve"> and</w:t>
      </w:r>
      <w:hyperlink r:id="rId56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 Dannion Brinkley</w:t>
        </w:r>
      </w:hyperlink>
      <w:r w:rsidRPr="008F64A7">
        <w:rPr>
          <w:rFonts w:ascii="Times New Roman" w:eastAsia="Times New Roman" w:hAnsi="Times New Roman" w:cs="Times New Roman"/>
          <w:sz w:val="19"/>
        </w:rPr>
        <w:t>. The forward is written by</w:t>
      </w:r>
      <w:hyperlink r:id="rId57" w:history="1">
        <w:r w:rsidRPr="008F64A7">
          <w:rPr>
            <w:rFonts w:ascii="Times New Roman" w:eastAsia="Times New Roman" w:hAnsi="Times New Roman" w:cs="Times New Roman"/>
            <w:color w:val="0000FF"/>
            <w:sz w:val="19"/>
            <w:u w:val="single"/>
          </w:rPr>
          <w:t xml:space="preserve"> Barbara Marciniak.</w:t>
        </w:r>
        <w:r w:rsidRPr="008F64A7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br/>
        </w:r>
        <w:r w:rsidRPr="008F64A7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br/>
        </w:r>
      </w:hyperlink>
      <w:r w:rsidRPr="008F64A7">
        <w:rPr>
          <w:rFonts w:ascii="Times New Roman" w:eastAsia="Times New Roman" w:hAnsi="Times New Roman" w:cs="Times New Roman"/>
          <w:sz w:val="19"/>
        </w:rPr>
        <w:t>Colin and his wife Synthia reside on a small farm in rural Connecticut.</w:t>
      </w: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9040" cy="2352040"/>
            <wp:effectExtent l="19050" t="0" r="0" b="0"/>
            <wp:docPr id="27" name="Picture 27" descr="http://www.colinandrews.net/sitebuilder/images/IMG_1608-PRG2009-AwardColin-260x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colinandrews.net/sitebuilder/images/IMG_1608-PRG2009-AwardColin-260x247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35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6360" cy="1828800"/>
            <wp:effectExtent l="19050" t="0" r="2540" b="0"/>
            <wp:docPr id="28" name="Picture 28" descr="http://www.colinandrews.net/sitebuilder/images/Slide187-276x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olinandrews.net/sitebuilder/images/Slide187-276x192.jp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26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264"/>
      </w:tblGrid>
      <w:tr w:rsidR="008F64A7" w:rsidRPr="008F64A7" w:rsidTr="008F64A7">
        <w:trPr>
          <w:trHeight w:val="204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</w:rPr>
              <w:t>Photographer</w:t>
            </w:r>
          </w:p>
        </w:tc>
      </w:tr>
      <w:tr w:rsidR="008F64A7" w:rsidRPr="008F64A7" w:rsidTr="008F64A7">
        <w:trPr>
          <w:trHeight w:val="504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One of Colin's favourite photographs, taken of Princess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 xml:space="preserve">Diana and Prince Charles arriving on their honeymoon in </w:t>
            </w:r>
            <w:r w:rsidRPr="008F64A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4"/>
              </w:rPr>
              <w:t>Romsey, Hampshire, England.</w:t>
            </w:r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7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72"/>
      </w:tblGrid>
      <w:tr w:rsidR="008F64A7" w:rsidRPr="008F64A7" w:rsidTr="008F64A7">
        <w:trPr>
          <w:trHeight w:val="228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Pr="008F64A7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17"/>
                  <w:u w:val="single"/>
                </w:rPr>
                <w:t xml:space="preserve">Media </w:t>
              </w:r>
            </w:hyperlink>
            <w:r w:rsidRPr="008F64A7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</w:rPr>
              <w:t>Appearances</w:t>
            </w:r>
          </w:p>
        </w:tc>
      </w:tr>
      <w:tr w:rsidR="008F64A7" w:rsidRPr="008F64A7" w:rsidTr="008F64A7">
        <w:trPr>
          <w:trHeight w:val="252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Pr="008F64A7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17"/>
                  <w:u w:val="single"/>
                </w:rPr>
                <w:t xml:space="preserve">Presentations </w:t>
              </w:r>
            </w:hyperlink>
            <w:r w:rsidRPr="008F64A7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</w:rPr>
              <w:t>throughout the world</w:t>
            </w:r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52040" cy="1717040"/>
            <wp:effectExtent l="19050" t="0" r="0" b="0"/>
            <wp:docPr id="31" name="Picture 31" descr="http://www.colinandrews.net/sitebuilder/images/Colin-HSC-Lab-By-Colin-Andr-247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colinandrews.net/sitebuilder/images/Colin-HSC-Lab-By-Colin-Andr-247x180.jp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7160" cy="1696720"/>
            <wp:effectExtent l="19050" t="0" r="8890" b="0"/>
            <wp:docPr id="32" name="Picture 32" descr="http://www.colinandrews.net/sitebuilder/images/Colin_KazuoUono_Hut_n453-281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colinandrews.net/sitebuilder/images/Colin_KazuoUono_Hut_n453-281x178.jp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2520" cy="1742440"/>
            <wp:effectExtent l="19050" t="0" r="0" b="0"/>
            <wp:docPr id="33" name="Picture 33" descr="http://www.colinandrews.net/sitebuilder/images/Colin_Researching_BySueParu-117x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colinandrews.net/sitebuilder/images/Colin_Researching_BySueParu-117x183.jp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18640" cy="1381760"/>
            <wp:effectExtent l="19050" t="0" r="0" b="0"/>
            <wp:docPr id="34" name="Picture 34" descr="http://www.colinandrews.net/sitebuilder/images/ColinAndrews-MattMonez-Spri-191x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colinandrews.net/sitebuilder/images/ColinAndrews-MattMonez-Spri-191x145.jp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1880" cy="1447800"/>
            <wp:effectExtent l="19050" t="0" r="1270" b="0"/>
            <wp:docPr id="35" name="Picture 35" descr="http://www.colinandrews.net/sitebuilder/images/ColinRadioSets-ResearchOffi-246x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colinandrews.net/sitebuilder/images/ColinRadioSets-ResearchOffi-246x152.jpg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7080" cy="1412240"/>
            <wp:effectExtent l="19050" t="0" r="1270" b="0"/>
            <wp:docPr id="36" name="Picture 36" descr="http://www.colinandrews.net/sitebuilder/images/Science_IRT2_ColinSynthiaHa2-214x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colinandrews.net/sitebuilder/images/Science_IRT2_ColinSynthiaHa2-214x148.jp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4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39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392"/>
      </w:tblGrid>
      <w:tr w:rsidR="008F64A7" w:rsidRPr="008F64A7" w:rsidTr="008F64A7">
        <w:trPr>
          <w:trHeight w:val="228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</w:rPr>
              <w:t>Principal Websites and Bloggs</w:t>
            </w:r>
          </w:p>
        </w:tc>
      </w:tr>
    </w:tbl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41040" cy="2286000"/>
            <wp:effectExtent l="19050" t="0" r="0" b="0"/>
            <wp:docPr id="37" name="Picture 37" descr="http://www.colinandrews.net/sitebuilder/images/dowsing-Colin-Andrews-340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colinandrews.net/sitebuilder/images/dowsing-Colin-Andrews-340x240.jp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0360" cy="2286000"/>
            <wp:effectExtent l="19050" t="0" r="8890" b="0"/>
            <wp:docPr id="38" name="Picture 38" descr="http://www.colinandrews.net/sitebuilder/images/Dowsing-longleat-maze-169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colinandrews.net/sitebuilder/images/Dowsing-longleat-maze-169x240.jpg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4A7">
        <w:rPr>
          <w:rFonts w:ascii="Times New Roman" w:eastAsia="Times New Roman" w:hAnsi="Times New Roman" w:cs="Times New Roman"/>
          <w:sz w:val="17"/>
        </w:rPr>
        <w:t xml:space="preserve">Without prior knowledge of why he had been invited to Longleat Adventure Park in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England, he was lead to the center (red arrow) of the worlds longest maze which is one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and three quarters mile long, handed his copper dowsing rods and asked to dowse his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way to the exit (yellow arrow).  Without a single error his rods took him directly via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many twists and turns to the exit.  With just one bend to go, he was told he was in the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wrong place to test his confidence which he ignored and continued directly as the rods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lead him to the exit. Colin worked with elders in the Australian outback and impressed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them with his ability to confirm traditional routes taken by the Aborigine peoples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hundreds of years ago. He has also successfully dowsed human involvement in crop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>circles.</w:t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4A7">
        <w:rPr>
          <w:rFonts w:ascii="Times New Roman" w:eastAsia="Times New Roman" w:hAnsi="Times New Roman" w:cs="Times New Roman"/>
          <w:sz w:val="17"/>
        </w:rPr>
        <w:t xml:space="preserve">One of many highly successful results of his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remote viewing skills was when he identified a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murderer in Washington DC before the police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>knew who they were looking for.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>The murderer became known as the</w:t>
      </w:r>
      <w:r w:rsidRPr="008F64A7">
        <w:rPr>
          <w:rFonts w:ascii="Times New Roman" w:eastAsia="Times New Roman" w:hAnsi="Times New Roman" w:cs="Times New Roman"/>
          <w:i/>
          <w:iCs/>
          <w:sz w:val="17"/>
        </w:rPr>
        <w:t xml:space="preserve"> Beltway </w:t>
      </w:r>
      <w:r w:rsidRPr="008F64A7">
        <w:rPr>
          <w:rFonts w:ascii="Times New Roman" w:eastAsia="Times New Roman" w:hAnsi="Times New Roman" w:cs="Times New Roman"/>
          <w:i/>
          <w:iCs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i/>
          <w:iCs/>
          <w:sz w:val="17"/>
        </w:rPr>
        <w:t>sniper</w:t>
      </w:r>
      <w:r w:rsidRPr="008F64A7">
        <w:rPr>
          <w:rFonts w:ascii="Times New Roman" w:eastAsia="Times New Roman" w:hAnsi="Times New Roman" w:cs="Times New Roman"/>
          <w:sz w:val="17"/>
        </w:rPr>
        <w:t xml:space="preserve">, who randomly killed ten people over a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period of three weeks during October 2002,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creating near panic along the I95 near the city.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Apart from those he shot and killed he also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critically injured three. On the night of October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14th, 2002 while watching reports on TV of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another shooting, Colin Remotely Viewed a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young black man, 17years old, and sketched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him near the edge of a parking lot, some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distant from the victim.  When the police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finally got their man, Colin's Sketch closely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resembled that of the young 17 year old black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man, Lee Boyd Malvo.  The incident Colin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accessed was in the parking lot of Home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Depot, in Fairfax County, Virginia where FBI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intelligence analyst was shot dead as she left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>the store - killed by Lee Boyd Malvo</w:t>
      </w:r>
      <w:r w:rsidRPr="008F64A7">
        <w:rPr>
          <w:rFonts w:ascii="Times New Roman" w:eastAsia="Times New Roman" w:hAnsi="Times New Roman" w:cs="Times New Roman"/>
          <w:i/>
          <w:iCs/>
          <w:sz w:val="14"/>
        </w:rPr>
        <w:t xml:space="preserve"> (watch </w:t>
      </w:r>
      <w:r w:rsidRPr="008F64A7">
        <w:rPr>
          <w:rFonts w:ascii="Times New Roman" w:eastAsia="Times New Roman" w:hAnsi="Times New Roman" w:cs="Times New Roman"/>
          <w:i/>
          <w:iCs/>
          <w:sz w:val="14"/>
          <w:szCs w:val="14"/>
        </w:rPr>
        <w:br/>
      </w:r>
      <w:r w:rsidRPr="008F64A7">
        <w:rPr>
          <w:rFonts w:ascii="Times New Roman" w:eastAsia="Times New Roman" w:hAnsi="Times New Roman" w:cs="Times New Roman"/>
          <w:i/>
          <w:iCs/>
          <w:sz w:val="14"/>
        </w:rPr>
        <w:t>video above)</w:t>
      </w:r>
      <w:r w:rsidRPr="008F64A7">
        <w:rPr>
          <w:rFonts w:ascii="Times New Roman" w:eastAsia="Times New Roman" w:hAnsi="Times New Roman" w:cs="Times New Roman"/>
          <w:sz w:val="17"/>
        </w:rPr>
        <w:t xml:space="preserve">. Colin has interacted with many of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the best known Remote Viewers in the world,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and was invited to participate in programs at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 xml:space="preserve">the famous Monroe Institute in the United </w:t>
      </w:r>
      <w:r w:rsidRPr="008F64A7">
        <w:rPr>
          <w:rFonts w:ascii="Times New Roman" w:eastAsia="Times New Roman" w:hAnsi="Times New Roman" w:cs="Times New Roman"/>
          <w:sz w:val="17"/>
          <w:szCs w:val="17"/>
        </w:rPr>
        <w:br/>
      </w:r>
      <w:r w:rsidRPr="008F64A7">
        <w:rPr>
          <w:rFonts w:ascii="Times New Roman" w:eastAsia="Times New Roman" w:hAnsi="Times New Roman" w:cs="Times New Roman"/>
          <w:sz w:val="17"/>
        </w:rPr>
        <w:t>States.</w:t>
      </w:r>
    </w:p>
    <w:tbl>
      <w:tblPr>
        <w:tblW w:w="614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144"/>
      </w:tblGrid>
      <w:tr w:rsidR="008F64A7" w:rsidRPr="008F64A7" w:rsidTr="008F64A7">
        <w:trPr>
          <w:trHeight w:val="276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</w:rPr>
              <w:t>Experienced Dowser</w:t>
            </w:r>
          </w:p>
        </w:tc>
      </w:tr>
      <w:tr w:rsidR="008F64A7" w:rsidRPr="008F64A7" w:rsidTr="008F64A7">
        <w:trPr>
          <w:trHeight w:val="228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</w:rPr>
              <w:t>Remote Viewer</w:t>
            </w:r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42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428"/>
      </w:tblGrid>
      <w:tr w:rsidR="008F64A7" w:rsidRPr="008F64A7" w:rsidTr="008F64A7">
        <w:trPr>
          <w:trHeight w:val="204"/>
          <w:tblCellSpacing w:w="0" w:type="dxa"/>
        </w:trPr>
        <w:tc>
          <w:tcPr>
            <w:tcW w:w="0" w:type="auto"/>
            <w:shd w:val="clear" w:color="auto" w:fill="FFCCCC"/>
            <w:noWrap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7920" cy="5715000"/>
            <wp:effectExtent l="19050" t="0" r="0" b="0"/>
            <wp:docPr id="39" name="Picture 39" descr="http://www.colinandrews.net/sitebuilder/images/1988-England-Colin-Andrews-653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colinandrews.net/sitebuilder/images/1988-England-Colin-Andrews-653x600.jpg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777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776"/>
      </w:tblGrid>
      <w:tr w:rsidR="008F64A7" w:rsidRPr="008F64A7" w:rsidTr="008F64A7">
        <w:trPr>
          <w:trHeight w:val="204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</w:rPr>
              <w:t>Life Changing Experience</w:t>
            </w:r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9920" cy="2057400"/>
            <wp:effectExtent l="19050" t="0" r="0" b="0"/>
            <wp:docPr id="40" name="Picture 40" descr="http://www.colinandrews.net/sitebuilder/images/EdDamesRemoteViewing-333x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colinandrews.net/sitebuilder/images/EdDamesRemoteViewing-333x216.jp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80080" cy="2047240"/>
            <wp:effectExtent l="19050" t="0" r="1270" b="0"/>
            <wp:docPr id="41" name="Picture 41" descr="http://www.colinandrews.net/sitebuilder/images/Colin-Andrews_Ed-Dames_Anto-334x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colinandrews.net/sitebuilder/images/Colin-Andrews_Ed-Dames_Anto-334x215.jp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Default="008F64A7" w:rsidP="008F64A7">
      <w:pPr>
        <w:spacing w:after="0" w:line="240" w:lineRule="auto"/>
        <w:rPr>
          <w:rFonts w:ascii="Arial" w:eastAsia="Times New Roman" w:hAnsi="Arial" w:cs="Arial"/>
          <w:sz w:val="12"/>
        </w:rPr>
      </w:pPr>
      <w:r w:rsidRPr="008F64A7">
        <w:rPr>
          <w:rFonts w:ascii="Arial" w:eastAsia="Times New Roman" w:hAnsi="Arial" w:cs="Arial"/>
          <w:sz w:val="12"/>
        </w:rPr>
        <w:t xml:space="preserve">Left: Colin Andrews, Antonio Huneeus and Edward Dames in </w:t>
      </w:r>
      <w:r w:rsidRPr="008F64A7">
        <w:rPr>
          <w:rFonts w:ascii="Arial" w:eastAsia="Times New Roman" w:hAnsi="Arial" w:cs="Arial"/>
          <w:sz w:val="12"/>
          <w:szCs w:val="12"/>
        </w:rPr>
        <w:br/>
      </w:r>
      <w:r w:rsidRPr="008F64A7">
        <w:rPr>
          <w:rFonts w:ascii="Arial" w:eastAsia="Times New Roman" w:hAnsi="Arial" w:cs="Arial"/>
          <w:sz w:val="12"/>
        </w:rPr>
        <w:t>Dusseldorf, Germany where they spoke at an International Conference</w:t>
      </w:r>
    </w:p>
    <w:p w:rsidR="008F64A7" w:rsidRDefault="008F64A7" w:rsidP="008F64A7">
      <w:pPr>
        <w:spacing w:after="0" w:line="240" w:lineRule="auto"/>
        <w:rPr>
          <w:rFonts w:ascii="Arial" w:eastAsia="Times New Roman" w:hAnsi="Arial" w:cs="Arial"/>
          <w:sz w:val="12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4520" cy="2275840"/>
            <wp:effectExtent l="19050" t="0" r="0" b="0"/>
            <wp:docPr id="43" name="Picture 43" descr="http://www.colinandrews.net/sitebuilder/images/CSETI-01-330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colinandrews.net/sitebuilder/images/CSETI-01-330x239.jp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4840" cy="2286000"/>
            <wp:effectExtent l="19050" t="0" r="0" b="0"/>
            <wp:docPr id="44" name="Picture 44" descr="http://www.colinandrews.net/sitebuilder/images/Ring-Enham-Colin_Andrews-332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colinandrews.net/sitebuilder/images/Ring-Enham-Colin_Andrews-332x240.jp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9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072"/>
      </w:tblGrid>
      <w:tr w:rsidR="008F64A7" w:rsidRPr="008F64A7" w:rsidTr="008F64A7">
        <w:trPr>
          <w:trHeight w:val="876"/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was Five Years Old When A Bright White Light Appeared in the Field Behind my </w:t>
            </w:r>
            <w:r w:rsidRPr="008F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House and Following a Strange Experience Blisters Appeared Over My Body. The </w:t>
            </w:r>
            <w:r w:rsidRPr="008F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First Circle To Appear in my life Is Still There in the Field Today - </w:t>
            </w:r>
            <w:hyperlink r:id="rId75" w:history="1">
              <w:r w:rsidRPr="008F6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HERE</w:t>
              </w:r>
              <w:r w:rsidRPr="008F6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4A7">
        <w:rPr>
          <w:rFonts w:ascii="Times New Roman" w:eastAsia="Times New Roman" w:hAnsi="Times New Roman" w:cs="Times New Roman"/>
          <w:sz w:val="17"/>
        </w:rPr>
        <w:t>..........................................................</w:t>
      </w:r>
    </w:p>
    <w:tbl>
      <w:tblPr>
        <w:tblW w:w="250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08"/>
      </w:tblGrid>
      <w:tr w:rsidR="008F64A7" w:rsidRPr="008F64A7" w:rsidTr="008F64A7">
        <w:trPr>
          <w:trHeight w:val="2964"/>
          <w:tblCellSpacing w:w="0" w:type="dxa"/>
        </w:trPr>
        <w:tc>
          <w:tcPr>
            <w:tcW w:w="0" w:type="auto"/>
            <w:shd w:val="clear" w:color="auto" w:fill="333333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b/>
                <w:bCs/>
                <w:color w:val="99FFCC"/>
                <w:sz w:val="17"/>
              </w:rPr>
              <w:t>PERSONAL MISSION</w:t>
            </w:r>
            <w:r w:rsidRPr="008F64A7">
              <w:rPr>
                <w:rFonts w:ascii="Times New Roman" w:eastAsia="Times New Roman" w:hAnsi="Times New Roman" w:cs="Times New Roman"/>
                <w:b/>
                <w:b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b/>
                <w:b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 xml:space="preserve">To expose truths in Politics, </w:t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 xml:space="preserve">Government and Business / </w:t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>Promote</w:t>
            </w:r>
            <w:hyperlink r:id="rId76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 xml:space="preserve"> E</w:t>
              </w:r>
            </w:hyperlink>
            <w:hyperlink r:id="rId77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 xml:space="preserve">nvironmental </w:t>
              </w:r>
            </w:hyperlink>
            <w:hyperlink r:id="rId78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>A</w:t>
              </w:r>
            </w:hyperlink>
            <w:hyperlink r:id="rId79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>wareness</w:t>
              </w:r>
            </w:hyperlink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 xml:space="preserve"> </w:t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>and Education / Illuminate the</w:t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  <w:szCs w:val="17"/>
              </w:rPr>
              <w:br/>
            </w:r>
            <w:hyperlink r:id="rId80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>C</w:t>
              </w:r>
            </w:hyperlink>
            <w:hyperlink r:id="rId81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 xml:space="preserve">rop </w:t>
              </w:r>
            </w:hyperlink>
            <w:hyperlink r:id="rId82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>C</w:t>
              </w:r>
            </w:hyperlink>
            <w:hyperlink r:id="rId83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>ircle</w:t>
              </w:r>
            </w:hyperlink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 xml:space="preserve"> &amp;</w:t>
            </w:r>
            <w:hyperlink r:id="rId84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 xml:space="preserve"> UFO </w:t>
              </w:r>
            </w:hyperlink>
            <w:hyperlink r:id="rId85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>P</w:t>
              </w:r>
            </w:hyperlink>
            <w:hyperlink r:id="rId86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>henomenon</w:t>
              </w:r>
            </w:hyperlink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 xml:space="preserve">./ </w:t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>Investigate</w:t>
            </w:r>
            <w:hyperlink r:id="rId87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 xml:space="preserve"> C</w:t>
              </w:r>
            </w:hyperlink>
            <w:hyperlink r:id="rId88" w:history="1">
              <w:r w:rsidRPr="008F64A7">
                <w:rPr>
                  <w:rFonts w:ascii="Times New Roman" w:eastAsia="Times New Roman" w:hAnsi="Times New Roman" w:cs="Times New Roman"/>
                  <w:color w:val="99FFCC"/>
                  <w:sz w:val="17"/>
                  <w:u w:val="single"/>
                </w:rPr>
                <w:t xml:space="preserve">onsciousness </w:t>
              </w:r>
            </w:hyperlink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 xml:space="preserve">as an </w:t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 xml:space="preserve">energy field / Increase awareness </w:t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 xml:space="preserve">about the mistreatment of Animals </w:t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</w:rPr>
              <w:t>and to</w:t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99FFCC"/>
                <w:sz w:val="17"/>
                <w:szCs w:val="17"/>
              </w:rPr>
              <w:br/>
            </w:r>
            <w:hyperlink r:id="rId89" w:history="1">
              <w:r w:rsidRPr="008F64A7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7"/>
                  <w:u w:val="single"/>
                </w:rPr>
                <w:t>Give our Children Hope.</w:t>
              </w:r>
              <w:r w:rsidRPr="008F64A7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7"/>
                  <w:szCs w:val="17"/>
                  <w:u w:val="single"/>
                </w:rPr>
                <w:br/>
              </w:r>
            </w:hyperlink>
          </w:p>
        </w:tc>
      </w:tr>
    </w:tbl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48560" cy="1346200"/>
            <wp:effectExtent l="19050" t="0" r="8890" b="0"/>
            <wp:docPr id="45" name="Picture 45" descr="http://www.colinandrews.net/sitebuilder/images/Colin_Andrews-1989-Crop_Cir-257x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colinandrews.net/sitebuilder/images/Colin_Andrews-1989-Crop_Cir-257x141.jpg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9040" cy="3439160"/>
            <wp:effectExtent l="19050" t="0" r="0" b="0"/>
            <wp:docPr id="46" name="Picture 46" descr="http://www.colinandrews.net/sitebuilder/images/LifetimeAchievementAward201-260x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colinandrews.net/sitebuilder/images/LifetimeAchievementAward201-260x361.jpg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343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3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32"/>
      </w:tblGrid>
      <w:tr w:rsidR="008F64A7" w:rsidRPr="008F64A7" w:rsidTr="008F64A7">
        <w:trPr>
          <w:trHeight w:val="204"/>
          <w:tblCellSpacing w:w="0" w:type="dxa"/>
        </w:trPr>
        <w:tc>
          <w:tcPr>
            <w:tcW w:w="4932" w:type="dxa"/>
            <w:shd w:val="clear" w:color="auto" w:fill="3300FF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 xml:space="preserve">The award </w:t>
            </w:r>
            <w:hyperlink r:id="rId92" w:history="1">
              <w:r w:rsidRPr="008F64A7">
                <w:rPr>
                  <w:rFonts w:ascii="Times New Roman" w:eastAsia="Times New Roman" w:hAnsi="Times New Roman" w:cs="Times New Roman"/>
                  <w:color w:val="FFFF00"/>
                  <w:sz w:val="17"/>
                  <w:u w:val="single"/>
                </w:rPr>
                <w:t>ceremony</w:t>
              </w:r>
              <w:r w:rsidRPr="008F64A7">
                <w:rPr>
                  <w:rFonts w:ascii="Times New Roman" w:eastAsia="Times New Roman" w:hAnsi="Times New Roman" w:cs="Times New Roman"/>
                  <w:color w:val="FFFF00"/>
                  <w:sz w:val="17"/>
                  <w:szCs w:val="17"/>
                  <w:u w:val="single"/>
                </w:rPr>
                <w:br/>
              </w:r>
            </w:hyperlink>
          </w:p>
        </w:tc>
      </w:tr>
      <w:tr w:rsidR="008F64A7" w:rsidRPr="008F64A7" w:rsidTr="008F64A7">
        <w:trPr>
          <w:trHeight w:val="4332"/>
          <w:tblCellSpacing w:w="0" w:type="dxa"/>
        </w:trPr>
        <w:tc>
          <w:tcPr>
            <w:tcW w:w="4932" w:type="dxa"/>
            <w:shd w:val="clear" w:color="auto" w:fill="333333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FFCC"/>
                <w:sz w:val="17"/>
              </w:rPr>
              <w:t xml:space="preserve">Lifetime Achievement </w:t>
            </w:r>
            <w:r w:rsidRPr="008F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FFCC"/>
                <w:sz w:val="17"/>
              </w:rPr>
              <w:t>Award</w:t>
            </w:r>
            <w:r w:rsidRPr="008F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FFCC"/>
                <w:sz w:val="17"/>
              </w:rPr>
              <w:t>2012</w:t>
            </w:r>
            <w:r w:rsidRPr="008F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</w:rPr>
              <w:t>Presented to</w:t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</w:rPr>
              <w:t>COLIN ANDREWS</w:t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</w:rPr>
              <w:t>By Open Minds</w:t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</w:rPr>
              <w:t xml:space="preserve">Lifetime Dedication and </w:t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</w:rPr>
              <w:t xml:space="preserve">Contribution to the Field </w:t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</w:rPr>
              <w:t>of Ufology</w:t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i/>
                <w:iCs/>
                <w:color w:val="99FFCC"/>
                <w:sz w:val="17"/>
                <w:szCs w:val="17"/>
              </w:rPr>
              <w:br/>
            </w:r>
            <w:hyperlink r:id="rId93" w:history="1">
              <w:r w:rsidRPr="008F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FFFF"/>
                  <w:sz w:val="17"/>
                  <w:u w:val="single"/>
                </w:rPr>
                <w:t xml:space="preserve">World's Largest UFO </w:t>
              </w:r>
              <w:r w:rsidRPr="008F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FFFF"/>
                  <w:sz w:val="17"/>
                  <w:szCs w:val="17"/>
                  <w:u w:val="single"/>
                </w:rPr>
                <w:br/>
              </w:r>
            </w:hyperlink>
            <w:hyperlink r:id="rId94" w:history="1">
              <w:r w:rsidRPr="008F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FFFF"/>
                  <w:sz w:val="17"/>
                  <w:u w:val="single"/>
                </w:rPr>
                <w:t xml:space="preserve">Congress, </w:t>
              </w:r>
            </w:hyperlink>
            <w:hyperlink r:id="rId95" w:history="1">
              <w:r w:rsidRPr="008F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FFFF"/>
                  <w:sz w:val="17"/>
                  <w:u w:val="single"/>
                </w:rPr>
                <w:t xml:space="preserve">Scottsdale, </w:t>
              </w:r>
              <w:r w:rsidRPr="008F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FFFF"/>
                  <w:sz w:val="17"/>
                  <w:szCs w:val="17"/>
                  <w:u w:val="single"/>
                </w:rPr>
                <w:br/>
              </w:r>
            </w:hyperlink>
            <w:hyperlink r:id="rId96" w:history="1">
              <w:r w:rsidRPr="008F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FFFF"/>
                  <w:sz w:val="17"/>
                  <w:u w:val="single"/>
                </w:rPr>
                <w:t>Arizona, USA</w:t>
              </w:r>
              <w:r w:rsidRPr="008F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FFFF"/>
                  <w:sz w:val="17"/>
                  <w:szCs w:val="17"/>
                  <w:u w:val="single"/>
                </w:rPr>
                <w:br/>
              </w:r>
            </w:hyperlink>
          </w:p>
        </w:tc>
      </w:tr>
    </w:tbl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3383280"/>
            <wp:effectExtent l="19050" t="0" r="0" b="0"/>
            <wp:docPr id="47" name="Picture 47" descr="http://www.colinandrews.net/sitebuilder/images/MaverickAward2002_BayAreaUF-480x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colinandrews.net/sitebuilder/images/MaverickAward2002_BayAreaUF-480x355.jpg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739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392"/>
      </w:tblGrid>
      <w:tr w:rsidR="008F64A7" w:rsidRPr="008F64A7" w:rsidTr="008F64A7">
        <w:trPr>
          <w:trHeight w:val="204"/>
          <w:tblCellSpacing w:w="0" w:type="dxa"/>
        </w:trPr>
        <w:tc>
          <w:tcPr>
            <w:tcW w:w="0" w:type="auto"/>
            <w:shd w:val="clear" w:color="auto" w:fill="3300FF"/>
            <w:noWrap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F64A7" w:rsidRPr="008F64A7" w:rsidTr="008F64A7">
        <w:trPr>
          <w:trHeight w:val="204"/>
          <w:tblCellSpacing w:w="0" w:type="dxa"/>
        </w:trPr>
        <w:tc>
          <w:tcPr>
            <w:tcW w:w="0" w:type="auto"/>
            <w:shd w:val="clear" w:color="auto" w:fill="3300FF"/>
            <w:noWrap/>
            <w:hideMark/>
          </w:tcPr>
          <w:p w:rsidR="008F64A7" w:rsidRPr="008F64A7" w:rsidRDefault="008F64A7" w:rsidP="008F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6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13"/>
      </w:tblGrid>
      <w:tr w:rsidR="008F64A7" w:rsidRPr="008F64A7" w:rsidTr="008F64A7">
        <w:trPr>
          <w:trHeight w:val="4236"/>
          <w:tblCellSpacing w:w="0" w:type="dxa"/>
        </w:trPr>
        <w:tc>
          <w:tcPr>
            <w:tcW w:w="0" w:type="auto"/>
            <w:shd w:val="clear" w:color="auto" w:fill="666666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COLIN ANDREWS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2002 Recipient of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 xml:space="preserve">THE MAVERICK 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AWARD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 xml:space="preserve">for his liftetime 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achievement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in pioneering scientific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Crop Circle research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and creating worldwide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public awareness of the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phenomenon.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- - -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 xml:space="preserve">BAY AREA UFO 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EXPO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September 14, 2002</w:t>
            </w:r>
          </w:p>
        </w:tc>
      </w:tr>
      <w:tr w:rsidR="008F64A7" w:rsidRPr="008F64A7" w:rsidTr="008F64A7">
        <w:trPr>
          <w:trHeight w:val="444"/>
          <w:tblCellSpacing w:w="0" w:type="dxa"/>
        </w:trPr>
        <w:tc>
          <w:tcPr>
            <w:tcW w:w="0" w:type="auto"/>
            <w:shd w:val="clear" w:color="auto" w:fill="0000FF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Lifetime Achievement Award</w:t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Presented following the short movie above</w:t>
            </w:r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21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100"/>
      </w:tblGrid>
      <w:tr w:rsidR="008F64A7" w:rsidRPr="008F64A7" w:rsidTr="008F64A7">
        <w:trPr>
          <w:trHeight w:val="1836"/>
          <w:tblCellSpacing w:w="0" w:type="dxa"/>
        </w:trPr>
        <w:tc>
          <w:tcPr>
            <w:tcW w:w="0" w:type="auto"/>
            <w:shd w:val="clear" w:color="auto" w:fill="FFCCCC"/>
            <w:noWrap/>
            <w:vAlign w:val="center"/>
            <w:hideMark/>
          </w:tcPr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sz w:val="17"/>
              </w:rPr>
              <w:t>SIDE NOTE</w:t>
            </w:r>
            <w:r w:rsidRPr="008F64A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7"/>
              </w:rPr>
              <w:t xml:space="preserve">The two incidence that Colin </w:t>
            </w:r>
            <w:r w:rsidRPr="008F64A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7"/>
              </w:rPr>
              <w:t xml:space="preserve">experienced when he was five </w:t>
            </w:r>
            <w:r w:rsidRPr="008F64A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7"/>
              </w:rPr>
              <w:t xml:space="preserve">years old, and referred to in </w:t>
            </w:r>
            <w:r w:rsidRPr="008F64A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7"/>
              </w:rPr>
              <w:t xml:space="preserve">this film can be seen </w:t>
            </w:r>
            <w:hyperlink r:id="rId98" w:history="1">
              <w:r w:rsidRPr="008F64A7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</w:rPr>
                <w:t>HERE</w:t>
              </w:r>
              <w:r w:rsidRPr="008F64A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</w:rPr>
                <w:br/>
              </w:r>
            </w:hyperlink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6640" cy="4744720"/>
            <wp:effectExtent l="19050" t="0" r="0" b="0"/>
            <wp:docPr id="48" name="Picture 48" descr="http://www.colinandrews.net/sitebuilder/images/2002-0306DeLauro-MemberOfCo2-511x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colinandrews.net/sitebuilder/images/2002-0306DeLauro-MemberOfCo2-511x498.jpg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474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1880" cy="1371600"/>
            <wp:effectExtent l="19050" t="0" r="1270" b="0"/>
            <wp:docPr id="49" name="Picture 49" descr="http://www.colinandrews.net/images/Nancy_Pelosi-pd-Rosa_DeLa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colinandrews.net/images/Nancy_Pelosi-pd-Rosa_DeLauro.jpg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64A7">
        <w:rPr>
          <w:rFonts w:ascii="Arial" w:eastAsia="Times New Roman" w:hAnsi="Arial" w:cs="Arial"/>
          <w:sz w:val="12"/>
        </w:rPr>
        <w:t>Nancy Pelosi and Rosa L. DeLauro - Congress 2009.</w:t>
      </w:r>
      <w:proofErr w:type="gramEnd"/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3779520"/>
            <wp:effectExtent l="19050" t="0" r="0" b="0"/>
            <wp:docPr id="50" name="Picture 50" descr="http://www.colinandrews.net/sitebuilder/images/Queen-ToColinAndrews-Circle-600x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colinandrews.net/sitebuilder/images/Queen-ToColinAndrews-Circle-600x397.jpg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7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040" cy="1752600"/>
            <wp:effectExtent l="19050" t="0" r="0" b="0"/>
            <wp:docPr id="51" name="Picture 51" descr="http://www.colinandrews.net/sitebuilder/images/Queen_Elizabeth_II-127x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colinandrews.net/sitebuilder/images/Queen_Elizabeth_II-127x184.jpg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64A7">
        <w:rPr>
          <w:rFonts w:ascii="Times New Roman" w:eastAsia="Times New Roman" w:hAnsi="Times New Roman" w:cs="Times New Roman"/>
          <w:sz w:val="12"/>
        </w:rPr>
        <w:t>Her Majesty Queen Elizabeth.</w:t>
      </w:r>
      <w:proofErr w:type="gramEnd"/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0280" cy="6964680"/>
            <wp:effectExtent l="19050" t="0" r="1270" b="0"/>
            <wp:docPr id="52" name="Picture 52" descr="http://www.colinandrews.net/sitebuilder/images/1990-0710-DavidMicthell-Dav-502x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colinandrews.net/sitebuilder/images/1990-0710-DavidMicthell-Dav-502x731.jpg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80" cy="696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9760" cy="1391920"/>
            <wp:effectExtent l="19050" t="0" r="0" b="0"/>
            <wp:docPr id="53" name="Picture 53" descr="http://www.colinandrews.net/sitebuilder/images/DavidMitchel-MP-198x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colinandrews.net/sitebuilder/images/DavidMitchel-MP-198x146.jpg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247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72"/>
      </w:tblGrid>
      <w:tr w:rsidR="008F64A7" w:rsidRPr="008F64A7" w:rsidTr="008F64A7">
        <w:trPr>
          <w:trHeight w:val="480"/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</w:rPr>
            </w:pPr>
            <w:r w:rsidRPr="008F64A7">
              <w:rPr>
                <w:rFonts w:ascii="Times New Roman" w:eastAsia="Times New Roman" w:hAnsi="Times New Roman" w:cs="Times New Roman"/>
                <w:sz w:val="12"/>
              </w:rPr>
              <w:t xml:space="preserve">Colin Andrews with Sir David Mitchell </w:t>
            </w:r>
            <w:r w:rsidRPr="008F64A7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2"/>
              </w:rPr>
              <w:t>M.P</w:t>
            </w:r>
            <w:proofErr w:type="gramStart"/>
            <w:r w:rsidRPr="008F64A7">
              <w:rPr>
                <w:rFonts w:ascii="Times New Roman" w:eastAsia="Times New Roman" w:hAnsi="Times New Roman" w:cs="Times New Roman"/>
                <w:sz w:val="12"/>
              </w:rPr>
              <w:t>.(</w:t>
            </w:r>
            <w:proofErr w:type="gramEnd"/>
            <w:r w:rsidRPr="008F64A7">
              <w:rPr>
                <w:rFonts w:ascii="Times New Roman" w:eastAsia="Times New Roman" w:hAnsi="Times New Roman" w:cs="Times New Roman"/>
                <w:sz w:val="12"/>
              </w:rPr>
              <w:t xml:space="preserve">member of the British Government)  in a </w:t>
            </w:r>
            <w:r w:rsidRPr="008F64A7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8F64A7">
              <w:rPr>
                <w:rFonts w:ascii="Times New Roman" w:eastAsia="Times New Roman" w:hAnsi="Times New Roman" w:cs="Times New Roman"/>
                <w:sz w:val="12"/>
              </w:rPr>
              <w:t>crop circle.</w:t>
            </w:r>
          </w:p>
          <w:p w:rsid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8F64A7" w:rsidRPr="008F64A7" w:rsidRDefault="008F64A7" w:rsidP="008F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20920" cy="6192520"/>
            <wp:effectExtent l="19050" t="0" r="0" b="0"/>
            <wp:docPr id="54" name="Picture 54" descr="http://www.colinandrews.net/sitebuilder/images/DukeOfEdinburgh-ToColin-And-506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colinandrews.net/sitebuilder/images/DukeOfEdinburgh-ToColin-And-506x650.jpg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920" cy="619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1360" cy="1371600"/>
            <wp:effectExtent l="19050" t="0" r="8890" b="0"/>
            <wp:docPr id="55" name="Picture 55" descr="http://www.colinandrews.net/sitebuilder/images/DukeOfEdinburgh-209x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colinandrews.net/sitebuilder/images/DukeOfEdinburgh-209x144.jpg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8F64A7">
        <w:rPr>
          <w:rFonts w:ascii="Times New Roman" w:eastAsia="Times New Roman" w:hAnsi="Times New Roman" w:cs="Times New Roman"/>
          <w:sz w:val="12"/>
        </w:rPr>
        <w:t>Duke of Edinburgh: Fascinated with the crop circles.</w:t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8120" cy="2098040"/>
            <wp:effectExtent l="19050" t="0" r="0" b="0"/>
            <wp:docPr id="56" name="Picture 56" descr="http://www.colinandrews.net/images/EBE-FilmAward-1995-IUFOC-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colinandrews.net/images/EBE-FilmAward-1995-IUFOC-Ja.gif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209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0520" cy="2103120"/>
            <wp:effectExtent l="19050" t="0" r="0" b="0"/>
            <wp:docPr id="57" name="Picture 57" descr="http://www.colinandrews.net/sitebuilder/images/EBE-award-1995-170x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colinandrews.net/sitebuilder/images/EBE-award-1995-170x221.jpg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5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652"/>
      </w:tblGrid>
      <w:tr w:rsidR="008F64A7" w:rsidRPr="008F64A7" w:rsidTr="008F64A7">
        <w:trPr>
          <w:trHeight w:val="204"/>
          <w:tblCellSpacing w:w="0" w:type="dxa"/>
        </w:trPr>
        <w:tc>
          <w:tcPr>
            <w:tcW w:w="0" w:type="auto"/>
            <w:shd w:val="clear" w:color="auto" w:fill="3300FF"/>
            <w:noWrap/>
            <w:hideMark/>
          </w:tcPr>
          <w:p w:rsidR="008F64A7" w:rsidRPr="008F64A7" w:rsidRDefault="008F64A7" w:rsidP="008F64A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color w:val="FFFFFF"/>
                <w:sz w:val="14"/>
              </w:rPr>
              <w:t>EBE Film Award - 1995</w:t>
            </w:r>
          </w:p>
        </w:tc>
      </w:tr>
      <w:tr w:rsidR="008F64A7" w:rsidRPr="008F64A7" w:rsidTr="008F64A7">
        <w:trPr>
          <w:trHeight w:val="204"/>
          <w:tblCellSpacing w:w="0" w:type="dxa"/>
        </w:trPr>
        <w:tc>
          <w:tcPr>
            <w:tcW w:w="0" w:type="auto"/>
            <w:shd w:val="clear" w:color="auto" w:fill="3300FF"/>
            <w:noWrap/>
            <w:hideMark/>
          </w:tcPr>
          <w:p w:rsidR="008F64A7" w:rsidRPr="008F64A7" w:rsidRDefault="008F64A7" w:rsidP="008F64A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A7">
              <w:rPr>
                <w:rFonts w:ascii="Times New Roman" w:eastAsia="Times New Roman" w:hAnsi="Times New Roman" w:cs="Times New Roman"/>
                <w:color w:val="FFFFFF"/>
                <w:sz w:val="17"/>
              </w:rPr>
              <w:t>EBE Film Award 1995 - Reg Presley, Colin Andrews and Busty Taylor</w:t>
            </w:r>
          </w:p>
        </w:tc>
      </w:tr>
      <w:tr w:rsidR="008F64A7" w:rsidRPr="008F64A7" w:rsidTr="008F64A7">
        <w:trPr>
          <w:trHeight w:val="204"/>
          <w:tblCellSpacing w:w="0" w:type="dxa"/>
        </w:trPr>
        <w:tc>
          <w:tcPr>
            <w:tcW w:w="0" w:type="auto"/>
            <w:shd w:val="clear" w:color="auto" w:fill="3300FF"/>
            <w:noWrap/>
            <w:hideMark/>
          </w:tcPr>
          <w:p w:rsidR="008F64A7" w:rsidRPr="008F64A7" w:rsidRDefault="008F64A7" w:rsidP="008F64A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17"/>
              </w:rPr>
            </w:pPr>
          </w:p>
        </w:tc>
      </w:tr>
    </w:tbl>
    <w:p w:rsid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4A7" w:rsidRPr="008F64A7" w:rsidRDefault="008F64A7" w:rsidP="008F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2082800"/>
            <wp:effectExtent l="19050" t="0" r="0" b="0"/>
            <wp:docPr id="58" name="Picture 58" descr="http://www.colinandrews.net/sitebuilder/images/IMG_9840-Colin_Andrews-EBE--144x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colinandrews.net/sitebuilder/images/IMG_9840-Colin_Andrews-EBE--144x219.jpg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A7" w:rsidRDefault="008F64A7"/>
    <w:p w:rsidR="008F64A7" w:rsidRDefault="008F64A7">
      <w:r>
        <w:t>==========================================================================================</w:t>
      </w:r>
    </w:p>
    <w:p w:rsidR="008F64A7" w:rsidRDefault="008F64A7">
      <w:r>
        <w:t>END</w:t>
      </w:r>
    </w:p>
    <w:sectPr w:rsidR="008F64A7" w:rsidSect="00475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defaultTabStop w:val="720"/>
  <w:characterSpacingControl w:val="doNotCompress"/>
  <w:savePreviewPicture/>
  <w:compat/>
  <w:rsids>
    <w:rsidRoot w:val="008F64A7"/>
    <w:rsid w:val="000022FF"/>
    <w:rsid w:val="0001591D"/>
    <w:rsid w:val="00017C96"/>
    <w:rsid w:val="00023E65"/>
    <w:rsid w:val="000374AA"/>
    <w:rsid w:val="0005733C"/>
    <w:rsid w:val="00060E86"/>
    <w:rsid w:val="00061D5D"/>
    <w:rsid w:val="00070B15"/>
    <w:rsid w:val="00077B46"/>
    <w:rsid w:val="00085FD5"/>
    <w:rsid w:val="00086A99"/>
    <w:rsid w:val="000A01CF"/>
    <w:rsid w:val="000B3FA6"/>
    <w:rsid w:val="000D59D6"/>
    <w:rsid w:val="000E47D8"/>
    <w:rsid w:val="000E498C"/>
    <w:rsid w:val="000F4D59"/>
    <w:rsid w:val="00111AFF"/>
    <w:rsid w:val="001353E8"/>
    <w:rsid w:val="00142046"/>
    <w:rsid w:val="00155EE1"/>
    <w:rsid w:val="00161B2D"/>
    <w:rsid w:val="001661AD"/>
    <w:rsid w:val="001940EA"/>
    <w:rsid w:val="001C1C6F"/>
    <w:rsid w:val="001D6043"/>
    <w:rsid w:val="001E454D"/>
    <w:rsid w:val="001E49F7"/>
    <w:rsid w:val="001E4A80"/>
    <w:rsid w:val="001F3D28"/>
    <w:rsid w:val="001F5063"/>
    <w:rsid w:val="00226A98"/>
    <w:rsid w:val="0022732C"/>
    <w:rsid w:val="00255DD7"/>
    <w:rsid w:val="00280294"/>
    <w:rsid w:val="00291265"/>
    <w:rsid w:val="002B355B"/>
    <w:rsid w:val="002C3D7A"/>
    <w:rsid w:val="002D107C"/>
    <w:rsid w:val="002E57F6"/>
    <w:rsid w:val="0032262D"/>
    <w:rsid w:val="00332056"/>
    <w:rsid w:val="00336056"/>
    <w:rsid w:val="00337F10"/>
    <w:rsid w:val="0034459E"/>
    <w:rsid w:val="00346C84"/>
    <w:rsid w:val="0035173C"/>
    <w:rsid w:val="003666F5"/>
    <w:rsid w:val="003925CF"/>
    <w:rsid w:val="00396472"/>
    <w:rsid w:val="003B5E94"/>
    <w:rsid w:val="003B7557"/>
    <w:rsid w:val="003C3ABB"/>
    <w:rsid w:val="003C69B9"/>
    <w:rsid w:val="003D1676"/>
    <w:rsid w:val="003F0BEE"/>
    <w:rsid w:val="00417879"/>
    <w:rsid w:val="00417E42"/>
    <w:rsid w:val="00420DD0"/>
    <w:rsid w:val="00423634"/>
    <w:rsid w:val="004272FD"/>
    <w:rsid w:val="00437B74"/>
    <w:rsid w:val="00440D41"/>
    <w:rsid w:val="00441F4B"/>
    <w:rsid w:val="00442AFA"/>
    <w:rsid w:val="00475578"/>
    <w:rsid w:val="00482F84"/>
    <w:rsid w:val="004965F1"/>
    <w:rsid w:val="004A09C5"/>
    <w:rsid w:val="004A3047"/>
    <w:rsid w:val="004D2CAC"/>
    <w:rsid w:val="004D5C95"/>
    <w:rsid w:val="004E2404"/>
    <w:rsid w:val="004E3827"/>
    <w:rsid w:val="004F3B23"/>
    <w:rsid w:val="00504B5C"/>
    <w:rsid w:val="005117CF"/>
    <w:rsid w:val="00517EB0"/>
    <w:rsid w:val="00544557"/>
    <w:rsid w:val="005447D5"/>
    <w:rsid w:val="005468DE"/>
    <w:rsid w:val="00546CEE"/>
    <w:rsid w:val="00551603"/>
    <w:rsid w:val="00555920"/>
    <w:rsid w:val="00555B27"/>
    <w:rsid w:val="005659C9"/>
    <w:rsid w:val="00576FF1"/>
    <w:rsid w:val="0058042F"/>
    <w:rsid w:val="00580467"/>
    <w:rsid w:val="005A69E9"/>
    <w:rsid w:val="005C588A"/>
    <w:rsid w:val="005D3952"/>
    <w:rsid w:val="005D5DCD"/>
    <w:rsid w:val="005E046E"/>
    <w:rsid w:val="005F43E3"/>
    <w:rsid w:val="00601802"/>
    <w:rsid w:val="0061391C"/>
    <w:rsid w:val="006155B4"/>
    <w:rsid w:val="00621E80"/>
    <w:rsid w:val="00622E79"/>
    <w:rsid w:val="00624946"/>
    <w:rsid w:val="00635145"/>
    <w:rsid w:val="00644318"/>
    <w:rsid w:val="00645081"/>
    <w:rsid w:val="00647682"/>
    <w:rsid w:val="0067158F"/>
    <w:rsid w:val="006B6FC2"/>
    <w:rsid w:val="007013DB"/>
    <w:rsid w:val="00717980"/>
    <w:rsid w:val="007239C3"/>
    <w:rsid w:val="00723AAE"/>
    <w:rsid w:val="00724355"/>
    <w:rsid w:val="00777904"/>
    <w:rsid w:val="00780114"/>
    <w:rsid w:val="00810380"/>
    <w:rsid w:val="008167A3"/>
    <w:rsid w:val="00825E68"/>
    <w:rsid w:val="00835ADF"/>
    <w:rsid w:val="00841685"/>
    <w:rsid w:val="0085750A"/>
    <w:rsid w:val="00857B57"/>
    <w:rsid w:val="00867B21"/>
    <w:rsid w:val="0089693A"/>
    <w:rsid w:val="008A1F38"/>
    <w:rsid w:val="008A683B"/>
    <w:rsid w:val="008C451E"/>
    <w:rsid w:val="008E2786"/>
    <w:rsid w:val="008E54A4"/>
    <w:rsid w:val="008F2BE2"/>
    <w:rsid w:val="008F4470"/>
    <w:rsid w:val="008F64A7"/>
    <w:rsid w:val="0090022F"/>
    <w:rsid w:val="009020F5"/>
    <w:rsid w:val="00904213"/>
    <w:rsid w:val="009129DB"/>
    <w:rsid w:val="00920C8A"/>
    <w:rsid w:val="009224F5"/>
    <w:rsid w:val="0092728E"/>
    <w:rsid w:val="00934280"/>
    <w:rsid w:val="00937BC6"/>
    <w:rsid w:val="009428BE"/>
    <w:rsid w:val="00954107"/>
    <w:rsid w:val="009A4F4C"/>
    <w:rsid w:val="009C4E10"/>
    <w:rsid w:val="009D5C84"/>
    <w:rsid w:val="009F3540"/>
    <w:rsid w:val="009F749B"/>
    <w:rsid w:val="00A119C3"/>
    <w:rsid w:val="00A34838"/>
    <w:rsid w:val="00A43D6D"/>
    <w:rsid w:val="00A5214C"/>
    <w:rsid w:val="00A650AB"/>
    <w:rsid w:val="00A72150"/>
    <w:rsid w:val="00A85963"/>
    <w:rsid w:val="00A8781C"/>
    <w:rsid w:val="00AA78EF"/>
    <w:rsid w:val="00AD05C1"/>
    <w:rsid w:val="00AE295E"/>
    <w:rsid w:val="00AE557B"/>
    <w:rsid w:val="00B104E5"/>
    <w:rsid w:val="00B203C8"/>
    <w:rsid w:val="00B21114"/>
    <w:rsid w:val="00B23237"/>
    <w:rsid w:val="00B27797"/>
    <w:rsid w:val="00B32FA0"/>
    <w:rsid w:val="00B34B75"/>
    <w:rsid w:val="00B662F0"/>
    <w:rsid w:val="00B86832"/>
    <w:rsid w:val="00B9191A"/>
    <w:rsid w:val="00B9299F"/>
    <w:rsid w:val="00BA697C"/>
    <w:rsid w:val="00BC4181"/>
    <w:rsid w:val="00BD60FC"/>
    <w:rsid w:val="00BF0A24"/>
    <w:rsid w:val="00BF35FA"/>
    <w:rsid w:val="00C00640"/>
    <w:rsid w:val="00C30315"/>
    <w:rsid w:val="00C418F2"/>
    <w:rsid w:val="00C62B5D"/>
    <w:rsid w:val="00C6728C"/>
    <w:rsid w:val="00C90CB9"/>
    <w:rsid w:val="00CA428C"/>
    <w:rsid w:val="00CA5EFD"/>
    <w:rsid w:val="00CC283D"/>
    <w:rsid w:val="00CD1D07"/>
    <w:rsid w:val="00CD4560"/>
    <w:rsid w:val="00CD6ADE"/>
    <w:rsid w:val="00CE2BA0"/>
    <w:rsid w:val="00D22D8E"/>
    <w:rsid w:val="00D30B59"/>
    <w:rsid w:val="00D349B6"/>
    <w:rsid w:val="00D43BBA"/>
    <w:rsid w:val="00D45EB2"/>
    <w:rsid w:val="00D46CC9"/>
    <w:rsid w:val="00D550FB"/>
    <w:rsid w:val="00D61BC6"/>
    <w:rsid w:val="00D667C2"/>
    <w:rsid w:val="00D7106C"/>
    <w:rsid w:val="00D8396E"/>
    <w:rsid w:val="00DB2984"/>
    <w:rsid w:val="00DC0AB4"/>
    <w:rsid w:val="00DC37D2"/>
    <w:rsid w:val="00DD5A7E"/>
    <w:rsid w:val="00DE4ED1"/>
    <w:rsid w:val="00DF7B29"/>
    <w:rsid w:val="00E0272C"/>
    <w:rsid w:val="00E4314C"/>
    <w:rsid w:val="00E53978"/>
    <w:rsid w:val="00E66524"/>
    <w:rsid w:val="00E735BD"/>
    <w:rsid w:val="00EA12E4"/>
    <w:rsid w:val="00EA1360"/>
    <w:rsid w:val="00EB2C2B"/>
    <w:rsid w:val="00EE4666"/>
    <w:rsid w:val="00F05E80"/>
    <w:rsid w:val="00F669F2"/>
    <w:rsid w:val="00F66E0A"/>
    <w:rsid w:val="00F71481"/>
    <w:rsid w:val="00F71EF3"/>
    <w:rsid w:val="00F744BF"/>
    <w:rsid w:val="00F945E9"/>
    <w:rsid w:val="00FA59FA"/>
    <w:rsid w:val="00FB41EA"/>
    <w:rsid w:val="00FB5C6C"/>
    <w:rsid w:val="00FC0B66"/>
    <w:rsid w:val="00FD2BCB"/>
    <w:rsid w:val="00FE4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F64A7"/>
  </w:style>
  <w:style w:type="character" w:styleId="Hyperlink">
    <w:name w:val="Hyperlink"/>
    <w:basedOn w:val="DefaultParagraphFont"/>
    <w:uiPriority w:val="99"/>
    <w:semiHidden/>
    <w:unhideWhenUsed/>
    <w:rsid w:val="008F64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4A7"/>
    <w:rPr>
      <w:color w:val="800080"/>
      <w:u w:val="single"/>
    </w:rPr>
  </w:style>
  <w:style w:type="character" w:customStyle="1" w:styleId="sttwitterlarge">
    <w:name w:val="st_twitter_large"/>
    <w:basedOn w:val="DefaultParagraphFont"/>
    <w:rsid w:val="008F64A7"/>
  </w:style>
  <w:style w:type="character" w:customStyle="1" w:styleId="stbutton">
    <w:name w:val="stbutton"/>
    <w:basedOn w:val="DefaultParagraphFont"/>
    <w:rsid w:val="008F64A7"/>
  </w:style>
  <w:style w:type="character" w:customStyle="1" w:styleId="stlarge">
    <w:name w:val="stlarge"/>
    <w:basedOn w:val="DefaultParagraphFont"/>
    <w:rsid w:val="008F64A7"/>
  </w:style>
  <w:style w:type="character" w:customStyle="1" w:styleId="stfacebooklarge">
    <w:name w:val="st_facebook_large"/>
    <w:basedOn w:val="DefaultParagraphFont"/>
    <w:rsid w:val="008F64A7"/>
  </w:style>
  <w:style w:type="character" w:customStyle="1" w:styleId="styahoolarge">
    <w:name w:val="st_yahoo_large"/>
    <w:basedOn w:val="DefaultParagraphFont"/>
    <w:rsid w:val="008F64A7"/>
  </w:style>
  <w:style w:type="character" w:customStyle="1" w:styleId="stgbuzzlarge">
    <w:name w:val="st_gbuzz_large"/>
    <w:basedOn w:val="DefaultParagraphFont"/>
    <w:rsid w:val="008F64A7"/>
  </w:style>
  <w:style w:type="character" w:customStyle="1" w:styleId="stemaillarge">
    <w:name w:val="st_email_large"/>
    <w:basedOn w:val="DefaultParagraphFont"/>
    <w:rsid w:val="008F64A7"/>
  </w:style>
  <w:style w:type="character" w:customStyle="1" w:styleId="stsharethislarge">
    <w:name w:val="st_sharethis_large"/>
    <w:basedOn w:val="DefaultParagraphFont"/>
    <w:rsid w:val="008F64A7"/>
  </w:style>
  <w:style w:type="paragraph" w:styleId="BalloonText">
    <w:name w:val="Balloon Text"/>
    <w:basedOn w:val="Normal"/>
    <w:link w:val="BalloonTextChar"/>
    <w:uiPriority w:val="99"/>
    <w:semiHidden/>
    <w:unhideWhenUsed/>
    <w:rsid w:val="008F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oday.msnbc.msn.com/id/3077371/" TargetMode="External"/><Relationship Id="rId21" Type="http://schemas.openxmlformats.org/officeDocument/2006/relationships/hyperlink" Target="http://www.colinandrews.net/Presentations.html" TargetMode="External"/><Relationship Id="rId42" Type="http://schemas.openxmlformats.org/officeDocument/2006/relationships/hyperlink" Target="http://www.colinandrews.net/VideoPage02.html" TargetMode="External"/><Relationship Id="rId47" Type="http://schemas.openxmlformats.org/officeDocument/2006/relationships/image" Target="media/image5.jpeg"/><Relationship Id="rId63" Type="http://schemas.openxmlformats.org/officeDocument/2006/relationships/image" Target="media/image10.jpeg"/><Relationship Id="rId68" Type="http://schemas.openxmlformats.org/officeDocument/2006/relationships/image" Target="media/image15.jpeg"/><Relationship Id="rId84" Type="http://schemas.openxmlformats.org/officeDocument/2006/relationships/hyperlink" Target="http://www.colinandrews.net/UFO.html" TargetMode="External"/><Relationship Id="rId89" Type="http://schemas.openxmlformats.org/officeDocument/2006/relationships/hyperlink" Target="http://www.colinandrews.net/QuotationOfTheDay0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chivehousemedia.com" TargetMode="External"/><Relationship Id="rId29" Type="http://schemas.openxmlformats.org/officeDocument/2006/relationships/hyperlink" Target="http://www.bbc.co.uk/wiltshire/entertainment/films_and_tv/aplacetostay.shtml" TargetMode="External"/><Relationship Id="rId107" Type="http://schemas.openxmlformats.org/officeDocument/2006/relationships/image" Target="media/image33.jpeg"/><Relationship Id="rId11" Type="http://schemas.openxmlformats.org/officeDocument/2006/relationships/hyperlink" Target="http://www.colinandrews.net/Photos-Misc.html" TargetMode="External"/><Relationship Id="rId24" Type="http://schemas.openxmlformats.org/officeDocument/2006/relationships/hyperlink" Target="http://www.stephenspignesi.com/" TargetMode="External"/><Relationship Id="rId32" Type="http://schemas.openxmlformats.org/officeDocument/2006/relationships/hyperlink" Target="http://www.colinandrews.net/2012-book.html" TargetMode="External"/><Relationship Id="rId37" Type="http://schemas.openxmlformats.org/officeDocument/2006/relationships/hyperlink" Target="http://www.amazon.com/Complete-Idiots-Guide-Akashic-Record/dp/1592579965/ref=sr_1_1?ie=UTF8&amp;s=books&amp;qid=1275963759&amp;sr=1-1-spell" TargetMode="External"/><Relationship Id="rId40" Type="http://schemas.openxmlformats.org/officeDocument/2006/relationships/hyperlink" Target="http://www.colinandrews.net/Media_Coverage.html" TargetMode="External"/><Relationship Id="rId45" Type="http://schemas.openxmlformats.org/officeDocument/2006/relationships/hyperlink" Target="http://www.colinandrews.net/Presentations.html" TargetMode="External"/><Relationship Id="rId53" Type="http://schemas.openxmlformats.org/officeDocument/2006/relationships/hyperlink" Target="http://www.youtube.com/watch?v=j715EL5IWz0" TargetMode="External"/><Relationship Id="rId58" Type="http://schemas.openxmlformats.org/officeDocument/2006/relationships/image" Target="media/image7.jpeg"/><Relationship Id="rId66" Type="http://schemas.openxmlformats.org/officeDocument/2006/relationships/image" Target="media/image13.jpeg"/><Relationship Id="rId74" Type="http://schemas.openxmlformats.org/officeDocument/2006/relationships/image" Target="media/image21.jpeg"/><Relationship Id="rId79" Type="http://schemas.openxmlformats.org/officeDocument/2006/relationships/hyperlink" Target="http://www.colinandrews.net/2012-ClimateChange.html" TargetMode="External"/><Relationship Id="rId87" Type="http://schemas.openxmlformats.org/officeDocument/2006/relationships/hyperlink" Target="http://www.colinandrews.net/Consciousness.html" TargetMode="External"/><Relationship Id="rId102" Type="http://schemas.openxmlformats.org/officeDocument/2006/relationships/image" Target="media/image28.jpeg"/><Relationship Id="rId110" Type="http://schemas.openxmlformats.org/officeDocument/2006/relationships/fontTable" Target="fontTable.xml"/><Relationship Id="rId5" Type="http://schemas.openxmlformats.org/officeDocument/2006/relationships/hyperlink" Target="http://www.colinandrews.net/2012-book.html" TargetMode="External"/><Relationship Id="rId61" Type="http://schemas.openxmlformats.org/officeDocument/2006/relationships/hyperlink" Target="http://www.colinandrews.net/Presentations.html" TargetMode="External"/><Relationship Id="rId82" Type="http://schemas.openxmlformats.org/officeDocument/2006/relationships/hyperlink" Target="http://www.colinandrews.net/Crop_Circle_Research.html" TargetMode="External"/><Relationship Id="rId90" Type="http://schemas.openxmlformats.org/officeDocument/2006/relationships/image" Target="media/image22.jpeg"/><Relationship Id="rId95" Type="http://schemas.openxmlformats.org/officeDocument/2006/relationships/hyperlink" Target="http://www.colinandrews.net/QuotationOfTheDay01.html" TargetMode="External"/><Relationship Id="rId19" Type="http://schemas.openxmlformats.org/officeDocument/2006/relationships/hyperlink" Target="http://www.andrewshealingarts.com/" TargetMode="External"/><Relationship Id="rId14" Type="http://schemas.openxmlformats.org/officeDocument/2006/relationships/hyperlink" Target="http://www.colinandrews.net/Biography-02.html" TargetMode="External"/><Relationship Id="rId22" Type="http://schemas.openxmlformats.org/officeDocument/2006/relationships/hyperlink" Target="http://www.colinandrews.net/Presentations.html" TargetMode="External"/><Relationship Id="rId27" Type="http://schemas.openxmlformats.org/officeDocument/2006/relationships/hyperlink" Target="http://today.msnbc.msn.com/id/3077371/" TargetMode="External"/><Relationship Id="rId30" Type="http://schemas.openxmlformats.org/officeDocument/2006/relationships/hyperlink" Target="http://www.renegadepictures.us/" TargetMode="External"/><Relationship Id="rId35" Type="http://schemas.openxmlformats.org/officeDocument/2006/relationships/hyperlink" Target="http://us.penguingroup.com/static/html/cig/index.html" TargetMode="External"/><Relationship Id="rId43" Type="http://schemas.openxmlformats.org/officeDocument/2006/relationships/hyperlink" Target="http://www.colinandrews.net/Presentations.html" TargetMode="External"/><Relationship Id="rId48" Type="http://schemas.openxmlformats.org/officeDocument/2006/relationships/image" Target="media/image6.jpeg"/><Relationship Id="rId56" Type="http://schemas.openxmlformats.org/officeDocument/2006/relationships/hyperlink" Target="http://www.dannion.com/" TargetMode="External"/><Relationship Id="rId64" Type="http://schemas.openxmlformats.org/officeDocument/2006/relationships/image" Target="media/image11.jpeg"/><Relationship Id="rId69" Type="http://schemas.openxmlformats.org/officeDocument/2006/relationships/image" Target="media/image16.jpeg"/><Relationship Id="rId77" Type="http://schemas.openxmlformats.org/officeDocument/2006/relationships/hyperlink" Target="http://www.colinandrews.net/2012-ClimateChange.html" TargetMode="External"/><Relationship Id="rId100" Type="http://schemas.openxmlformats.org/officeDocument/2006/relationships/image" Target="media/image26.jpeg"/><Relationship Id="rId105" Type="http://schemas.openxmlformats.org/officeDocument/2006/relationships/image" Target="media/image31.jpeg"/><Relationship Id="rId8" Type="http://schemas.openxmlformats.org/officeDocument/2006/relationships/image" Target="media/image2.jpeg"/><Relationship Id="rId51" Type="http://schemas.openxmlformats.org/officeDocument/2006/relationships/hyperlink" Target="http://andrewshealingarts.com/Path-Of-Energy.html" TargetMode="External"/><Relationship Id="rId72" Type="http://schemas.openxmlformats.org/officeDocument/2006/relationships/image" Target="media/image19.jpeg"/><Relationship Id="rId80" Type="http://schemas.openxmlformats.org/officeDocument/2006/relationships/hyperlink" Target="http://www.colinandrews.net/Crop_Circle_Research.html" TargetMode="External"/><Relationship Id="rId85" Type="http://schemas.openxmlformats.org/officeDocument/2006/relationships/hyperlink" Target="http://www.colinandrews.net/UFO.html" TargetMode="External"/><Relationship Id="rId93" Type="http://schemas.openxmlformats.org/officeDocument/2006/relationships/hyperlink" Target="http://www.colinandrews.net/QuotationOfTheDay01.html" TargetMode="External"/><Relationship Id="rId98" Type="http://schemas.openxmlformats.org/officeDocument/2006/relationships/hyperlink" Target="http://www.colinandrews.net/Dedication-MumDad-TheWhiteLightEnham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linandrews.net/Photos-Misc.html" TargetMode="External"/><Relationship Id="rId17" Type="http://schemas.openxmlformats.org/officeDocument/2006/relationships/hyperlink" Target="http://www.colinandrews.net/Store.html" TargetMode="External"/><Relationship Id="rId25" Type="http://schemas.openxmlformats.org/officeDocument/2006/relationships/hyperlink" Target="http://www.colinandrewsarchives.com/STORE" TargetMode="External"/><Relationship Id="rId33" Type="http://schemas.openxmlformats.org/officeDocument/2006/relationships/hyperlink" Target="http://www.colinandrews.net/2012-book.html" TargetMode="External"/><Relationship Id="rId38" Type="http://schemas.openxmlformats.org/officeDocument/2006/relationships/hyperlink" Target="http://www.amazon.com/Complete-Idiots-Guide-Akashic-Record/dp/1592579965/ref=sr_1_1?ie=UTF8&amp;s=books&amp;qid=1275963759&amp;sr=1-1-spell" TargetMode="External"/><Relationship Id="rId46" Type="http://schemas.openxmlformats.org/officeDocument/2006/relationships/hyperlink" Target="http://www.colinandrews.net/UFO-PRG-Awards2009.html" TargetMode="External"/><Relationship Id="rId59" Type="http://schemas.openxmlformats.org/officeDocument/2006/relationships/image" Target="media/image8.jpeg"/><Relationship Id="rId67" Type="http://schemas.openxmlformats.org/officeDocument/2006/relationships/image" Target="media/image14.jpeg"/><Relationship Id="rId103" Type="http://schemas.openxmlformats.org/officeDocument/2006/relationships/image" Target="media/image29.jpeg"/><Relationship Id="rId108" Type="http://schemas.openxmlformats.org/officeDocument/2006/relationships/image" Target="media/image34.jpeg"/><Relationship Id="rId20" Type="http://schemas.openxmlformats.org/officeDocument/2006/relationships/hyperlink" Target="http://www.archivehousemedia.com" TargetMode="External"/><Relationship Id="rId41" Type="http://schemas.openxmlformats.org/officeDocument/2006/relationships/hyperlink" Target="http://www.colinandrews.net/VideoPage02.html" TargetMode="External"/><Relationship Id="rId54" Type="http://schemas.openxmlformats.org/officeDocument/2006/relationships/hyperlink" Target="http://www.youtube.com/watch?v=j715EL5IWz0" TargetMode="External"/><Relationship Id="rId62" Type="http://schemas.openxmlformats.org/officeDocument/2006/relationships/image" Target="media/image9.jpeg"/><Relationship Id="rId70" Type="http://schemas.openxmlformats.org/officeDocument/2006/relationships/image" Target="media/image17.jpeg"/><Relationship Id="rId75" Type="http://schemas.openxmlformats.org/officeDocument/2006/relationships/hyperlink" Target="http://www.colinandrews.net/Dedication-MumDad-TheWhiteLightEnham.html" TargetMode="External"/><Relationship Id="rId83" Type="http://schemas.openxmlformats.org/officeDocument/2006/relationships/hyperlink" Target="http://www.colinandrews.net/Crop_Circle_Research.html" TargetMode="External"/><Relationship Id="rId88" Type="http://schemas.openxmlformats.org/officeDocument/2006/relationships/hyperlink" Target="http://www.colinandrews.net/Consciousness.html" TargetMode="External"/><Relationship Id="rId91" Type="http://schemas.openxmlformats.org/officeDocument/2006/relationships/image" Target="media/image23.jpeg"/><Relationship Id="rId96" Type="http://schemas.openxmlformats.org/officeDocument/2006/relationships/hyperlink" Target="http://www.colinandrews.net/QuotationOfTheDay01.html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linandrews.net/2012-book.html" TargetMode="External"/><Relationship Id="rId15" Type="http://schemas.openxmlformats.org/officeDocument/2006/relationships/hyperlink" Target="http://www.colinandrews.net/Biography-03.html" TargetMode="External"/><Relationship Id="rId23" Type="http://schemas.openxmlformats.org/officeDocument/2006/relationships/hyperlink" Target="http://www.colinandrewsarchives.com/STORE" TargetMode="External"/><Relationship Id="rId28" Type="http://schemas.openxmlformats.org/officeDocument/2006/relationships/hyperlink" Target="http://today.msnbc.msn.com/id/3077371/" TargetMode="External"/><Relationship Id="rId36" Type="http://schemas.openxmlformats.org/officeDocument/2006/relationships/hyperlink" Target="http://us.penguingroup.com/static/html/cig/index.html" TargetMode="External"/><Relationship Id="rId49" Type="http://schemas.openxmlformats.org/officeDocument/2006/relationships/hyperlink" Target="http://www.worldgenesis.org/press-2010-05-24.html" TargetMode="External"/><Relationship Id="rId57" Type="http://schemas.openxmlformats.org/officeDocument/2006/relationships/hyperlink" Target="http://www.youtube.com/watch?v=QmwarZQnVEA" TargetMode="External"/><Relationship Id="rId106" Type="http://schemas.openxmlformats.org/officeDocument/2006/relationships/image" Target="media/image32.jpeg"/><Relationship Id="rId10" Type="http://schemas.openxmlformats.org/officeDocument/2006/relationships/image" Target="media/image4.jpeg"/><Relationship Id="rId31" Type="http://schemas.openxmlformats.org/officeDocument/2006/relationships/hyperlink" Target="http://www.colinandrews.net/2012-book.html" TargetMode="External"/><Relationship Id="rId44" Type="http://schemas.openxmlformats.org/officeDocument/2006/relationships/hyperlink" Target="http://www.colinandrews.net/Biography-TobyAward.html" TargetMode="External"/><Relationship Id="rId52" Type="http://schemas.openxmlformats.org/officeDocument/2006/relationships/hyperlink" Target="http://www.jsc.nasa.gov/Bios/htmlbios/mitchell-ed.html" TargetMode="External"/><Relationship Id="rId60" Type="http://schemas.openxmlformats.org/officeDocument/2006/relationships/hyperlink" Target="http://www.colinandrews.net/Media_Coverage.html" TargetMode="External"/><Relationship Id="rId65" Type="http://schemas.openxmlformats.org/officeDocument/2006/relationships/image" Target="media/image12.jpeg"/><Relationship Id="rId73" Type="http://schemas.openxmlformats.org/officeDocument/2006/relationships/image" Target="media/image20.jpeg"/><Relationship Id="rId78" Type="http://schemas.openxmlformats.org/officeDocument/2006/relationships/hyperlink" Target="http://www.colinandrews.net/2012-ClimateChange.html" TargetMode="External"/><Relationship Id="rId81" Type="http://schemas.openxmlformats.org/officeDocument/2006/relationships/hyperlink" Target="http://www.colinandrews.net/Crop_Circle_Research.html" TargetMode="External"/><Relationship Id="rId86" Type="http://schemas.openxmlformats.org/officeDocument/2006/relationships/hyperlink" Target="http://www.colinandrews.net/UFO.html" TargetMode="External"/><Relationship Id="rId94" Type="http://schemas.openxmlformats.org/officeDocument/2006/relationships/hyperlink" Target="http://www.colinandrews.net/QuotationOfTheDay01.html" TargetMode="External"/><Relationship Id="rId99" Type="http://schemas.openxmlformats.org/officeDocument/2006/relationships/image" Target="media/image25.jpeg"/><Relationship Id="rId101" Type="http://schemas.openxmlformats.org/officeDocument/2006/relationships/image" Target="media/image27.jpeg"/><Relationship Id="rId4" Type="http://schemas.openxmlformats.org/officeDocument/2006/relationships/hyperlink" Target="http://www.colinandrews.net/2012-book.html" TargetMode="External"/><Relationship Id="rId9" Type="http://schemas.openxmlformats.org/officeDocument/2006/relationships/image" Target="media/image3.jpeg"/><Relationship Id="rId13" Type="http://schemas.openxmlformats.org/officeDocument/2006/relationships/hyperlink" Target="http://www.colinandrews.net/Photos-Misc.html" TargetMode="External"/><Relationship Id="rId18" Type="http://schemas.openxmlformats.org/officeDocument/2006/relationships/hyperlink" Target="http://www.colinandrews.net/Store.html" TargetMode="External"/><Relationship Id="rId39" Type="http://schemas.openxmlformats.org/officeDocument/2006/relationships/hyperlink" Target="http://www.colinandrews.net/Media_Coverage.html" TargetMode="External"/><Relationship Id="rId109" Type="http://schemas.openxmlformats.org/officeDocument/2006/relationships/image" Target="media/image35.jpeg"/><Relationship Id="rId34" Type="http://schemas.openxmlformats.org/officeDocument/2006/relationships/hyperlink" Target="http://www.colinandrews.net/2012-book.html" TargetMode="External"/><Relationship Id="rId50" Type="http://schemas.openxmlformats.org/officeDocument/2006/relationships/hyperlink" Target="http://www.worldgenesis.org/press-2010-05-24.html" TargetMode="External"/><Relationship Id="rId55" Type="http://schemas.openxmlformats.org/officeDocument/2006/relationships/hyperlink" Target="http://www.greggbraden.com/about/" TargetMode="External"/><Relationship Id="rId76" Type="http://schemas.openxmlformats.org/officeDocument/2006/relationships/hyperlink" Target="http://www.colinandrews.net/2012-ClimateChange.html" TargetMode="External"/><Relationship Id="rId97" Type="http://schemas.openxmlformats.org/officeDocument/2006/relationships/image" Target="media/image24.jpeg"/><Relationship Id="rId104" Type="http://schemas.openxmlformats.org/officeDocument/2006/relationships/image" Target="media/image30.jpeg"/><Relationship Id="rId7" Type="http://schemas.openxmlformats.org/officeDocument/2006/relationships/image" Target="media/image1.jpeg"/><Relationship Id="rId71" Type="http://schemas.openxmlformats.org/officeDocument/2006/relationships/image" Target="media/image18.jpeg"/><Relationship Id="rId92" Type="http://schemas.openxmlformats.org/officeDocument/2006/relationships/hyperlink" Target="http://www.youtube.com/watch?v=b2gwFE61n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2684</Words>
  <Characters>15299</Characters>
  <Application>Microsoft Office Word</Application>
  <DocSecurity>0</DocSecurity>
  <Lines>127</Lines>
  <Paragraphs>35</Paragraphs>
  <ScaleCrop>false</ScaleCrop>
  <Company/>
  <LinksUpToDate>false</LinksUpToDate>
  <CharactersWithSpaces>17948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1</cp:revision>
  <dcterms:created xsi:type="dcterms:W3CDTF">2012-04-04T21:45:00Z</dcterms:created>
  <dcterms:modified xsi:type="dcterms:W3CDTF">2012-04-04T22:01:00Z</dcterms:modified>
</cp:coreProperties>
</file>