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578" w:rsidRDefault="00475578"/>
    <w:p w:rsidR="00AB74ED" w:rsidRDefault="00AB74ED"/>
    <w:p w:rsidR="00AB74ED" w:rsidRDefault="00AB74ED" w:rsidP="00AB74ED">
      <w:pPr>
        <w:pStyle w:val="content"/>
        <w:rPr>
          <w:rStyle w:val="x-archive-meta-description"/>
          <w:b/>
          <w:bCs/>
        </w:rPr>
      </w:pPr>
      <w:r>
        <w:rPr>
          <w:rStyle w:val="x-archive-meta-description"/>
          <w:b/>
          <w:bCs/>
        </w:rPr>
        <w:t xml:space="preserve">The Murder of Little Mary Phagan written by Mary Phagan Kean, Publisher: New Horizon Press; 1st edition (September 15, 1989). </w:t>
      </w:r>
    </w:p>
    <w:p w:rsidR="00AB74ED" w:rsidRDefault="00AB74ED" w:rsidP="00AB74ED">
      <w:pPr>
        <w:pStyle w:val="content"/>
      </w:pPr>
      <w:r w:rsidRPr="00AB74ED">
        <w:t>http://www.archive.org/details/TheMurderOfMaryPhaganByLeoFrankIn1913</w:t>
      </w:r>
      <w:r>
        <w:br/>
      </w:r>
      <w:r>
        <w:br/>
      </w:r>
      <w:r>
        <w:rPr>
          <w:rStyle w:val="x-archive-meta-description"/>
        </w:rPr>
        <w:t xml:space="preserve">&lt;&lt;==== </w:t>
      </w:r>
      <w:proofErr w:type="gramStart"/>
      <w:r>
        <w:rPr>
          <w:rStyle w:val="x-archive-meta-description"/>
        </w:rPr>
        <w:t>To</w:t>
      </w:r>
      <w:proofErr w:type="gramEnd"/>
      <w:r>
        <w:rPr>
          <w:rStyle w:val="x-archive-meta-description"/>
        </w:rPr>
        <w:t xml:space="preserve"> download this book in Adobe Acrobat PDF format, move your mouse pointer to the left and then right mouse click over 'PDF' and then save it on your desk top.</w:t>
      </w:r>
      <w:r>
        <w:br/>
      </w:r>
      <w:r>
        <w:br/>
      </w:r>
      <w:r>
        <w:rPr>
          <w:rStyle w:val="x-archive-meta-description"/>
        </w:rPr>
        <w:t xml:space="preserve">The book, 'The Murder of Little Mary Phagan' authored by Mary Phagan Kean (b. 1953), the great grand niece of little Mary Phagan (June 1, 1899 to April 26, 1913) is perhaps the most even-handed book written in the last one hundred years about the subject and its aftermath. </w:t>
      </w:r>
      <w:r>
        <w:br/>
      </w:r>
      <w:r>
        <w:br/>
      </w:r>
      <w:r>
        <w:rPr>
          <w:rStyle w:val="x-archive-meta-description"/>
        </w:rPr>
        <w:t xml:space="preserve">This exceptional book 'The Murder of Little Mary Phagan' details the most infamous murder case of the early 20th century, a sensational and contentious rape and strangulation investigation that began at 3:24 AM on April 27, 1913, when the Night Watchman (night witch) Newt Lee called the police, reached call officer Anderson and reported the discovery of a murdered White girl in the factory basement. </w:t>
      </w:r>
      <w:r>
        <w:br/>
      </w:r>
      <w:r>
        <w:br/>
      </w:r>
      <w:r>
        <w:rPr>
          <w:rStyle w:val="x-archive-meta-description"/>
        </w:rPr>
        <w:t xml:space="preserve">56 hours after the discovery of Mary Phagan on April 27, Leo Frank was arrested on April 28, 1913 at 11:30 </w:t>
      </w:r>
      <w:proofErr w:type="gramStart"/>
      <w:r>
        <w:rPr>
          <w:rStyle w:val="x-archive-meta-description"/>
        </w:rPr>
        <w:t>AM,</w:t>
      </w:r>
      <w:proofErr w:type="gramEnd"/>
      <w:r>
        <w:rPr>
          <w:rStyle w:val="x-archive-meta-description"/>
        </w:rPr>
        <w:t xml:space="preserve"> it would be his last day of freedom. </w:t>
      </w:r>
      <w:r>
        <w:br/>
      </w:r>
      <w:r>
        <w:br/>
      </w:r>
      <w:r>
        <w:rPr>
          <w:rStyle w:val="x-archive-meta-description"/>
          <w:b/>
          <w:bCs/>
        </w:rPr>
        <w:t xml:space="preserve">The Most Major Breakthrough </w:t>
      </w:r>
      <w:proofErr w:type="gramStart"/>
      <w:r>
        <w:rPr>
          <w:rStyle w:val="x-archive-meta-description"/>
          <w:b/>
          <w:bCs/>
        </w:rPr>
        <w:t>In</w:t>
      </w:r>
      <w:proofErr w:type="gramEnd"/>
      <w:r>
        <w:rPr>
          <w:rStyle w:val="x-archive-meta-description"/>
          <w:b/>
          <w:bCs/>
        </w:rPr>
        <w:t xml:space="preserve"> the Mary Phagan Murder Investigation</w:t>
      </w:r>
      <w:r>
        <w:br/>
      </w:r>
      <w:r>
        <w:br/>
      </w:r>
      <w:r>
        <w:rPr>
          <w:rStyle w:val="x-archive-meta-description"/>
        </w:rPr>
        <w:t xml:space="preserve">On the first Saturday of May, 1913, the Mary Phagan murder investigation attained a major breakthrough, when detectives accidentally stumbled upon one of the child laborer employees who worked at the factory. The girls name was Monteen Stover, and she was coming to collect her pay for a second time. When police thoroughly questioned Monteen Stover she revealed something very controversial, she said Leo Frank was not in his office Saturday, April 26, 1913, when she arrived to get her pay envelope and finding Leo Frank's office empty, she waited inside from 12:05 PM to 12:10 PM. </w:t>
      </w:r>
      <w:r>
        <w:br/>
      </w:r>
      <w:r>
        <w:br/>
      </w:r>
      <w:r>
        <w:rPr>
          <w:rStyle w:val="x-archive-meta-description"/>
        </w:rPr>
        <w:t xml:space="preserve">Without Leo Frank knowing the police had discovered and questioned Monteen Stover, Detectives John R. Black and Pinkerton Detective Harry Scott, approached Leo Frank in his cell and asked him if he had been in his office every minute from noon to 12:35PM, and Leo Frank responded an affirmative 'Yes'. </w:t>
      </w:r>
      <w:r>
        <w:br/>
      </w:r>
      <w:r>
        <w:br/>
      </w:r>
      <w:r>
        <w:rPr>
          <w:rStyle w:val="x-archive-meta-description"/>
        </w:rPr>
        <w:t>As far as the police were concerned, the alibi of Leo Frank had just been cracked wide open by Monteen Stover.</w:t>
      </w:r>
      <w:r>
        <w:br/>
      </w:r>
      <w:r>
        <w:br/>
      </w:r>
      <w:r>
        <w:rPr>
          <w:rStyle w:val="x-archive-meta-description"/>
          <w:b/>
          <w:bCs/>
        </w:rPr>
        <w:t>Unique Trial Analysis</w:t>
      </w:r>
      <w:r>
        <w:br/>
      </w:r>
      <w:r>
        <w:br/>
      </w:r>
      <w:r>
        <w:rPr>
          <w:rStyle w:val="x-archive-meta-description"/>
        </w:rPr>
        <w:t xml:space="preserve">Mary Phagan Kean offers a uniquely neutral analysis of the 29 day capital murder trial which </w:t>
      </w:r>
      <w:r>
        <w:rPr>
          <w:rStyle w:val="x-archive-meta-description"/>
        </w:rPr>
        <w:lastRenderedPageBreak/>
        <w:t xml:space="preserve">began on July 28 and led to the August 25, 1913 murder conviction of Leo Max Frank, followed by its affirmation by presiding Judge, the Honorable Leonard Strickland Roan on August 26, 1913. Judge Leonard S. Roan sentenced Leo Frank to death by hanging at the specific and unanimous suggestion of the Jury. </w:t>
      </w:r>
      <w:r>
        <w:br/>
      </w:r>
      <w:r>
        <w:br/>
      </w:r>
      <w:r>
        <w:rPr>
          <w:rStyle w:val="x-archive-meta-description"/>
        </w:rPr>
        <w:t xml:space="preserve">The book also discusses Leo Frank's subsequent post-conviction appeals from August, 1913 to April, 1915, and his death sentence commutation by the corrupt Governor John M. Slaton on June 21, 1915. </w:t>
      </w:r>
      <w:r>
        <w:br/>
      </w:r>
      <w:r>
        <w:br/>
      </w:r>
      <w:r>
        <w:rPr>
          <w:rStyle w:val="x-archive-meta-description"/>
        </w:rPr>
        <w:t xml:space="preserve">Leo Frank would have his throat slashed on July 17, 1915 by a fellow inmate named William Creen. On August 16, 1915, Leo Frank was abducted from prison in a military commando style raid by elite citizens from Marietta, Georgia, and lynched at sunrise on August 17, 1913, at Frey's Gin. </w:t>
      </w:r>
      <w:r>
        <w:br/>
      </w:r>
      <w:r>
        <w:br/>
      </w:r>
      <w:r>
        <w:rPr>
          <w:rStyle w:val="x-archive-meta-description"/>
        </w:rPr>
        <w:t xml:space="preserve">Nearly 70 years after the lynching of Leo Frank, pressure from the ADL of B'nai B'rith and other Jewish organizations resulted in a highly political posthumous pardon </w:t>
      </w:r>
      <w:r>
        <w:rPr>
          <w:rStyle w:val="x-archive-meta-description"/>
          <w:b/>
          <w:bCs/>
        </w:rPr>
        <w:t>without criminal exoneration</w:t>
      </w:r>
      <w:r>
        <w:rPr>
          <w:rStyle w:val="x-archive-meta-description"/>
        </w:rPr>
        <w:t xml:space="preserve"> for Leo Frank in March of 1986. </w:t>
      </w:r>
      <w:r>
        <w:br/>
      </w:r>
      <w:r>
        <w:br/>
      </w:r>
      <w:r>
        <w:rPr>
          <w:rStyle w:val="x-archive-meta-description"/>
        </w:rPr>
        <w:t>The Leo Frank case continues to capture the imagination of the public, more than 100 years after his conviction and Mary Phagan Kean offers the best and most neutral overview of the case.</w:t>
      </w:r>
      <w:r>
        <w:br/>
      </w:r>
      <w:r>
        <w:br/>
      </w:r>
      <w:r>
        <w:rPr>
          <w:rStyle w:val="x-archive-meta-description"/>
          <w:b/>
          <w:bCs/>
        </w:rPr>
        <w:t>Brief Biography of Leo Frank</w:t>
      </w:r>
      <w:r>
        <w:br/>
      </w:r>
      <w:r>
        <w:br/>
      </w:r>
      <w:r>
        <w:rPr>
          <w:rStyle w:val="x-archive-meta-description"/>
        </w:rPr>
        <w:t xml:space="preserve">Leo Frank was born in Cuero (also known as Paris), Texas on April 17, 1884. His family moved 3 months later to Brooklyn, NY, where Leo Frank was raised and educated at local public schools. After doing college prep work at the Pratt Institute of Brooklyn, Leo Frank matriculated into the Ivy League Cornell University in Ithaca, NY. Leo Frank began studying Mechanical Engineering during his first semester in the fall semester of 1902. </w:t>
      </w:r>
      <w:r>
        <w:br/>
      </w:r>
      <w:r>
        <w:br/>
      </w:r>
      <w:r>
        <w:rPr>
          <w:rStyle w:val="x-archive-meta-description"/>
          <w:b/>
          <w:bCs/>
        </w:rPr>
        <w:t>1905</w:t>
      </w:r>
      <w:r>
        <w:br/>
      </w:r>
      <w:r>
        <w:br/>
      </w:r>
      <w:r>
        <w:rPr>
          <w:rStyle w:val="x-archive-meta-description"/>
        </w:rPr>
        <w:t xml:space="preserve">During the summer break of 1905, between his Junior and Senior year at college, Leo Frank went with his wealthy uncle Moses Frank on a sojourn overseas, spending the summer traveling around Europe and visiting extended family. </w:t>
      </w:r>
      <w:r>
        <w:br/>
      </w:r>
      <w:r>
        <w:br/>
      </w:r>
      <w:r>
        <w:rPr>
          <w:rStyle w:val="x-archive-meta-description"/>
          <w:b/>
          <w:bCs/>
        </w:rPr>
        <w:t>1906</w:t>
      </w:r>
      <w:r>
        <w:br/>
      </w:r>
      <w:r>
        <w:br/>
      </w:r>
      <w:r>
        <w:rPr>
          <w:rStyle w:val="x-archive-meta-description"/>
        </w:rPr>
        <w:t xml:space="preserve">In the fall of 1905 Leo Frank began his senior year of college. After graduating in June, 1906, with a degree in Mechanical Engineering, Leo Frank bounced around from job to job, until he visited Atlanta, Georgia, in 1907 and met again with his rich uncle Moses Frank to discuss a potentially lucrative business venture. </w:t>
      </w:r>
      <w:r>
        <w:br/>
      </w:r>
      <w:r>
        <w:br/>
      </w:r>
      <w:r>
        <w:rPr>
          <w:rStyle w:val="x-archive-meta-description"/>
        </w:rPr>
        <w:t xml:space="preserve">After visiting Atlanta for two weeks, Leo Frank made a very serious life decision and decided he wanted to participate in his wealthy uncle Moe's manufacturing venture and he would again go on a sojourn overseas to make it happen, leaving NYC in December 1907. Leo Frank traveled to the German Empire where he studied pencil manufacturing. After his 9 month apprenticeship, Leo Frank returned to NYC, on August 1, 1908 on the USS Amerika and then briefly stopping at his home in Brooklyn to visit his family for less than 1 week. Leo Frank then hoped aboard a South bound train with all his luggage and made a permanent move to Atlanta, Georgia, when he arrived on August 6, 1908, starting a new life in the Heart of the South. </w:t>
      </w:r>
      <w:r>
        <w:br/>
      </w:r>
      <w:r>
        <w:br/>
      </w:r>
      <w:r>
        <w:br/>
      </w:r>
      <w:r>
        <w:br/>
      </w:r>
      <w:r>
        <w:rPr>
          <w:rStyle w:val="x-archive-meta-description"/>
        </w:rPr>
        <w:t xml:space="preserve">Leo Frank started work at the National Pencil Company on August 10th, 1908. </w:t>
      </w:r>
      <w:r>
        <w:br/>
      </w:r>
      <w:r>
        <w:br/>
      </w:r>
      <w:r>
        <w:rPr>
          <w:rStyle w:val="x-archive-meta-description"/>
          <w:b/>
          <w:bCs/>
        </w:rPr>
        <w:t>1910</w:t>
      </w:r>
      <w:r>
        <w:br/>
      </w:r>
      <w:r>
        <w:br/>
      </w:r>
      <w:r>
        <w:rPr>
          <w:rStyle w:val="x-archive-meta-description"/>
        </w:rPr>
        <w:t xml:space="preserve">Two years later in 1910, Leo Frank married into a wealthy and established German-Jewish family (Selig-Cohen), a family that founded the first synagogues in the South and Leo Frank became very actively involved with Jewish philanthropy and upper-crust society. </w:t>
      </w:r>
      <w:r>
        <w:br/>
      </w:r>
      <w:r>
        <w:br/>
      </w:r>
      <w:r>
        <w:rPr>
          <w:rStyle w:val="x-archive-meta-description"/>
        </w:rPr>
        <w:t xml:space="preserve">Leo Frank was a rising star in the Southern Jewish </w:t>
      </w:r>
      <w:proofErr w:type="gramStart"/>
      <w:r>
        <w:rPr>
          <w:rStyle w:val="x-archive-meta-description"/>
        </w:rPr>
        <w:t>community,</w:t>
      </w:r>
      <w:proofErr w:type="gramEnd"/>
      <w:r>
        <w:rPr>
          <w:rStyle w:val="x-archive-meta-description"/>
        </w:rPr>
        <w:t xml:space="preserve"> he was elected B'nai B'rith President of Atlanta in 1912 by the 500 member Jewish fraternal lodge. By 1913, with nearly 5 years of experience in pencil manufacturing, Leo Frank had reached the pinnacle of his career at the National Pencil Company, running the place as general superintendent, accountant, and some say part owner. </w:t>
      </w:r>
      <w:r>
        <w:br/>
      </w:r>
      <w:r>
        <w:br/>
      </w:r>
      <w:r>
        <w:rPr>
          <w:rStyle w:val="x-archive-meta-description"/>
          <w:b/>
          <w:bCs/>
        </w:rPr>
        <w:t>1913</w:t>
      </w:r>
      <w:r>
        <w:br/>
      </w:r>
      <w:r>
        <w:br/>
      </w:r>
      <w:r>
        <w:rPr>
          <w:rStyle w:val="x-archive-meta-description"/>
        </w:rPr>
        <w:t xml:space="preserve">The National Pencil Co. factory was located on 37 to 41 South Forsyth Street, near the corner of Hunter Street, it was there Thirteen year old Mary Phagan, an employee of Leo Frank had begun working in the early </w:t>
      </w:r>
      <w:proofErr w:type="gramStart"/>
      <w:r>
        <w:rPr>
          <w:rStyle w:val="x-archive-meta-description"/>
        </w:rPr>
        <w:t>Spring</w:t>
      </w:r>
      <w:proofErr w:type="gramEnd"/>
      <w:r>
        <w:rPr>
          <w:rStyle w:val="x-archive-meta-description"/>
        </w:rPr>
        <w:t xml:space="preserve"> of 1912, or about a little more than a year (13 months) before she was murdered. Mary Phagan worked just down the hall from Leo Frank's office on the 2nd floor, where she participated in the final and finishing production stages of the pencil manufacturing process. Mary Phagan worked in the "metal room", in a section called the tipping department, using a knurling machine, her job was inserting little rubber erasers into the empty brass metal bands that were attached to the ends of the pencils. </w:t>
      </w:r>
      <w:r>
        <w:br/>
      </w:r>
      <w:r>
        <w:br/>
      </w:r>
      <w:r>
        <w:rPr>
          <w:rStyle w:val="x-archive-meta-description"/>
        </w:rPr>
        <w:t xml:space="preserve">The metal department, where Mary Phagan worked contained within it the only bathroom on the second </w:t>
      </w:r>
      <w:proofErr w:type="gramStart"/>
      <w:r>
        <w:rPr>
          <w:rStyle w:val="x-archive-meta-description"/>
        </w:rPr>
        <w:t>floor,</w:t>
      </w:r>
      <w:proofErr w:type="gramEnd"/>
      <w:r>
        <w:rPr>
          <w:rStyle w:val="x-archive-meta-description"/>
        </w:rPr>
        <w:t xml:space="preserve"> it was next to the lady's dressing room. </w:t>
      </w:r>
      <w:r>
        <w:br/>
      </w:r>
      <w:r>
        <w:br/>
      </w:r>
      <w:r>
        <w:rPr>
          <w:rStyle w:val="x-archive-meta-description"/>
        </w:rPr>
        <w:t xml:space="preserve">It was the metal room where the 5 inch blood stain on the floor and bloody hair of Mary Phagan would be found on Monday morning at 6:30 AM on April 28, 1913, by an early bird employee named Robert P. Barret starting the work week. Word of Mary Phagan's death had already reached all of Atlanta when a newspaper "Extra" published by the Atlanta Constitution at the behest of Britt Craig was released on Sunday, April 27, 1913, just hours after the normal Sunday edition appeared in the morning. </w:t>
      </w:r>
      <w:r>
        <w:br/>
      </w:r>
      <w:r>
        <w:br/>
      </w:r>
      <w:r>
        <w:rPr>
          <w:rStyle w:val="x-archive-meta-description"/>
        </w:rPr>
        <w:t xml:space="preserve">Once the word got out about the discovery of the real forensic evidence (hair and blood), word traveled fast, employees of the whole factory who were already in emotional hysterics would flock to the metal room, gawking at these unusual blood stains on the floor and the tress of 6 to 8 hairs with dry blood on them broken off, stuck and wound on the handle of the lathe machine of Robert P. Barret. </w:t>
      </w:r>
      <w:r>
        <w:br/>
      </w:r>
      <w:r>
        <w:br/>
      </w:r>
      <w:r>
        <w:rPr>
          <w:rStyle w:val="x-archive-meta-description"/>
        </w:rPr>
        <w:t xml:space="preserve">A white powder known as haskolene -- a machine "lubricant" -- was found suspiciously smeared and rubbed into the fresh blood stains on the metal room floor, which were found in front of the girls dressing room, the smearing appeared to be an attempt to cover up the evidence, but the blood bled through the white powder turning the red blood stain variations of white, pink and dark blood red. The blood stain also had a star burst pattern, behind it indicating how it came into contact with the floor. </w:t>
      </w:r>
      <w:r>
        <w:br/>
      </w:r>
      <w:r>
        <w:br/>
      </w:r>
      <w:r>
        <w:rPr>
          <w:rStyle w:val="x-archive-meta-description"/>
        </w:rPr>
        <w:t>The half-baked and half-assed "clean-up job" appeared to be a failed attempt to hide the blood stains near where the murder victim, it was later revealed, Phagan was dropped as she was being moved from the scene of the crime in the metal room bathroom, down 2 floors to the spot adjacent to the basement furnace.</w:t>
      </w:r>
      <w:r>
        <w:br/>
      </w:r>
      <w:r>
        <w:br/>
      </w:r>
      <w:r>
        <w:rPr>
          <w:rStyle w:val="x-archive-meta-description"/>
          <w:b/>
          <w:bCs/>
        </w:rPr>
        <w:t>Little Mary Phagan's Life (1899 to 1913):</w:t>
      </w:r>
      <w:r>
        <w:rPr>
          <w:rStyle w:val="x-archive-meta-description"/>
        </w:rPr>
        <w:t xml:space="preserve"> </w:t>
      </w:r>
      <w:r>
        <w:br/>
      </w:r>
      <w:r>
        <w:br/>
      </w:r>
      <w:r>
        <w:rPr>
          <w:rStyle w:val="x-archive-meta-description"/>
        </w:rPr>
        <w:t xml:space="preserve">The 55 hour work week Mary Phagan performed at the pencil factory for about 7.5 cents an hour, was her small way of helping support her five siblings, and widowed mother (who remarried a cotton mill worker named Mr. John William Coleman in 1912). Mary's step father knew Mary and her family quite well for about 4 years before Marrying into the Phagan family and he identified the hair found on the lathe machine as belonging to Mary Phagan, as did several employees. </w:t>
      </w:r>
      <w:r>
        <w:br/>
      </w:r>
      <w:r>
        <w:br/>
      </w:r>
      <w:r>
        <w:rPr>
          <w:rStyle w:val="x-archive-meta-description"/>
        </w:rPr>
        <w:t xml:space="preserve">The week before Phagan's murder, a shortage of brass supplies at the factory had led to a reduction in her work hours and she was temporarily laid off until the sheet metals could be replenished. Her wages for the shortened work week came to $1.20 or just 7.5 cents an hour for the 16 hours she had worked the previous Friday April 18, (11 hours), and Monday April 21, (5 hours) prior to her being murdered on Saturday, April 26, 1913. </w:t>
      </w:r>
      <w:r>
        <w:br/>
      </w:r>
      <w:r>
        <w:br/>
      </w:r>
      <w:r>
        <w:rPr>
          <w:rStyle w:val="x-archive-meta-description"/>
        </w:rPr>
        <w:t xml:space="preserve">On April 26, 1913, a State Holiday, celebrated locally as Confederate Memorial Day, Mary came to the factory at noon to claim her pay before her intention of going to see the Confederate Memorial Day Parade with some of her friends and neighbor / co-worker George W. Epps at the location of Elkins-Watson place around 2:00 pm. </w:t>
      </w:r>
      <w:r>
        <w:br/>
      </w:r>
      <w:r>
        <w:br/>
      </w:r>
      <w:r>
        <w:rPr>
          <w:rStyle w:val="x-archive-meta-description"/>
        </w:rPr>
        <w:t>Mary Phagan never arrived at 2:00PM as promised, George W. Epps stuck around for 2 hours and then left at 4:00PM.</w:t>
      </w:r>
      <w:r>
        <w:br/>
      </w:r>
      <w:r>
        <w:br/>
      </w:r>
      <w:r>
        <w:rPr>
          <w:rStyle w:val="x-archive-meta-description"/>
        </w:rPr>
        <w:t xml:space="preserve">Later in the evening George Epps ran over to Mary Phagan's home, which was right around the corner from his, to find out why Mary Phagan never showed up at the designated time. Mary Phagan's family was already in a state of distress and panic over her being missing all day long, but they also thought she might have gone to stay with a relative. Mary Phagan's father, Mr. John W. Coleman, had looked for Mary at the Bijou </w:t>
      </w:r>
      <w:proofErr w:type="gramStart"/>
      <w:r>
        <w:rPr>
          <w:rStyle w:val="x-archive-meta-description"/>
        </w:rPr>
        <w:t>theater</w:t>
      </w:r>
      <w:proofErr w:type="gramEnd"/>
      <w:r>
        <w:rPr>
          <w:rStyle w:val="x-archive-meta-description"/>
        </w:rPr>
        <w:t xml:space="preserve">, and discovered the Handsome Mr. Darley, Foreman at the National Pencil Company with another guy, and each one them was with a young girl from the pencil factory. Though Mr. Darley was married, the young girl he was squiring around was not his wife. </w:t>
      </w:r>
      <w:r>
        <w:br/>
      </w:r>
      <w:r>
        <w:br/>
      </w:r>
      <w:r>
        <w:rPr>
          <w:rStyle w:val="x-archive-meta-description"/>
          <w:b/>
          <w:bCs/>
        </w:rPr>
        <w:t>April 26, 1913, Noon</w:t>
      </w:r>
      <w:r>
        <w:br/>
      </w:r>
      <w:r>
        <w:br/>
      </w:r>
      <w:r>
        <w:rPr>
          <w:rStyle w:val="x-archive-meta-description"/>
        </w:rPr>
        <w:t xml:space="preserve">When Mary Phagan arrived at the factory at minutes after noon (12:02PM), Mary's pay was allegedly issued to her by Leo Frank and according to the pre-trial investigation and later the testimony at the 1913 Trial, </w:t>
      </w:r>
      <w:proofErr w:type="gramStart"/>
      <w:r>
        <w:rPr>
          <w:rStyle w:val="x-archive-meta-description"/>
        </w:rPr>
        <w:t>Leo</w:t>
      </w:r>
      <w:proofErr w:type="gramEnd"/>
      <w:r>
        <w:rPr>
          <w:rStyle w:val="x-archive-meta-description"/>
        </w:rPr>
        <w:t xml:space="preserve"> Frank was the last person to admit seeing Mary Phagan alive in a virtually empty factory. </w:t>
      </w:r>
      <w:proofErr w:type="gramStart"/>
      <w:r>
        <w:rPr>
          <w:rStyle w:val="x-archive-meta-description"/>
        </w:rPr>
        <w:t>On Saturday, April 26, 1913.</w:t>
      </w:r>
      <w:proofErr w:type="gramEnd"/>
      <w:r>
        <w:rPr>
          <w:rStyle w:val="x-archive-meta-description"/>
        </w:rPr>
        <w:t xml:space="preserve"> There were 4 people in the factory at the time of Phagan's arrival, when the normal number was more than 170+ during a normal work day. It was the reason among others why Leo Frank became a suspect so early on when all things were considered. </w:t>
      </w:r>
      <w:r>
        <w:br/>
      </w:r>
      <w:r>
        <w:br/>
      </w:r>
      <w:r>
        <w:rPr>
          <w:rStyle w:val="x-archive-meta-description"/>
        </w:rPr>
        <w:t xml:space="preserve">George Epps made a startling deposition on Monday April 28, 1913, providing troubling testimony to the police, stating that Mary had told him in confidence, that Leo Frank scared her and often made lascivious, inappropriate sexual innuendos and insinuations toward her, that Leo Frank was "after her" in local parlance, and she was scared of him. According to George W. Epps, Mary Phagan told him that Leo Frank would run up in front of her when she was trying to leave work and during the work day he would pester her, stare at her lecherously and wink. </w:t>
      </w:r>
      <w:r>
        <w:br/>
      </w:r>
      <w:r>
        <w:br/>
      </w:r>
      <w:r>
        <w:rPr>
          <w:rStyle w:val="x-archive-meta-description"/>
        </w:rPr>
        <w:t xml:space="preserve">George Epps would after the Leo Frank murder trial get kidnapped by Frank cronies, be threatened with violence and forced to recant his trial testimony by signing a false affidavit under duress. George Epps later signed a true affidavit about the intimate details of his being kidnapped all the way to Alabama. The true affidavit described in details the dishonest trickery that unraveled when he was abducted and forced under duress to sign a pre-written affidavit that was not true. </w:t>
      </w:r>
      <w:r>
        <w:br/>
      </w:r>
      <w:r>
        <w:br/>
      </w:r>
      <w:r>
        <w:rPr>
          <w:rStyle w:val="x-archive-meta-description"/>
          <w:b/>
          <w:bCs/>
        </w:rPr>
        <w:t>April 27, 1913</w:t>
      </w:r>
      <w:r>
        <w:br/>
      </w:r>
      <w:r>
        <w:br/>
      </w:r>
      <w:proofErr w:type="gramStart"/>
      <w:r>
        <w:rPr>
          <w:rStyle w:val="x-archive-meta-description"/>
        </w:rPr>
        <w:t>In</w:t>
      </w:r>
      <w:proofErr w:type="gramEnd"/>
      <w:r>
        <w:rPr>
          <w:rStyle w:val="x-archive-meta-description"/>
        </w:rPr>
        <w:t xml:space="preserve"> the early hours of Sunday, April 27, 1913, at around 3:24 AM in the morning, the Negro night watch ("night witch") Newt Lee made a phone call to the police. Newt Lee found Mary Phagans mangled body on </w:t>
      </w:r>
      <w:proofErr w:type="gramStart"/>
      <w:r>
        <w:rPr>
          <w:rStyle w:val="x-archive-meta-description"/>
        </w:rPr>
        <w:t>a dirt</w:t>
      </w:r>
      <w:proofErr w:type="gramEnd"/>
      <w:r>
        <w:rPr>
          <w:rStyle w:val="x-archive-meta-description"/>
        </w:rPr>
        <w:t xml:space="preserve">, cinder and saw dust mound near a furnace in the rear of the basement at 3:20 AM, with what looked like a strip or part of her bloody pettycoat wrapped around her neck. </w:t>
      </w:r>
      <w:r>
        <w:br/>
      </w:r>
      <w:r>
        <w:br/>
      </w:r>
      <w:r>
        <w:rPr>
          <w:rStyle w:val="x-archive-meta-description"/>
        </w:rPr>
        <w:t xml:space="preserve">When Police arrived they reported there was evidence she had been dragged by her arms from the elevator 140 feet face down, before being dumped next to the furnace. Phagan's face was so scratched </w:t>
      </w:r>
      <w:proofErr w:type="gramStart"/>
      <w:r>
        <w:rPr>
          <w:rStyle w:val="x-archive-meta-description"/>
        </w:rPr>
        <w:t>up,</w:t>
      </w:r>
      <w:proofErr w:type="gramEnd"/>
      <w:r>
        <w:rPr>
          <w:rStyle w:val="x-archive-meta-description"/>
        </w:rPr>
        <w:t xml:space="preserve"> punctured and covered with filth at first the police were unsure if it were a white or black girl. </w:t>
      </w:r>
      <w:r>
        <w:br/>
      </w:r>
      <w:r>
        <w:br/>
      </w:r>
      <w:r>
        <w:rPr>
          <w:rStyle w:val="x-archive-meta-description"/>
        </w:rPr>
        <w:t xml:space="preserve">The autopsy would reveal she had been hit on the face around the eye with a fist, there was also a major gash on the back of her head that was likely caused when she was slammed against the handle of the lathe on the second floor in the metal room, which left forensic evidence of her broken off bloody hair found on Monday, April 28, 1913. </w:t>
      </w:r>
      <w:r>
        <w:br/>
      </w:r>
      <w:r>
        <w:br/>
      </w:r>
      <w:r>
        <w:rPr>
          <w:rStyle w:val="x-archive-meta-description"/>
        </w:rPr>
        <w:t>The underwear of Mary Phagan was torn open up to the seam, she had been violently raped, her face beaten with a fist black-and-blue, and sunk deep into her neck was the 7 foot cord she had been strangled with. One doctor who performed an autopsy testified under oath to several types of specific kinds of sexual violence and vaginal damage that occurred, suggesting some kind of rape either penile or by fingers occurred before she was garotted.</w:t>
      </w:r>
      <w:r>
        <w:br/>
      </w:r>
      <w:r>
        <w:br/>
      </w:r>
      <w:r>
        <w:rPr>
          <w:rStyle w:val="x-archive-meta-description"/>
          <w:b/>
          <w:bCs/>
        </w:rPr>
        <w:t>Leo M. Frank</w:t>
      </w:r>
      <w:r>
        <w:rPr>
          <w:rStyle w:val="x-archive-meta-description"/>
        </w:rPr>
        <w:t xml:space="preserve"> </w:t>
      </w:r>
      <w:r>
        <w:br/>
      </w:r>
      <w:r>
        <w:br/>
      </w:r>
      <w:r>
        <w:rPr>
          <w:rStyle w:val="x-archive-meta-description"/>
        </w:rPr>
        <w:t xml:space="preserve">The police after viewing the body of Mary Phagan made several failed attempts at reaching Leo Frank on the phone in the early hours of April 27, 1913, but they did not have problems reaching other people. It would not be until the early morning after sunrise the police would finally reach Leo Frank on the phone, and after talking to him, they went directly to his home on 68 E. Georgia Ave around 7:00 AM in the morning. </w:t>
      </w:r>
      <w:r>
        <w:br/>
      </w:r>
      <w:r>
        <w:br/>
      </w:r>
      <w:r>
        <w:rPr>
          <w:rStyle w:val="x-archive-meta-description"/>
        </w:rPr>
        <w:t>When the detectives arrived at Leo Frank's in-laws home, the door was answered by Mrs. Lucille Selig Frank, the wife of Leo Frank, the police asked if they could come in and speak with Mr. Frank. Lucy welcomed them into their home.</w:t>
      </w:r>
      <w:r>
        <w:br/>
      </w:r>
      <w:r>
        <w:br/>
      </w:r>
      <w:r>
        <w:rPr>
          <w:rStyle w:val="x-archive-meta-description"/>
        </w:rPr>
        <w:t xml:space="preserve">Like typical seasoned detectives, without telling Leo Frank why they were there and what it was about, they observed him and asked him to come to the factory with them, suspicion fell on Leo Frank because he appeared to be extremely nervous, trembling, rubbing his hands, and ghastly pale. Police noticed Leo Frank appeared to be badly hung over too, while he was bumbling, jimjamming and agitated. Leo Frank also gave overly detailed and meticulous answers on very minor </w:t>
      </w:r>
      <w:proofErr w:type="gramStart"/>
      <w:r>
        <w:rPr>
          <w:rStyle w:val="x-archive-meta-description"/>
        </w:rPr>
        <w:t>points,</w:t>
      </w:r>
      <w:proofErr w:type="gramEnd"/>
      <w:r>
        <w:rPr>
          <w:rStyle w:val="x-archive-meta-description"/>
        </w:rPr>
        <w:t xml:space="preserve"> his voice was hoarse and trembling. Leo Frank </w:t>
      </w:r>
      <w:proofErr w:type="gramStart"/>
      <w:r>
        <w:rPr>
          <w:rStyle w:val="x-archive-meta-description"/>
        </w:rPr>
        <w:t>fumbled,</w:t>
      </w:r>
      <w:proofErr w:type="gramEnd"/>
      <w:r>
        <w:rPr>
          <w:rStyle w:val="x-archive-meta-description"/>
        </w:rPr>
        <w:t xml:space="preserve"> butterfingered and struggled with minor tasks like fixing his collar and tie. Moreover, Leo kept saying he hadn't had breakfast and kept asking for a cup of coffee, as if trying to delay the </w:t>
      </w:r>
      <w:proofErr w:type="spellStart"/>
      <w:r>
        <w:rPr>
          <w:rStyle w:val="x-archive-meta-description"/>
        </w:rPr>
        <w:t>the</w:t>
      </w:r>
      <w:proofErr w:type="spellEnd"/>
      <w:r>
        <w:rPr>
          <w:rStyle w:val="x-archive-meta-description"/>
        </w:rPr>
        <w:t xml:space="preserve"> process of being taken to the Pencil Manufacturing Plant where he was Superintendent. </w:t>
      </w:r>
      <w:r>
        <w:br/>
      </w:r>
      <w:r>
        <w:br/>
      </w:r>
      <w:r>
        <w:rPr>
          <w:rStyle w:val="x-archive-meta-description"/>
        </w:rPr>
        <w:t>The police asked Leo Frank if he had known Mary Phagan and Leo Frank denied knowing a Mary Phagan saying he would need to check the accounting books he managed to be sure.</w:t>
      </w:r>
      <w:r>
        <w:br/>
      </w:r>
      <w:r>
        <w:br/>
      </w:r>
      <w:r>
        <w:rPr>
          <w:rStyle w:val="x-archive-meta-description"/>
        </w:rPr>
        <w:t xml:space="preserve">The Mary Phagan denial would become an important point at the trial, because Mary Phagan had worked for more than a year on the same floor as Leo Frank, her work station was only a few feet away next to the only bathroom on the second floor, the same bathroom where Leo Frank visited daily more than once during his 11 hour days. Other employees testified Frank knew Mary on a first name basis, others said they saw him behave in that gray area between politeness and sexual harassment toward her. Mary Phagan had also collected more than 50 pay envelopes from Leo Frank during her 1 year of employment and logged more than an impressive 2,750 hours of work at the factory from </w:t>
      </w:r>
      <w:proofErr w:type="gramStart"/>
      <w:r>
        <w:rPr>
          <w:rStyle w:val="x-archive-meta-description"/>
        </w:rPr>
        <w:t>Spring</w:t>
      </w:r>
      <w:proofErr w:type="gramEnd"/>
      <w:r>
        <w:rPr>
          <w:rStyle w:val="x-archive-meta-description"/>
        </w:rPr>
        <w:t xml:space="preserve"> 1912 to Monday, April 21, 1913 (when she was laid off). </w:t>
      </w:r>
      <w:r>
        <w:br/>
      </w:r>
      <w:r>
        <w:br/>
      </w:r>
      <w:r>
        <w:rPr>
          <w:rStyle w:val="x-archive-meta-description"/>
        </w:rPr>
        <w:t xml:space="preserve">Leo Frank flat out got caught in a lie about whether or not he knew Mary Phagan, which damaged his credibility and left people wondering why he was trying so hard to pretend not to know her. It seemed very suspicious, even for the people who defended him. </w:t>
      </w:r>
      <w:r>
        <w:br/>
      </w:r>
      <w:r>
        <w:br/>
      </w:r>
      <w:r>
        <w:rPr>
          <w:rStyle w:val="x-archive-meta-description"/>
          <w:b/>
          <w:bCs/>
        </w:rPr>
        <w:t>Frame the Nightwatchman (night witch) Newt Lee</w:t>
      </w:r>
      <w:r>
        <w:br/>
      </w:r>
      <w:r>
        <w:br/>
      </w:r>
      <w:proofErr w:type="gramStart"/>
      <w:r>
        <w:rPr>
          <w:rStyle w:val="x-archive-meta-description"/>
        </w:rPr>
        <w:t>On</w:t>
      </w:r>
      <w:proofErr w:type="gramEnd"/>
      <w:r>
        <w:rPr>
          <w:rStyle w:val="x-archive-meta-description"/>
        </w:rPr>
        <w:t xml:space="preserve"> Sunday, April 27, 1913, Leo Frank said Newt Lee's time card was punched correctly, but on Monday, April 28, 1913, Leo Frank said Newt Lee did not punch his time card at 3 disparate intervals, creating a few intervals of 1 hour of unaccounted for time for Newt Lee. It put suspicion on Newt Lee, because he lived about a half an hour away.</w:t>
      </w:r>
      <w:r>
        <w:br/>
      </w:r>
      <w:r>
        <w:br/>
      </w:r>
      <w:r>
        <w:rPr>
          <w:rStyle w:val="x-archive-meta-description"/>
        </w:rPr>
        <w:t xml:space="preserve">Leo Frank told the police to check his body and visit his home to look at the </w:t>
      </w:r>
      <w:proofErr w:type="gramStart"/>
      <w:r>
        <w:rPr>
          <w:rStyle w:val="x-archive-meta-description"/>
        </w:rPr>
        <w:t>laundry,</w:t>
      </w:r>
      <w:proofErr w:type="gramEnd"/>
      <w:r>
        <w:rPr>
          <w:rStyle w:val="x-archive-meta-description"/>
        </w:rPr>
        <w:t xml:space="preserve"> the police found no scratch Marks on his body, and his home and laundry showed no blood stains either. However, when the police searched Newt Lee's home without a warrant, at the bottom of a garbage barrel, they found a bloody shirt. The shirt had blood stains high up on the armpits in the front, back and inside in a way the police immediately thought it was a plant. What made detectives think the shirt might have been "a plant" is because the shirt was minty clean and did not have the distinctive "negro funk" on it as they recalled when they took turns examining it closely and sniffing it. </w:t>
      </w:r>
      <w:r>
        <w:br/>
      </w:r>
      <w:r>
        <w:br/>
      </w:r>
      <w:r>
        <w:rPr>
          <w:rStyle w:val="x-archive-meta-description"/>
        </w:rPr>
        <w:t xml:space="preserve">It was these three variables the fresh minty clean shirt, with oddly placed blood smears and no funky </w:t>
      </w:r>
      <w:proofErr w:type="gramStart"/>
      <w:r>
        <w:rPr>
          <w:rStyle w:val="x-archive-meta-description"/>
        </w:rPr>
        <w:t>smell, that</w:t>
      </w:r>
      <w:proofErr w:type="gramEnd"/>
      <w:r>
        <w:rPr>
          <w:rStyle w:val="x-archive-meta-description"/>
        </w:rPr>
        <w:t xml:space="preserve"> gave it away the shirt was almost certainly a plant. When the police questioned Newt Lee about the shirt, he said a white woman had given it to him 2 years ago and he hadn't worn it since. </w:t>
      </w:r>
      <w:r>
        <w:br/>
      </w:r>
      <w:r>
        <w:br/>
      </w:r>
      <w:r>
        <w:rPr>
          <w:rStyle w:val="x-archive-meta-description"/>
        </w:rPr>
        <w:t>At that moment the police began thinking perhaps Leo Frank was trying to implicate Newt Lee, the murder notes with "night witch" (night watch), the time card contradiction and the planted shirt, turned full suspicion on Leo Frank.</w:t>
      </w:r>
      <w:r>
        <w:br/>
      </w:r>
      <w:r>
        <w:br/>
      </w:r>
      <w:r>
        <w:rPr>
          <w:rStyle w:val="x-archive-meta-description"/>
        </w:rPr>
        <w:t>Leo Frank's last full day of freedom was Monday, April 28, 1913, because on Tuesday April 29, 1913, at 11:30PM Leo Frank was arrested.</w:t>
      </w:r>
      <w:r>
        <w:br/>
      </w:r>
      <w:r>
        <w:br/>
      </w:r>
      <w:r>
        <w:rPr>
          <w:rStyle w:val="x-archive-meta-description"/>
        </w:rPr>
        <w:t xml:space="preserve">After arresting on May 1st and questioning the black janitor James "Jim" Conley, who it was later discovered was present at work on the infamous Confederate Memorial Saturday, the police eventually cracked James "Jim" Conley with the 3rd degree and after 3 half-truth affidavits, they finally got James "Jim" Conley to admit he was an accomplice after the fact to the strangulation murder. They got the details out of him about how the body was transported to the basement and what Leo Frank was saying and doing on the morning and afternoon of April 26, 1913. </w:t>
      </w:r>
      <w:r>
        <w:br/>
      </w:r>
      <w:r>
        <w:br/>
      </w:r>
      <w:r>
        <w:rPr>
          <w:rStyle w:val="x-archive-meta-description"/>
        </w:rPr>
        <w:t xml:space="preserve">James Conley admitted he was asked by Leo Frank to move the body of Mary Phagan to the basement and ghost wrote four dictated "death notes" (only 2 were discovered) which were scattered next to the head of Mary Phagan by Leo Frank once she was dumped in the basement and James Conley left the building. </w:t>
      </w:r>
      <w:r>
        <w:br/>
      </w:r>
      <w:r>
        <w:br/>
      </w:r>
      <w:r>
        <w:rPr>
          <w:rStyle w:val="x-archive-meta-description"/>
        </w:rPr>
        <w:t xml:space="preserve">The murder notes were a very contrived attempt to make it appear as if Mary Phagan had written the "death notes" after she went to the bathroom in the metal room and was sexually assaulted by a </w:t>
      </w:r>
      <w:proofErr w:type="gramStart"/>
      <w:r>
        <w:rPr>
          <w:rStyle w:val="x-archive-meta-description"/>
        </w:rPr>
        <w:t>negro</w:t>
      </w:r>
      <w:proofErr w:type="gramEnd"/>
      <w:r>
        <w:rPr>
          <w:rStyle w:val="x-archive-meta-description"/>
        </w:rPr>
        <w:t xml:space="preserve"> night watchman (night witch). The "death notes" where unmistakeably clear in their attempt to pin the crime and point guilt to the "long tall slim negro" night watchman Newt Lee ("night witch"). </w:t>
      </w:r>
      <w:r>
        <w:br/>
      </w:r>
      <w:r>
        <w:br/>
      </w:r>
      <w:r>
        <w:rPr>
          <w:rStyle w:val="x-archive-meta-description"/>
        </w:rPr>
        <w:t xml:space="preserve">The "death notes" left many people asking themselves when or ever in history of the 15 billion year old cosmos has a black man committed a rape, robbery and murder, and then stuck around to write literature, as if they were being written by the victim in the middle of the rape by the night-time security guard and then addressing the notes to her mother describing what happened. "I write while he plays". </w:t>
      </w:r>
      <w:r>
        <w:br/>
      </w:r>
      <w:r>
        <w:br/>
      </w:r>
      <w:r>
        <w:rPr>
          <w:rStyle w:val="x-archive-meta-description"/>
          <w:b/>
          <w:bCs/>
        </w:rPr>
        <w:t>The Trial</w:t>
      </w:r>
      <w:r>
        <w:br/>
      </w:r>
      <w:r>
        <w:br/>
      </w:r>
      <w:r>
        <w:rPr>
          <w:rStyle w:val="x-archive-meta-description"/>
        </w:rPr>
        <w:t>There was some conflicting testimony about what Leo Frank said concerning a question Mary Phagan asked him (Leo Frank) at 12:02 or 12:03 PM, she asked "Has the metal come in?</w:t>
      </w:r>
      <w:proofErr w:type="gramStart"/>
      <w:r>
        <w:rPr>
          <w:rStyle w:val="x-archive-meta-description"/>
        </w:rPr>
        <w:t>".</w:t>
      </w:r>
      <w:proofErr w:type="gramEnd"/>
      <w:r>
        <w:rPr>
          <w:rStyle w:val="x-archive-meta-description"/>
        </w:rPr>
        <w:t xml:space="preserve"> A Pinkerton detective and defense witness hired by the National Pencil Company contradicted Leo Frank about the answer Leo Frank had given to Mary Phagan, after she asked the question.</w:t>
      </w:r>
      <w:r>
        <w:br/>
      </w:r>
      <w:r>
        <w:br/>
      </w:r>
      <w:r>
        <w:rPr>
          <w:rStyle w:val="x-archive-meta-description"/>
        </w:rPr>
        <w:t xml:space="preserve">The trial would make history, because it would be the first time in the United States of America, where the testimony of two black man (Jim Conley &amp; Newt Lee) would lead to the conviction and death sentence of a white man (Leo Frank) by an all White jury in the white racially consciousness and racially segregated South (When Jews were treated as equals to Whites). However, the star witness was not either the African-Americans Newt Lee or Jim Conley, but a little White girl named Monteen Stover. </w:t>
      </w:r>
      <w:r>
        <w:br/>
      </w:r>
      <w:r>
        <w:br/>
      </w:r>
      <w:r>
        <w:rPr>
          <w:rStyle w:val="x-archive-meta-description"/>
          <w:b/>
          <w:bCs/>
        </w:rPr>
        <w:t>Star Witness Monteen Stover and the (THIRD) Leo Frank Murder Confession</w:t>
      </w:r>
      <w:r>
        <w:br/>
      </w:r>
      <w:r>
        <w:br/>
      </w:r>
      <w:r>
        <w:rPr>
          <w:rStyle w:val="x-archive-meta-description"/>
        </w:rPr>
        <w:t>Monteen Stover who liked Leo Frank had inadvertently cracked wide open his alibi. Monteen Stover had come to the factory to collect her pay envelope minutes after Mary Phagan had arrived, but she did not bump into Mary Phagan walking down the stairs and Leo Frank was not in either his inner or outer office, nor was Leo Frank aware that Monteen Stover had arrived and waited for him in his second floor office for five minutes fully between 12:05 to 12:10 PM. Frank would counter the testimony of Monteen Stover stating, he might have "unconsciously" gone to the bathroom in the metalroom during this time.</w:t>
      </w:r>
      <w:r>
        <w:br/>
      </w:r>
      <w:r>
        <w:br/>
      </w:r>
      <w:r>
        <w:rPr>
          <w:rStyle w:val="x-archive-meta-description"/>
        </w:rPr>
        <w:t xml:space="preserve">Frank had entrapped himself beyond escape, because the only bathroom on the second floor was located within the metal room, it was the metal room where the murder evidence was found (bloody hair and blood stain) and the prosecution had successfully built a 29 day case that Leo Frank had murdered Mary Phagan there in the metal room between 12:05 and 12:15. To make matters even worse, Leo Frank had made a statement, known as State's Exhibit B on Monday, April 28, 1913, where he said Mary Phagan had arrived into his office between 12:05PM and 12:10PM, but Frank's office was empty according to Monteen Stover and he replied to that fact at the trial saying he was inside the metal room's bathroom. </w:t>
      </w:r>
      <w:r>
        <w:br/>
      </w:r>
      <w:r>
        <w:br/>
      </w:r>
      <w:r>
        <w:rPr>
          <w:rStyle w:val="x-archive-meta-description"/>
        </w:rPr>
        <w:t xml:space="preserve">Leo Frank had made a virtual murder confession at his own </w:t>
      </w:r>
      <w:proofErr w:type="gramStart"/>
      <w:r>
        <w:rPr>
          <w:rStyle w:val="x-archive-meta-description"/>
        </w:rPr>
        <w:t>trial,</w:t>
      </w:r>
      <w:proofErr w:type="gramEnd"/>
      <w:r>
        <w:rPr>
          <w:rStyle w:val="x-archive-meta-description"/>
        </w:rPr>
        <w:t xml:space="preserve"> it was the first time in Southern US history. </w:t>
      </w:r>
      <w:r>
        <w:br/>
      </w:r>
      <w:r>
        <w:br/>
      </w:r>
      <w:r>
        <w:rPr>
          <w:rStyle w:val="x-archive-meta-description"/>
        </w:rPr>
        <w:t xml:space="preserve">Be sure to read the final closing statements of State's prosecution team leader, the Solicitor General Hugh Dorsey and Assistant Solicitor Frank Hooper in American State Trials Volume X 1918, for their unique </w:t>
      </w:r>
      <w:proofErr w:type="gramStart"/>
      <w:r>
        <w:rPr>
          <w:rStyle w:val="x-archive-meta-description"/>
        </w:rPr>
        <w:t>take</w:t>
      </w:r>
      <w:proofErr w:type="gramEnd"/>
      <w:r>
        <w:rPr>
          <w:rStyle w:val="x-archive-meta-description"/>
        </w:rPr>
        <w:t xml:space="preserve"> on the Leo Frank murder confession. One should also read the really long winded closing arguments of Hugh Dorsey published separately outside of American State Trials Volume X 1918, known as 'The Argument of Hugh M. Dorsey'. </w:t>
      </w:r>
      <w:r>
        <w:br/>
      </w:r>
      <w:r>
        <w:br/>
      </w:r>
      <w:r>
        <w:rPr>
          <w:rStyle w:val="x-archive-meta-description"/>
          <w:b/>
          <w:bCs/>
        </w:rPr>
        <w:t>Tom Watson</w:t>
      </w:r>
      <w:r>
        <w:br/>
      </w:r>
      <w:r>
        <w:br/>
      </w:r>
      <w:r>
        <w:rPr>
          <w:rStyle w:val="x-archive-meta-description"/>
        </w:rPr>
        <w:t>Many would argue the best post trial analysis of the Leo Frank murder confession is articulated by the defense lawyer, genius &amp; anti-Semite Tom Watson in his five booklets on the Leo Frank trial published in Watson's Magazine, January, March, August, September and October of 1915, Jeffersonian Newspaper 1914, 1915, 1916, and 1917.</w:t>
      </w:r>
      <w:r>
        <w:br/>
      </w:r>
      <w:r>
        <w:br/>
      </w:r>
      <w:r>
        <w:rPr>
          <w:rStyle w:val="x-archive-meta-description"/>
          <w:b/>
          <w:bCs/>
        </w:rPr>
        <w:t>Appeals 1913 to 1915</w:t>
      </w:r>
      <w:r>
        <w:br/>
      </w:r>
      <w:r>
        <w:br/>
      </w:r>
      <w:r>
        <w:rPr>
          <w:rStyle w:val="x-archive-meta-description"/>
        </w:rPr>
        <w:t xml:space="preserve">Numerous frivolous, ultra cheesy and half-baked appeal attempts were made by the Leo Frank Legal Defense Team to the Georgia Superior Court, Georgia Supreme Court, US Federal District Court and United States Supreme Court, all appeals were denied after careful review, with lengthy decisions written and rendered (see: Leo Frank Appeals 1913, 1914, 1915). </w:t>
      </w:r>
      <w:r>
        <w:br/>
      </w:r>
      <w:r>
        <w:br/>
      </w:r>
      <w:r>
        <w:rPr>
          <w:rStyle w:val="x-archive-meta-description"/>
          <w:b/>
          <w:bCs/>
        </w:rPr>
        <w:t>Commutation June 21, 1915</w:t>
      </w:r>
      <w:r>
        <w:br/>
      </w:r>
      <w:r>
        <w:br/>
      </w:r>
      <w:r>
        <w:rPr>
          <w:rStyle w:val="x-archive-meta-description"/>
        </w:rPr>
        <w:t>The departing Governor of Georgia, John M. Slaton (who also happened to be a senior legal partner and part-owner of the same law firm which represented Leo Frank at the trial), decided to commute the death sentence of his own client, Leo Frank, to life in prison on June 21, 1915, just days before the end of his last term as Governor. It was an act of political suicide, but it didn't matter, as he was leaving office anyway, and he was likely rewarded handsomely behind the scenes in other ways.</w:t>
      </w:r>
      <w:r>
        <w:br/>
      </w:r>
      <w:r>
        <w:br/>
      </w:r>
      <w:r>
        <w:rPr>
          <w:rStyle w:val="x-archive-meta-description"/>
          <w:b/>
          <w:bCs/>
        </w:rPr>
        <w:t>1915</w:t>
      </w:r>
      <w:r>
        <w:br/>
      </w:r>
      <w:r>
        <w:br/>
      </w:r>
      <w:r>
        <w:rPr>
          <w:rStyle w:val="x-archive-meta-description"/>
        </w:rPr>
        <w:t xml:space="preserve">The genius anti-Semite Tom Watson through his popular Jeffersonian publishing company in 1914, 1915, 1916, 1917, mocked Leo Frank calling him a Jewish sodomite and wrote five separate scathing reviews about the Leo Frank Case in January, March, August, September and October of 1915 issues of Watson's Magazine (These 5 issues are available on </w:t>
      </w:r>
      <w:hyperlink r:id="rId4" w:history="1">
        <w:r>
          <w:rPr>
            <w:rStyle w:val="Hyperlink"/>
          </w:rPr>
          <w:t>Archive.org</w:t>
        </w:r>
      </w:hyperlink>
      <w:r>
        <w:rPr>
          <w:rStyle w:val="x-archive-meta-description"/>
        </w:rPr>
        <w:t xml:space="preserve">) and the Jeffersonian Newspaper 1914, 1915, 1916, and 1917. They are deliciously sarcastic and filled with energy, invective, seasoned wit and juicy venom. </w:t>
      </w:r>
      <w:r>
        <w:br/>
      </w:r>
      <w:r>
        <w:br/>
      </w:r>
      <w:r>
        <w:rPr>
          <w:rStyle w:val="x-archive-meta-description"/>
          <w:b/>
          <w:bCs/>
        </w:rPr>
        <w:t>Leo Frank Prison Shanking, July 17, 1915</w:t>
      </w:r>
      <w:r>
        <w:br/>
      </w:r>
      <w:r>
        <w:br/>
      </w:r>
      <w:r>
        <w:rPr>
          <w:rStyle w:val="x-archive-meta-description"/>
        </w:rPr>
        <w:t>One month after the commutation of Leo Frank, he had his neck slashed in prison by a fellow violent inmate named William Creen, who used a 7 inch butcher knife on Leo's tender throat. Leo Frank barely survived the attack, but thanks to two inmate doctors who came to his aid, the wound was a bit slow to heal in the hot and humid Milledgeville, GA, summer of 1915.</w:t>
      </w:r>
      <w:r>
        <w:br/>
      </w:r>
      <w:r>
        <w:br/>
      </w:r>
      <w:r>
        <w:rPr>
          <w:rStyle w:val="x-archive-meta-description"/>
        </w:rPr>
        <w:t xml:space="preserve">Almost 2 months later, after Leo Frank received his controversial clemency against the wishes of the Jury that sentenced him to death, a well organized group of about 25 to 35 men, many of which were from Georgia's highest strata of politics, law and society, organized themselves into the 'Knights of Mary Phagan'. This newly formed group of Georgia's elites, sought to fulfill the conviction of the Jury and death sentence judgement ratified by Judge Leonard Strickland Roan. These elite men of the Knights of Mary Phagan wanted to deliver righteous retribution in the form of "Southern Style Vigilante Justice". </w:t>
      </w:r>
      <w:r>
        <w:br/>
      </w:r>
      <w:r>
        <w:br/>
      </w:r>
      <w:r>
        <w:rPr>
          <w:rStyle w:val="x-archive-meta-description"/>
        </w:rPr>
        <w:t xml:space="preserve">After much careful planning, Leo Frank was kidnapped from the minimum security Milledgeville prison he was housed on the evening of August 16, 1915, driven all through the night and then lynched in the early hours of August 17, 1915, from an oak tree near the town of Marrieta where Mary Phagan had formerly lived. </w:t>
      </w:r>
      <w:r>
        <w:br/>
      </w:r>
      <w:r>
        <w:br/>
      </w:r>
      <w:r>
        <w:rPr>
          <w:rStyle w:val="x-archive-meta-description"/>
          <w:b/>
          <w:bCs/>
        </w:rPr>
        <w:t>Post Lynching, August 17, 1915</w:t>
      </w:r>
      <w:r>
        <w:br/>
      </w:r>
      <w:r>
        <w:br/>
      </w:r>
      <w:proofErr w:type="gramStart"/>
      <w:r>
        <w:rPr>
          <w:rStyle w:val="x-archive-meta-description"/>
        </w:rPr>
        <w:t>Once</w:t>
      </w:r>
      <w:proofErr w:type="gramEnd"/>
      <w:r>
        <w:rPr>
          <w:rStyle w:val="x-archive-meta-description"/>
        </w:rPr>
        <w:t xml:space="preserve"> word got out, Leo Frank's dangling body became a public spectacle, photographs were taken and the pictures of Leo Franks lifeless suspended body, gently twirling in the breeze became popular post cards and memorabilia in the South, selling out almost instantly. </w:t>
      </w:r>
      <w:r>
        <w:br/>
      </w:r>
      <w:r>
        <w:br/>
      </w:r>
      <w:r>
        <w:rPr>
          <w:rStyle w:val="x-archive-meta-description"/>
          <w:b/>
          <w:bCs/>
        </w:rPr>
        <w:t xml:space="preserve">How the Most Definitive Book on the Leo Frank Case was </w:t>
      </w:r>
      <w:proofErr w:type="gramStart"/>
      <w:r>
        <w:rPr>
          <w:rStyle w:val="x-archive-meta-description"/>
          <w:b/>
          <w:bCs/>
        </w:rPr>
        <w:t>Born</w:t>
      </w:r>
      <w:proofErr w:type="gramEnd"/>
      <w:r>
        <w:br/>
      </w:r>
      <w:r>
        <w:br/>
      </w:r>
      <w:r>
        <w:rPr>
          <w:rStyle w:val="x-archive-meta-description"/>
        </w:rPr>
        <w:t xml:space="preserve">The book 'The Murder of Little Mary Phagan' is written by the namesake of the murder victim, Mary Phagan's great niece named Mary Phagan Kean. When Mary Phagan Kean was 13 years old, she discovered her given name was no mere coincidence. When people heard Mary Phagan Keans name they started asking her questions about whether she was related to the famous little Mary Phagan who had been murdered long ago by Leo Frank on Confederate Memorial Day, Saturday, April 26, 1913. </w:t>
      </w:r>
      <w:r>
        <w:br/>
      </w:r>
      <w:r>
        <w:br/>
      </w:r>
      <w:r>
        <w:rPr>
          <w:rStyle w:val="x-archive-meta-description"/>
        </w:rPr>
        <w:t xml:space="preserve">Mary Phagan Kean would learn a startling secret when people started asking her questions about her name, so she asked her family if she was a blood relative connected to the Mary Phagan who was murdered long ago. When her family revealed the truth about her blood relation, Mary Phagan Kean immediately became insatiably curious about the investigation, trial and aftermath. </w:t>
      </w:r>
      <w:r>
        <w:br/>
      </w:r>
      <w:r>
        <w:br/>
      </w:r>
      <w:r>
        <w:rPr>
          <w:rStyle w:val="x-archive-meta-description"/>
        </w:rPr>
        <w:t xml:space="preserve">Instantly becoming a life long student of the case at age 13, Mary Phagan-Kean has devoted every free moment in her entire life studying volumes of research and documents, reading every surviving document surrounding the torture, rape and strangulation of her great grand aunt, 13 year old Mary Phagan (1899 to 1913) and the biography of Leo Max Frank (1884 to 1915). </w:t>
      </w:r>
      <w:r>
        <w:br/>
      </w:r>
      <w:r>
        <w:br/>
      </w:r>
      <w:r>
        <w:rPr>
          <w:rStyle w:val="x-archive-meta-description"/>
          <w:b/>
          <w:bCs/>
        </w:rPr>
        <w:t>B'nai B'rith</w:t>
      </w:r>
      <w:r>
        <w:br/>
      </w:r>
      <w:r>
        <w:br/>
      </w:r>
      <w:r>
        <w:rPr>
          <w:rStyle w:val="x-archive-meta-description"/>
        </w:rPr>
        <w:t xml:space="preserve">Leo Frank was the President of the 500 member Atlanta Chapter of B'nai B'rith as of 1912. As a result of the conviction in this national scandal which evolved into a sensational cause celebre, it would become the critical mass of "Anti-semitism" catalyzing the formation of two American groups: the Anti-Defamation League of B'nai B'rith born in October, 1913, or ADL (www.adl.org) for short, and spark the revival of the defunct nativist and ethnic nationalist Ku Klux Klan (KKK) in November, 1915, as a White Nationalist immune system, providing an immunal response to what they perceived as an infection of the United States as a host body by a virus/parasite. </w:t>
      </w:r>
      <w:r>
        <w:br/>
      </w:r>
      <w:r>
        <w:br/>
      </w:r>
      <w:r>
        <w:rPr>
          <w:rStyle w:val="x-archive-meta-description"/>
          <w:b/>
          <w:bCs/>
        </w:rPr>
        <w:t>Half-Truths</w:t>
      </w:r>
      <w:r>
        <w:br/>
      </w:r>
      <w:r>
        <w:br/>
      </w:r>
      <w:r>
        <w:rPr>
          <w:rStyle w:val="x-archive-meta-description"/>
        </w:rPr>
        <w:t xml:space="preserve">Jewish Scholars which overwhelmingly wrote the lion share of all the written Leo Frank "victim-centric" books, articles, web sites, scripts and texts about the subject of Leo Frank and Mary Phagan almost unanimously allege the investigation, trial, and conviction where part of a widespread Antisemitic conspiracy, a text book case of railroading and framing an innocent Jewish Man because of anti-Jewish racism, prejudice and religious hatred. Leo Frank partisan books often leave out volumes of the relevant facts, evidence and testimony in the Leo Frank case, dishonestly spinning the facts convenient to creating doubt about Leo </w:t>
      </w:r>
      <w:proofErr w:type="gramStart"/>
      <w:r>
        <w:rPr>
          <w:rStyle w:val="x-archive-meta-description"/>
        </w:rPr>
        <w:t>Franks</w:t>
      </w:r>
      <w:proofErr w:type="gramEnd"/>
      <w:r>
        <w:rPr>
          <w:rStyle w:val="x-archive-meta-description"/>
        </w:rPr>
        <w:t xml:space="preserve"> verdict guilt. </w:t>
      </w:r>
      <w:r>
        <w:br/>
      </w:r>
      <w:r>
        <w:br/>
      </w:r>
      <w:r>
        <w:rPr>
          <w:rStyle w:val="x-archive-meta-description"/>
          <w:b/>
          <w:bCs/>
        </w:rPr>
        <w:t>1982 and 1983: The Alonzo Mann Media Hoax</w:t>
      </w:r>
      <w:r>
        <w:br/>
      </w:r>
      <w:r>
        <w:br/>
      </w:r>
      <w:r>
        <w:rPr>
          <w:rStyle w:val="x-archive-meta-description"/>
        </w:rPr>
        <w:t xml:space="preserve">In 1982, Alonzo Mann, a lonely, broke and senile octogenarian, who also happened to be the former office boy of Leo Frank for three weeks in April, 1913, came forward at the behest of the Anti-Defamation League of B'nai B'rith, with a fantastic story about what he saw on April 26, 1913. </w:t>
      </w:r>
      <w:r>
        <w:br/>
      </w:r>
      <w:r>
        <w:br/>
      </w:r>
      <w:r>
        <w:rPr>
          <w:rStyle w:val="x-archive-meta-description"/>
        </w:rPr>
        <w:t xml:space="preserve">1982 was about 69 years after the murder of Mary Phagan and the trial of Leo M. Frank for her murder. Alonzo "Lonnie" Mann went public with a story claiming he had withheld information from the Leo M. Frank legal defense team, police, Solicitor General Hugh M. Dorsey, and the court. </w:t>
      </w:r>
      <w:r>
        <w:br/>
      </w:r>
      <w:r>
        <w:br/>
      </w:r>
      <w:r>
        <w:rPr>
          <w:rStyle w:val="x-archive-meta-description"/>
        </w:rPr>
        <w:t xml:space="preserve">Alonzo Mann said that, he went back to the National Pencil Factory after he left it April 26, 1913, and saw the Negro Janitor Jim Conley, carrying the body of Mary Phagan on his shoulder, and Jim Conley reached out for Alonzo Mann and said to the young boy Alonzo Mann, "if you tell anyone I will kill you". Alonzo Mann, claimed he ran home and told his parents and they told their young son, not to tell anyone. </w:t>
      </w:r>
      <w:r>
        <w:br/>
      </w:r>
      <w:r>
        <w:br/>
      </w:r>
      <w:r>
        <w:rPr>
          <w:rStyle w:val="x-archive-meta-description"/>
        </w:rPr>
        <w:t xml:space="preserve">In the 1980's, Alonzo Mann's statement made no sense and came off as a desperate web of lies according to every person who heard them. </w:t>
      </w:r>
      <w:r>
        <w:br/>
      </w:r>
      <w:r>
        <w:br/>
      </w:r>
      <w:r>
        <w:rPr>
          <w:rStyle w:val="x-archive-meta-description"/>
          <w:b/>
          <w:bCs/>
        </w:rPr>
        <w:t>First</w:t>
      </w:r>
      <w:r>
        <w:rPr>
          <w:rStyle w:val="x-archive-meta-description"/>
        </w:rPr>
        <w:t xml:space="preserve">, why would White parents in a White racial separatist Georgia of 1913, tell their White son not to tell the police on a "murdering" and guilty black janitor Jim Conley, with the result being the "innocent" clean cut White boss, Leo Frank, who gave their son a highly prized job, going to gallows? </w:t>
      </w:r>
      <w:r>
        <w:br/>
      </w:r>
      <w:r>
        <w:br/>
      </w:r>
      <w:r>
        <w:rPr>
          <w:rStyle w:val="x-archive-meta-description"/>
          <w:b/>
          <w:bCs/>
        </w:rPr>
        <w:t>Second</w:t>
      </w:r>
      <w:r>
        <w:rPr>
          <w:rStyle w:val="x-archive-meta-description"/>
        </w:rPr>
        <w:t>, why would White parents allow their son to report to work on Monday Morning, April 28, 1913, right after their son was threatened with death on Saturday April 26, 1913?</w:t>
      </w:r>
      <w:r>
        <w:br/>
      </w:r>
      <w:r>
        <w:br/>
      </w:r>
      <w:r>
        <w:rPr>
          <w:rStyle w:val="x-archive-meta-description"/>
          <w:b/>
          <w:bCs/>
        </w:rPr>
        <w:t>Third</w:t>
      </w:r>
      <w:r>
        <w:rPr>
          <w:rStyle w:val="x-archive-meta-description"/>
        </w:rPr>
        <w:t xml:space="preserve">, if Alonzo Mann admitted he lied under oath at the Leo Frank trial in 1913, what's not to say he wasn't lying again in 1982 / </w:t>
      </w:r>
      <w:proofErr w:type="gramStart"/>
      <w:r>
        <w:rPr>
          <w:rStyle w:val="x-archive-meta-description"/>
        </w:rPr>
        <w:t>1983.</w:t>
      </w:r>
      <w:proofErr w:type="gramEnd"/>
      <w:r>
        <w:rPr>
          <w:rStyle w:val="x-archive-meta-description"/>
        </w:rPr>
        <w:t xml:space="preserve"> </w:t>
      </w:r>
      <w:r>
        <w:br/>
      </w:r>
      <w:r>
        <w:br/>
      </w:r>
      <w:r>
        <w:rPr>
          <w:rStyle w:val="x-archive-meta-description"/>
        </w:rPr>
        <w:t>The ADL tried to use the information to get a posthumous pardon at first, but it failed.</w:t>
      </w:r>
      <w:r>
        <w:br/>
      </w:r>
      <w:r>
        <w:br/>
      </w:r>
      <w:r>
        <w:rPr>
          <w:rStyle w:val="x-archive-meta-description"/>
          <w:b/>
          <w:bCs/>
        </w:rPr>
        <w:t>1986: Second Attempt Successful</w:t>
      </w:r>
      <w:r>
        <w:br/>
      </w:r>
      <w:r>
        <w:br/>
      </w:r>
      <w:r>
        <w:rPr>
          <w:rStyle w:val="x-archive-meta-description"/>
        </w:rPr>
        <w:t xml:space="preserve">In 1986, pressure from the powerful Jewish community, Jewish groups and ADL (Anti-Defamation League of B'nai B'rith), resulted in the highly political 1986 Georgian posthumous pardon for Leo Frank (without exoneration). </w:t>
      </w:r>
      <w:r>
        <w:br/>
      </w:r>
      <w:r>
        <w:br/>
      </w:r>
      <w:r>
        <w:rPr>
          <w:rStyle w:val="x-archive-meta-description"/>
        </w:rPr>
        <w:t xml:space="preserve">There was only one problem with the highly political pardon, Alonzo Mann had died in March of 1985 and no one could question him. The politically corrupt board forgave Leo Frank, but kept Leo Frank's GUILT intact and thus did not disturb the verdict of the Jury. </w:t>
      </w:r>
      <w:r>
        <w:br/>
      </w:r>
      <w:r>
        <w:br/>
      </w:r>
      <w:r>
        <w:rPr>
          <w:rStyle w:val="x-archive-meta-description"/>
        </w:rPr>
        <w:t xml:space="preserve">On March 11, 1986, a pardon </w:t>
      </w:r>
      <w:r>
        <w:rPr>
          <w:rStyle w:val="x-archive-meta-description"/>
          <w:b/>
          <w:bCs/>
        </w:rPr>
        <w:t>without exoneration of guilt</w:t>
      </w:r>
      <w:r>
        <w:rPr>
          <w:rStyle w:val="x-archive-meta-description"/>
        </w:rPr>
        <w:t xml:space="preserve"> was issued by the board:</w:t>
      </w:r>
      <w:r>
        <w:br/>
      </w:r>
      <w:r>
        <w:br/>
      </w:r>
      <w:r>
        <w:rPr>
          <w:rStyle w:val="x-archive-meta-description"/>
        </w:rPr>
        <w:t>Without attempting to address the question of guilt or innocence, and in recognition of the State's failure to protect the person of Leo M. Frank and thereby preserve his opportunity for continued legal appeal of his conviction, and in recognition of the State's failure to bring his killers to justice, and as an effort to heal old wounds, the State Board of Pardons and Paroles, in compliance with its Constitutional and statutory authority, hereby grants to Leo M. Frank a Pardon.</w:t>
      </w:r>
      <w:r>
        <w:br/>
      </w:r>
      <w:r>
        <w:br/>
      </w:r>
      <w:r>
        <w:rPr>
          <w:rStyle w:val="x-archive-meta-description"/>
          <w:b/>
          <w:bCs/>
        </w:rPr>
        <w:t>Even with the posthumous pardon, it was specified the guilt of Leo M. Frank remains permanently intact.</w:t>
      </w:r>
      <w:r>
        <w:rPr>
          <w:rStyle w:val="x-archive-meta-description"/>
        </w:rPr>
        <w:t xml:space="preserve"> As of March 19, 1986, Leo M. Frank is guilty in the eyes of the Law forever more, though he was forgiven of his crime by the </w:t>
      </w:r>
      <w:proofErr w:type="gramStart"/>
      <w:r>
        <w:rPr>
          <w:rStyle w:val="x-archive-meta-description"/>
        </w:rPr>
        <w:t>board,</w:t>
      </w:r>
      <w:proofErr w:type="gramEnd"/>
      <w:r>
        <w:rPr>
          <w:rStyle w:val="x-archive-meta-description"/>
        </w:rPr>
        <w:t xml:space="preserve"> he was not forgiven by the public.</w:t>
      </w:r>
      <w:r>
        <w:br/>
      </w:r>
      <w:r>
        <w:br/>
      </w:r>
      <w:r>
        <w:rPr>
          <w:rStyle w:val="x-archive-meta-description"/>
        </w:rPr>
        <w:t xml:space="preserve">A number of fictionalized media dramatizations and treatments have been made about the trial in the form of plays, musicals, miniseries, docudramas, video blogs, songs, and Broadway plays, all created by Jews making a mockery of the life of Mary Phagan, who is used as nothing more than a plot device to launch Leo Frank's persecution at the hands of evil Gentiles. Attempts are made to idealize and rehabilitate the image of Leo Frank as an innocent Jewish victim of "Antisemitism", the transfiguration attempts to transform him from a pedophile rapist and murderer into a holy Jewish religious martyr. </w:t>
      </w:r>
      <w:r>
        <w:br/>
      </w:r>
      <w:r>
        <w:br/>
      </w:r>
      <w:r>
        <w:rPr>
          <w:rStyle w:val="x-archive-meta-description"/>
        </w:rPr>
        <w:t xml:space="preserve">The blood libel against the Leo Frank prosecution, European-Americans and people who think Leo Frank is guilty, continues to this day by the Jewish community, though sometimes it is couched. </w:t>
      </w:r>
      <w:r>
        <w:br/>
      </w:r>
      <w:r>
        <w:br/>
      </w:r>
      <w:r>
        <w:rPr>
          <w:rStyle w:val="x-archive-meta-description"/>
          <w:b/>
          <w:bCs/>
        </w:rPr>
        <w:t xml:space="preserve">Three Leo M. Frank Murder Confessions </w:t>
      </w:r>
      <w:proofErr w:type="gramStart"/>
      <w:r>
        <w:rPr>
          <w:rStyle w:val="x-archive-meta-description"/>
          <w:b/>
          <w:bCs/>
        </w:rPr>
        <w:t>From</w:t>
      </w:r>
      <w:proofErr w:type="gramEnd"/>
      <w:r>
        <w:rPr>
          <w:rStyle w:val="x-archive-meta-description"/>
          <w:b/>
          <w:bCs/>
        </w:rPr>
        <w:t xml:space="preserve"> the 1913 Brief of Evidence</w:t>
      </w:r>
      <w:r>
        <w:br/>
      </w:r>
      <w:r>
        <w:br/>
      </w:r>
      <w:r>
        <w:rPr>
          <w:rStyle w:val="x-archive-meta-description"/>
        </w:rPr>
        <w:t>1. To Jim Conley, Saturday, April 26, 1913, Circa Noon to 1:00 PM (See Jim Conley Affidavits</w:t>
      </w:r>
      <w:proofErr w:type="gramStart"/>
      <w:r>
        <w:rPr>
          <w:rStyle w:val="x-archive-meta-description"/>
        </w:rPr>
        <w:t>)</w:t>
      </w:r>
      <w:proofErr w:type="gramEnd"/>
      <w:r>
        <w:br/>
      </w:r>
      <w:r>
        <w:br/>
      </w:r>
      <w:r>
        <w:rPr>
          <w:rStyle w:val="x-archive-meta-description"/>
        </w:rPr>
        <w:t>2. To Lucille Selig Frank, Saturday Late Evening, April 26, 1913, 10:30 PM (See State's Exhibit J)</w:t>
      </w:r>
      <w:r>
        <w:br/>
      </w:r>
      <w:r>
        <w:br/>
      </w:r>
      <w:r>
        <w:rPr>
          <w:rStyle w:val="x-archive-meta-description"/>
        </w:rPr>
        <w:t>3. To The Public, Monday, August 18, 1913, after 2:00 PM and before 6:30 PM (See Brief of Evidence</w:t>
      </w:r>
      <w:proofErr w:type="gramStart"/>
      <w:r>
        <w:rPr>
          <w:rStyle w:val="x-archive-meta-description"/>
        </w:rPr>
        <w:t>)</w:t>
      </w:r>
      <w:proofErr w:type="gramEnd"/>
      <w:r>
        <w:br/>
      </w:r>
      <w:r>
        <w:br/>
      </w:r>
      <w:r>
        <w:rPr>
          <w:rStyle w:val="x-archive-meta-description"/>
        </w:rPr>
        <w:t xml:space="preserve">4. Leo Frank confirmed his August 18, 1913, murder trial confession in the March 9, 1914, issue of the Atlanta Constitution. </w:t>
      </w:r>
      <w:r>
        <w:br/>
      </w:r>
      <w:r>
        <w:br/>
      </w:r>
      <w:r>
        <w:rPr>
          <w:rStyle w:val="x-archive-meta-description"/>
        </w:rPr>
        <w:t xml:space="preserve">The Jewish community won't dare to ever mention the "unconscious" bathroom murder trial confession that Leo Frank made on the witness stand when he was giving his four </w:t>
      </w:r>
      <w:proofErr w:type="gramStart"/>
      <w:r>
        <w:rPr>
          <w:rStyle w:val="x-archive-meta-description"/>
        </w:rPr>
        <w:t>statement</w:t>
      </w:r>
      <w:proofErr w:type="gramEnd"/>
      <w:r>
        <w:rPr>
          <w:rStyle w:val="x-archive-meta-description"/>
        </w:rPr>
        <w:t xml:space="preserve"> at the trial on Monday, August 18, 1913. Thoughtful and analytical interpretations of the statement Leo Frank made to counter Monteen Stover's testimony is always left out of most Leo Frank partisan and revisionist books, even though it proves Leo Frank's guilt indisputably when juxtaposed with State's Exhibit B. (See State's Exhibit B</w:t>
      </w:r>
      <w:proofErr w:type="gramStart"/>
      <w:r>
        <w:rPr>
          <w:rStyle w:val="x-archive-meta-description"/>
        </w:rPr>
        <w:t>)</w:t>
      </w:r>
      <w:proofErr w:type="gramEnd"/>
      <w:r>
        <w:br/>
      </w:r>
      <w:r>
        <w:br/>
      </w:r>
      <w:r>
        <w:rPr>
          <w:rStyle w:val="x-archive-meta-description"/>
        </w:rPr>
        <w:t xml:space="preserve">Leo Frank is the only person in early 20th century US history to make a virtual murder confession at his own trial, utterly shocking, but true. </w:t>
      </w:r>
      <w:r>
        <w:br/>
      </w:r>
      <w:r>
        <w:br/>
      </w:r>
      <w:r>
        <w:rPr>
          <w:rStyle w:val="x-archive-meta-description"/>
        </w:rPr>
        <w:t xml:space="preserve">See the final closing arguments of Hugh M. Dorsey, Frank Arthur Hooper and Tom Watson's later interpretations of the Leo Frank murder confession (Watson, 1914, 1915, 1916, 1917). Also see State's Exhibit A, B, J, Monteen Stover's Testimony, Pinkerton Detective Harry Scott's Testimony and the Statement given by Leo Frank to the Jury countering the testimony of Monteen Stover - with an "unconscious" bathroom visit to the metal room between 12:05 and 12:10PM on April 26, 1913. </w:t>
      </w:r>
      <w:r>
        <w:br/>
      </w:r>
      <w:r>
        <w:br/>
      </w:r>
      <w:r>
        <w:rPr>
          <w:rStyle w:val="x-archive-meta-description"/>
        </w:rPr>
        <w:t>&lt;&lt;=============</w:t>
      </w:r>
      <w:proofErr w:type="gramStart"/>
      <w:r>
        <w:rPr>
          <w:rStyle w:val="x-archive-meta-description"/>
        </w:rPr>
        <w:t>The</w:t>
      </w:r>
      <w:proofErr w:type="gramEnd"/>
      <w:r>
        <w:rPr>
          <w:rStyle w:val="x-archive-meta-description"/>
        </w:rPr>
        <w:t xml:space="preserve"> 4.7MB adobe PDF version of the book is available here for download. Please download this book and read it. </w:t>
      </w:r>
      <w:r>
        <w:br/>
      </w:r>
      <w:r>
        <w:br/>
      </w:r>
      <w:proofErr w:type="gramStart"/>
      <w:r>
        <w:rPr>
          <w:rStyle w:val="x-archive-meta-description"/>
        </w:rPr>
        <w:t>"Definitive account of one of the most famous crimes of the century."</w:t>
      </w:r>
      <w:proofErr w:type="gramEnd"/>
      <w:r>
        <w:rPr>
          <w:rStyle w:val="x-archive-meta-description"/>
        </w:rPr>
        <w:t>--American Jewish Outlook</w:t>
      </w:r>
      <w:r>
        <w:br/>
      </w:r>
      <w:r>
        <w:br/>
      </w:r>
      <w:r>
        <w:rPr>
          <w:rStyle w:val="x-archive-meta-description"/>
        </w:rPr>
        <w:t>"Riveting and captivating!" -- Ira Stein</w:t>
      </w:r>
      <w:r>
        <w:br/>
      </w:r>
      <w:r>
        <w:br/>
      </w:r>
      <w:r>
        <w:rPr>
          <w:rStyle w:val="x-archive-meta-description"/>
        </w:rPr>
        <w:t>"The most evenhanded account of the most sensational trial of the 20th century." -- Matt Cohen</w:t>
      </w:r>
      <w:r>
        <w:br/>
      </w:r>
      <w:r>
        <w:br/>
      </w:r>
      <w:r>
        <w:rPr>
          <w:rStyle w:val="x-archive-meta-description"/>
        </w:rPr>
        <w:t>"The best book written on the Leo Frank case since 1915" - MC</w:t>
      </w:r>
      <w:r>
        <w:br/>
      </w:r>
      <w:r>
        <w:br/>
      </w:r>
      <w:r>
        <w:rPr>
          <w:rStyle w:val="x-archive-meta-description"/>
        </w:rPr>
        <w:t>The book was published in English on September 25, 1989</w:t>
      </w:r>
      <w:r>
        <w:br/>
      </w:r>
      <w:r>
        <w:br/>
      </w:r>
      <w:r>
        <w:rPr>
          <w:rStyle w:val="x-archive-meta-description"/>
        </w:rPr>
        <w:t xml:space="preserve">More excellent books and reading on the subject include: </w:t>
      </w:r>
      <w:r>
        <w:br/>
      </w:r>
      <w:r>
        <w:br/>
      </w:r>
      <w:r>
        <w:rPr>
          <w:rStyle w:val="x-archive-meta-description"/>
        </w:rPr>
        <w:t xml:space="preserve">0. </w:t>
      </w:r>
      <w:hyperlink r:id="rId5" w:history="1">
        <w:r>
          <w:rPr>
            <w:rStyle w:val="Hyperlink"/>
          </w:rPr>
          <w:t>The Leo Frank Case (Mary Phagan) Inside Story of Georgia's Greatest Murder Mystery 1913</w:t>
        </w:r>
      </w:hyperlink>
      <w:r>
        <w:rPr>
          <w:rStyle w:val="x-archive-meta-description"/>
        </w:rPr>
        <w:t xml:space="preserve"> - The first neutral book written on the subject in 1913. Very interesting read available on: </w:t>
      </w:r>
      <w:hyperlink r:id="rId6" w:history="1">
        <w:r>
          <w:rPr>
            <w:rStyle w:val="Hyperlink"/>
          </w:rPr>
          <w:t>www.Archive.org</w:t>
        </w:r>
      </w:hyperlink>
      <w:r>
        <w:rPr>
          <w:rStyle w:val="x-archive-meta-description"/>
        </w:rPr>
        <w:t>.</w:t>
      </w:r>
      <w:r>
        <w:br/>
      </w:r>
      <w:r>
        <w:br/>
      </w:r>
      <w:r>
        <w:rPr>
          <w:rStyle w:val="x-archive-meta-description"/>
        </w:rPr>
        <w:t xml:space="preserve">1. </w:t>
      </w:r>
      <w:hyperlink r:id="rId7" w:history="1">
        <w:r>
          <w:rPr>
            <w:rStyle w:val="Hyperlink"/>
          </w:rPr>
          <w:t>The Murder of Little Mary Phagan by Mary Phagan Kean</w:t>
        </w:r>
      </w:hyperlink>
      <w:r>
        <w:rPr>
          <w:rStyle w:val="x-archive-meta-description"/>
        </w:rPr>
        <w:t xml:space="preserve"> (Available here on </w:t>
      </w:r>
      <w:hyperlink r:id="rId8" w:history="1">
        <w:r>
          <w:rPr>
            <w:rStyle w:val="Hyperlink"/>
          </w:rPr>
          <w:t>www.Archive.org</w:t>
        </w:r>
      </w:hyperlink>
      <w:r>
        <w:rPr>
          <w:rStyle w:val="x-archive-meta-description"/>
        </w:rPr>
        <w:t xml:space="preserve">). </w:t>
      </w:r>
      <w:proofErr w:type="gramStart"/>
      <w:r>
        <w:rPr>
          <w:rStyle w:val="x-archive-meta-description"/>
        </w:rPr>
        <w:t>Written by Mary Phagan Kean, the great grand niece of Mary Phagan.</w:t>
      </w:r>
      <w:proofErr w:type="gramEnd"/>
      <w:r>
        <w:rPr>
          <w:rStyle w:val="x-archive-meta-description"/>
        </w:rPr>
        <w:t xml:space="preserve"> A neutral account of the events surrounding the trial of Leo Frank and considered the most balanced, fair and accurate work on the Leo Frank case. The Murder of Little Mary Phagan is well worth reading and it is a refreshing change from the endless number of Leo Frank partisan media, articles and books turning the Leo Frank case into a mellow dramatic, Jewish, </w:t>
      </w:r>
      <w:proofErr w:type="gramStart"/>
      <w:r>
        <w:rPr>
          <w:rStyle w:val="x-archive-meta-description"/>
        </w:rPr>
        <w:t>neurotic</w:t>
      </w:r>
      <w:proofErr w:type="gramEnd"/>
      <w:r>
        <w:rPr>
          <w:rStyle w:val="x-archive-meta-description"/>
        </w:rPr>
        <w:t xml:space="preserve">, race obsessed and hollyweird tabloid controversy. The Murder of Little Mary Phagan is required reading. </w:t>
      </w:r>
      <w:r>
        <w:br/>
      </w:r>
      <w:r>
        <w:br/>
      </w:r>
      <w:r>
        <w:rPr>
          <w:rStyle w:val="x-archive-meta-description"/>
        </w:rPr>
        <w:t xml:space="preserve">2. </w:t>
      </w:r>
      <w:hyperlink r:id="rId9" w:history="1">
        <w:r>
          <w:rPr>
            <w:rStyle w:val="Hyperlink"/>
          </w:rPr>
          <w:t>American State Trials, volume X (1918) by John Lawson</w:t>
        </w:r>
      </w:hyperlink>
      <w:r>
        <w:rPr>
          <w:rStyle w:val="x-archive-meta-description"/>
        </w:rPr>
        <w:t xml:space="preserve"> (Available here on </w:t>
      </w:r>
      <w:hyperlink r:id="rId10" w:history="1">
        <w:r>
          <w:rPr>
            <w:rStyle w:val="Hyperlink"/>
          </w:rPr>
          <w:t>www.Archive.org</w:t>
        </w:r>
      </w:hyperlink>
      <w:r>
        <w:rPr>
          <w:rStyle w:val="x-archive-meta-description"/>
        </w:rPr>
        <w:t xml:space="preserve">) Tends to be biased or lean in favor of Leo Frank and his legal defense team, this document provides an abridged version of the Brief of Evidence, leaving out some important things said at the trial and the details of some of the evidence when it republishes parts of the official trial testimony. </w:t>
      </w:r>
      <w:r>
        <w:rPr>
          <w:rStyle w:val="x-archive-meta-description"/>
          <w:b/>
          <w:bCs/>
        </w:rPr>
        <w:t>Be sure to read the closing arguments of Luther Zeigler Rosser, Reuben Rose Arnold, Frank Arthur Hooper and Hugh Manson Dorsey.</w:t>
      </w:r>
      <w:r>
        <w:rPr>
          <w:rStyle w:val="x-archive-meta-description"/>
        </w:rPr>
        <w:t xml:space="preserve"> What this book possesses is something that no other book does, </w:t>
      </w:r>
      <w:r>
        <w:rPr>
          <w:rStyle w:val="x-archive-meta-description"/>
          <w:b/>
          <w:bCs/>
        </w:rPr>
        <w:t>it has the abridged closing arguments of State's prosecution team members Hugh M. Dorsey and Frank Arthur Hooper, be sure to read their interpretation of the Gobsmacking, August 18, 1913, Leo Frank murder confession when Leo Frank to counter Monteen Stover's testimony, says that he might have had the safe door open or "unconsciously" gone to the bathroom in the metal room. Be sure to familiarize yourself with Monteen Stover's testimony and the official 1913 Brief of Evidence. For the best interpretation of the mind boggling Leo Frank murder confession, one better than both Hugh Dorsey and Frank Arthur Hooper, then definitely read the Anti-Semite Tom Watson's five works on the Leo Frank trial in his Watson's Magazine issues: Jan, March, August, September and October of 1915.</w:t>
      </w:r>
      <w:r>
        <w:rPr>
          <w:rStyle w:val="x-archive-meta-description"/>
        </w:rPr>
        <w:t xml:space="preserve"> Putting aside Watson's vile Anti-Semitism, his works on the Leo Frank case are delicious, full of wit, sarcasm, energy and venom (Required Reading). </w:t>
      </w:r>
      <w:r>
        <w:br/>
      </w:r>
      <w:r>
        <w:br/>
      </w:r>
      <w:r>
        <w:rPr>
          <w:rStyle w:val="x-archive-meta-description"/>
        </w:rPr>
        <w:t xml:space="preserve">For a more complete version of the Leo M. Frank trial testimony, read the official 1913 murder trial brief of evidence (available on archive.org) and you can see what was left out in American State Trials Volume X 1918. </w:t>
      </w:r>
      <w:r>
        <w:br/>
      </w:r>
      <w:r>
        <w:br/>
      </w:r>
      <w:r>
        <w:rPr>
          <w:rStyle w:val="x-archive-meta-description"/>
        </w:rPr>
        <w:t xml:space="preserve">3. </w:t>
      </w:r>
      <w:hyperlink r:id="rId11" w:history="1">
        <w:r>
          <w:rPr>
            <w:rStyle w:val="Hyperlink"/>
          </w:rPr>
          <w:t>Argument of Hugh M. Dorsey in the Trial of Leo Frank</w:t>
        </w:r>
      </w:hyperlink>
      <w:r>
        <w:rPr>
          <w:rStyle w:val="x-archive-meta-description"/>
        </w:rPr>
        <w:t xml:space="preserve"> (Available here on </w:t>
      </w:r>
      <w:hyperlink r:id="rId12" w:history="1">
        <w:r>
          <w:rPr>
            <w:rStyle w:val="Hyperlink"/>
          </w:rPr>
          <w:t>Archive.org</w:t>
        </w:r>
      </w:hyperlink>
      <w:r>
        <w:rPr>
          <w:rStyle w:val="x-archive-meta-description"/>
        </w:rPr>
        <w:t xml:space="preserve">.). </w:t>
      </w:r>
      <w:proofErr w:type="gramStart"/>
      <w:r>
        <w:rPr>
          <w:rStyle w:val="x-archive-meta-description"/>
        </w:rPr>
        <w:t>Some but not all of the 9 hours of arguments given to the Jury at the end of the Leo Frank trial.</w:t>
      </w:r>
      <w:proofErr w:type="gramEnd"/>
      <w:r>
        <w:rPr>
          <w:rStyle w:val="x-archive-meta-description"/>
        </w:rPr>
        <w:t xml:space="preserve"> Only 18 Libraries in the world have copies of </w:t>
      </w:r>
      <w:proofErr w:type="gramStart"/>
      <w:r>
        <w:rPr>
          <w:rStyle w:val="x-archive-meta-description"/>
        </w:rPr>
        <w:t>this books</w:t>
      </w:r>
      <w:proofErr w:type="gramEnd"/>
      <w:r>
        <w:rPr>
          <w:rStyle w:val="x-archive-meta-description"/>
        </w:rPr>
        <w:t xml:space="preserve">. </w:t>
      </w:r>
      <w:r>
        <w:br/>
      </w:r>
      <w:r>
        <w:br/>
      </w:r>
      <w:r>
        <w:rPr>
          <w:rStyle w:val="x-archive-meta-description"/>
        </w:rPr>
        <w:t xml:space="preserve">This is an excellent book and required reading to see how Hugh Dorsey in sales vernacular 'closed' a Jury of 12 men and Judge Roan. Make sure you read the section on the Leo Frank murder confession in this book and compare it to the one in American State Trials Volume X 1918, see the differences in the final closing arguments. </w:t>
      </w:r>
      <w:r>
        <w:br/>
      </w:r>
      <w:r>
        <w:br/>
      </w:r>
      <w:r>
        <w:rPr>
          <w:rStyle w:val="x-archive-meta-description"/>
        </w:rPr>
        <w:t xml:space="preserve">4. </w:t>
      </w:r>
      <w:hyperlink r:id="rId13" w:history="1">
        <w:r>
          <w:rPr>
            <w:rStyle w:val="Hyperlink"/>
          </w:rPr>
          <w:t xml:space="preserve">Leo M. Frank, Plaintiff in Error, vs. State of Georgia, Defendant in Error. In Error from Fulton Superior Court at the July Term 1913, Brief of Evidence. </w:t>
        </w:r>
      </w:hyperlink>
      <w:r>
        <w:rPr>
          <w:rStyle w:val="x-archive-meta-description"/>
        </w:rPr>
        <w:t xml:space="preserve">Extremely rare, only 1 copy exists, and it is at the Georgia State Archive. This document is available now on </w:t>
      </w:r>
      <w:hyperlink r:id="rId14" w:history="1">
        <w:r>
          <w:rPr>
            <w:rStyle w:val="Hyperlink"/>
          </w:rPr>
          <w:t>www.Archive.org</w:t>
        </w:r>
      </w:hyperlink>
      <w:r>
        <w:rPr>
          <w:rStyle w:val="x-archive-meta-description"/>
        </w:rPr>
        <w:t xml:space="preserve">. </w:t>
      </w:r>
      <w:r>
        <w:br/>
      </w:r>
      <w:r>
        <w:br/>
      </w:r>
      <w:r>
        <w:rPr>
          <w:rStyle w:val="x-archive-meta-description"/>
        </w:rPr>
        <w:t>5.</w:t>
      </w:r>
      <w:proofErr w:type="gramStart"/>
      <w:r>
        <w:rPr>
          <w:rStyle w:val="x-archive-meta-description"/>
        </w:rPr>
        <w:t>,6</w:t>
      </w:r>
      <w:proofErr w:type="gramEnd"/>
      <w:r>
        <w:rPr>
          <w:rStyle w:val="x-archive-meta-description"/>
        </w:rPr>
        <w:t xml:space="preserve">.,7., The Atlanta Constitution, The Atlanta Journal, The Atlanta Georgian (Hearst's Tabloid Yellow Journalism), April 28th to August 27th 1913. </w:t>
      </w:r>
      <w:r>
        <w:br/>
      </w:r>
      <w:r>
        <w:br/>
      </w:r>
      <w:r>
        <w:rPr>
          <w:rStyle w:val="x-archive-meta-description"/>
        </w:rPr>
        <w:t xml:space="preserve">8. Tom Watson's Jeffersonian Newspaper 1914, 1915, 1916, and 1917 and Watson's Magazine 1915: </w:t>
      </w:r>
      <w:hyperlink r:id="rId15" w:history="1">
        <w:r>
          <w:rPr>
            <w:rStyle w:val="Hyperlink"/>
          </w:rPr>
          <w:t>Watson's Magazine, January 1915</w:t>
        </w:r>
      </w:hyperlink>
      <w:r>
        <w:rPr>
          <w:rStyle w:val="x-archive-meta-description"/>
        </w:rPr>
        <w:t xml:space="preserve">, </w:t>
      </w:r>
      <w:hyperlink r:id="rId16" w:history="1">
        <w:r>
          <w:rPr>
            <w:rStyle w:val="Hyperlink"/>
          </w:rPr>
          <w:t>Watson's Magazine, March 1915</w:t>
        </w:r>
      </w:hyperlink>
      <w:r>
        <w:rPr>
          <w:rStyle w:val="x-archive-meta-description"/>
        </w:rPr>
        <w:t xml:space="preserve">; </w:t>
      </w:r>
      <w:hyperlink r:id="rId17" w:history="1">
        <w:r>
          <w:rPr>
            <w:rStyle w:val="Hyperlink"/>
          </w:rPr>
          <w:t>Watson's Magazine, August 1915</w:t>
        </w:r>
      </w:hyperlink>
      <w:r>
        <w:rPr>
          <w:rStyle w:val="x-archive-meta-description"/>
        </w:rPr>
        <w:t xml:space="preserve">, </w:t>
      </w:r>
      <w:hyperlink r:id="rId18" w:history="1">
        <w:r>
          <w:rPr>
            <w:rStyle w:val="Hyperlink"/>
          </w:rPr>
          <w:t>Watson's Magazine, September 1915</w:t>
        </w:r>
      </w:hyperlink>
      <w:r>
        <w:rPr>
          <w:rStyle w:val="x-archive-meta-description"/>
        </w:rPr>
        <w:t xml:space="preserve">, and </w:t>
      </w:r>
      <w:hyperlink r:id="rId19" w:history="1">
        <w:r>
          <w:rPr>
            <w:rStyle w:val="Hyperlink"/>
          </w:rPr>
          <w:t>Watson's Magazine, October of 1915</w:t>
        </w:r>
      </w:hyperlink>
      <w:r>
        <w:rPr>
          <w:rStyle w:val="x-archive-meta-description"/>
        </w:rPr>
        <w:t xml:space="preserve">. </w:t>
      </w:r>
      <w:proofErr w:type="gramStart"/>
      <w:r>
        <w:rPr>
          <w:rStyle w:val="x-archive-meta-description"/>
        </w:rPr>
        <w:t xml:space="preserve">(Available here on </w:t>
      </w:r>
      <w:hyperlink r:id="rId20" w:history="1">
        <w:r>
          <w:rPr>
            <w:rStyle w:val="Hyperlink"/>
          </w:rPr>
          <w:t>www.Archive.org</w:t>
        </w:r>
      </w:hyperlink>
      <w:r>
        <w:rPr>
          <w:rStyle w:val="x-archive-meta-description"/>
        </w:rPr>
        <w:t>).</w:t>
      </w:r>
      <w:proofErr w:type="gramEnd"/>
      <w:r>
        <w:rPr>
          <w:rStyle w:val="x-archive-meta-description"/>
        </w:rPr>
        <w:t xml:space="preserve"> Tom Watson's best work on the Leo M. Frank case was published in September 1915. Watson's five works written collectively on the Leo M. Frank </w:t>
      </w:r>
      <w:proofErr w:type="gramStart"/>
      <w:r>
        <w:rPr>
          <w:rStyle w:val="x-archive-meta-description"/>
        </w:rPr>
        <w:t>topic,</w:t>
      </w:r>
      <w:proofErr w:type="gramEnd"/>
      <w:r>
        <w:rPr>
          <w:rStyle w:val="x-archive-meta-description"/>
        </w:rPr>
        <w:t xml:space="preserve"> provide logical arguments confirming the guilt of Leo M. Frank with superb reasoning.</w:t>
      </w:r>
      <w:r>
        <w:br/>
      </w:r>
      <w:r>
        <w:br/>
      </w:r>
      <w:r>
        <w:rPr>
          <w:rStyle w:val="x-archive-meta-description"/>
        </w:rPr>
        <w:t xml:space="preserve">These five works are absolutely required reading for anyone interested in the Leo M. Frank Case. Tom Watson's magazine publications surged from 30,000 to 100,000 copies, when it was announced he would be writing on the Leo Frank case. These magazines are extremely rare and very difficult to find. However they have been scanned and are available on </w:t>
      </w:r>
      <w:hyperlink r:id="rId21" w:history="1">
        <w:r>
          <w:rPr>
            <w:rStyle w:val="Hyperlink"/>
          </w:rPr>
          <w:t>www.Archive.org</w:t>
        </w:r>
      </w:hyperlink>
      <w:r>
        <w:rPr>
          <w:rStyle w:val="x-archive-meta-description"/>
        </w:rPr>
        <w:t>.</w:t>
      </w:r>
      <w:r>
        <w:br/>
      </w:r>
      <w:r>
        <w:br/>
      </w:r>
      <w:r>
        <w:rPr>
          <w:rStyle w:val="x-archive-meta-description"/>
        </w:rPr>
        <w:t xml:space="preserve">8.1. </w:t>
      </w:r>
      <w:hyperlink r:id="rId22" w:history="1">
        <w:r>
          <w:rPr>
            <w:rStyle w:val="Hyperlink"/>
          </w:rPr>
          <w:t>The Leo Frank Case By Tom Watson (January 1915) Watson's Magazine Volume 20 No. 3. See page 139 for the Leo Frank Case</w:t>
        </w:r>
      </w:hyperlink>
      <w:r>
        <w:rPr>
          <w:rStyle w:val="x-archive-meta-description"/>
        </w:rPr>
        <w:t xml:space="preserve">. Jeffersonian Publishing Company, Thomson, Ga., Digital Source: </w:t>
      </w:r>
      <w:hyperlink r:id="rId23" w:history="1">
        <w:r>
          <w:rPr>
            <w:rStyle w:val="Hyperlink"/>
          </w:rPr>
          <w:t>www.Archive.org</w:t>
        </w:r>
      </w:hyperlink>
      <w:r>
        <w:br/>
      </w:r>
      <w:r>
        <w:br/>
      </w:r>
      <w:r>
        <w:rPr>
          <w:rStyle w:val="x-archive-meta-description"/>
        </w:rPr>
        <w:t xml:space="preserve">8.2. </w:t>
      </w:r>
      <w:hyperlink r:id="rId24" w:history="1">
        <w:r>
          <w:rPr>
            <w:rStyle w:val="Hyperlink"/>
          </w:rPr>
          <w:t>The Full Review of the Leo Frank Case By Tom Watson (March 1915) Volume 20. No. 5. See page 235 for 'A Full Review of the Leo Frank Case'. Jeffersonian Publishing Company, Thomson, Ga.</w:t>
        </w:r>
      </w:hyperlink>
      <w:r>
        <w:rPr>
          <w:rStyle w:val="x-archive-meta-description"/>
        </w:rPr>
        <w:t xml:space="preserve">, Digital Source: </w:t>
      </w:r>
      <w:hyperlink r:id="rId25" w:history="1">
        <w:r>
          <w:rPr>
            <w:rStyle w:val="Hyperlink"/>
          </w:rPr>
          <w:t>www.Archive.org</w:t>
        </w:r>
      </w:hyperlink>
      <w:r>
        <w:br/>
      </w:r>
      <w:r>
        <w:br/>
      </w:r>
      <w:r>
        <w:rPr>
          <w:rStyle w:val="x-archive-meta-description"/>
        </w:rPr>
        <w:t xml:space="preserve">8.3. </w:t>
      </w:r>
      <w:hyperlink r:id="rId26" w:history="1">
        <w:r>
          <w:rPr>
            <w:rStyle w:val="Hyperlink"/>
          </w:rPr>
          <w:t>The Celebrated Case of The State of Georgia vs. Leo Frank By Tom Watson (August 1915) Volumne 21, No 4. See page 182 for 'The Celebrated Case of the State of Georgia vs. Leo Frank". Jeffersonian Publishing Company, Thomson, Ga.</w:t>
        </w:r>
      </w:hyperlink>
      <w:r>
        <w:rPr>
          <w:rStyle w:val="x-archive-meta-description"/>
        </w:rPr>
        <w:t xml:space="preserve">, Digital Source: </w:t>
      </w:r>
      <w:hyperlink r:id="rId27" w:history="1">
        <w:r>
          <w:rPr>
            <w:rStyle w:val="Hyperlink"/>
          </w:rPr>
          <w:t>www.Archive.org</w:t>
        </w:r>
      </w:hyperlink>
      <w:r>
        <w:br/>
      </w:r>
      <w:r>
        <w:br/>
      </w:r>
      <w:r>
        <w:rPr>
          <w:rStyle w:val="x-archive-meta-description"/>
        </w:rPr>
        <w:t xml:space="preserve">8.4. </w:t>
      </w:r>
      <w:hyperlink r:id="rId28" w:history="1">
        <w:r>
          <w:rPr>
            <w:rStyle w:val="Hyperlink"/>
          </w:rPr>
          <w:t>The Official Record in the Case of Leo Frank, Jew Pervert By Tom Watson (September 1915) Volume 21. No. 5. See page 251 for 'The Official Record in the Case of Leo Frank, Jew Pervert'. Jeffersonian Publishing Company, Thomson, Ga.</w:t>
        </w:r>
      </w:hyperlink>
      <w:r>
        <w:rPr>
          <w:rStyle w:val="x-archive-meta-description"/>
        </w:rPr>
        <w:t xml:space="preserve">, Digital Source: </w:t>
      </w:r>
      <w:hyperlink r:id="rId29" w:history="1">
        <w:r>
          <w:rPr>
            <w:rStyle w:val="Hyperlink"/>
          </w:rPr>
          <w:t>www.Archive.org</w:t>
        </w:r>
      </w:hyperlink>
      <w:r>
        <w:br/>
      </w:r>
      <w:r>
        <w:br/>
      </w:r>
      <w:r>
        <w:rPr>
          <w:rStyle w:val="x-archive-meta-description"/>
        </w:rPr>
        <w:t xml:space="preserve">8.5. </w:t>
      </w:r>
      <w:hyperlink r:id="rId30" w:history="1">
        <w:r>
          <w:rPr>
            <w:rStyle w:val="Hyperlink"/>
          </w:rPr>
          <w:t>The Rich Jews Indict a State! The Whole South Traduced in the Matter of Leo Frank By Tom Watson (October 1915) Volume 21. No. 6. See page 301. Jeffersonian Publishing Company, Thomson, Ga.</w:t>
        </w:r>
      </w:hyperlink>
      <w:r>
        <w:rPr>
          <w:rStyle w:val="x-archive-meta-description"/>
        </w:rPr>
        <w:t xml:space="preserve">, Digital Source: </w:t>
      </w:r>
      <w:hyperlink r:id="rId31" w:history="1">
        <w:r>
          <w:rPr>
            <w:rStyle w:val="Hyperlink"/>
          </w:rPr>
          <w:t>www.Archive.org</w:t>
        </w:r>
      </w:hyperlink>
      <w:r>
        <w:br/>
      </w:r>
      <w:r>
        <w:br/>
      </w:r>
      <w:r>
        <w:rPr>
          <w:rStyle w:val="x-archive-meta-description"/>
        </w:rPr>
        <w:t>See: Jeffersonian Newspapers 1914, 1915, 1916, and 1917</w:t>
      </w:r>
      <w:r>
        <w:br/>
      </w:r>
      <w:r>
        <w:br/>
      </w:r>
      <w:r>
        <w:rPr>
          <w:rStyle w:val="x-archive-meta-description"/>
          <w:b/>
          <w:bCs/>
        </w:rPr>
        <w:t>Tom Watson's Jeffersonian Newspaper</w:t>
      </w:r>
      <w:r>
        <w:br/>
      </w:r>
      <w:r>
        <w:br/>
      </w:r>
      <w:r>
        <w:rPr>
          <w:rStyle w:val="x-archive-meta-description"/>
        </w:rPr>
        <w:t xml:space="preserve">9. The Tom E. Watson Digital Papers Archive, the University of North Carolina at Chapel Hill: </w:t>
      </w:r>
      <w:hyperlink r:id="rId32" w:history="1">
        <w:r>
          <w:rPr>
            <w:rStyle w:val="Hyperlink"/>
          </w:rPr>
          <w:t>http://www.lib.unc.edu/dc/watson</w:t>
        </w:r>
      </w:hyperlink>
      <w:r>
        <w:br/>
      </w:r>
      <w:r>
        <w:br/>
      </w:r>
      <w:r>
        <w:rPr>
          <w:rStyle w:val="x-archive-meta-description"/>
          <w:b/>
          <w:bCs/>
        </w:rPr>
        <w:t>Online Leo M. Frank Portal</w:t>
      </w:r>
      <w:r>
        <w:br/>
      </w:r>
      <w:r>
        <w:br/>
      </w:r>
      <w:r>
        <w:rPr>
          <w:rStyle w:val="x-archive-meta-description"/>
        </w:rPr>
        <w:t xml:space="preserve">10. The Leo M. Frank Research Library and Archive: </w:t>
      </w:r>
      <w:hyperlink r:id="rId33" w:history="1">
        <w:r>
          <w:rPr>
            <w:rStyle w:val="Hyperlink"/>
          </w:rPr>
          <w:t>http://www.LeoFrank.Org</w:t>
        </w:r>
      </w:hyperlink>
    </w:p>
    <w:p w:rsidR="00AB74ED" w:rsidRDefault="00AB74ED">
      <w:r>
        <w:t>==================================================================================</w:t>
      </w:r>
    </w:p>
    <w:sectPr w:rsidR="00AB74ED" w:rsidSect="004755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Book Antiqua"/>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proofState w:spelling="clean" w:grammar="clean"/>
  <w:defaultTabStop w:val="720"/>
  <w:characterSpacingControl w:val="doNotCompress"/>
  <w:savePreviewPicture/>
  <w:compat/>
  <w:rsids>
    <w:rsidRoot w:val="00AB74ED"/>
    <w:rsid w:val="000374AA"/>
    <w:rsid w:val="0005733C"/>
    <w:rsid w:val="00060E86"/>
    <w:rsid w:val="00085FD5"/>
    <w:rsid w:val="000E47D8"/>
    <w:rsid w:val="00111AFF"/>
    <w:rsid w:val="001E454D"/>
    <w:rsid w:val="002B355B"/>
    <w:rsid w:val="002E57F6"/>
    <w:rsid w:val="00332056"/>
    <w:rsid w:val="00346C84"/>
    <w:rsid w:val="0035173C"/>
    <w:rsid w:val="003666F5"/>
    <w:rsid w:val="003B7557"/>
    <w:rsid w:val="003C3ABB"/>
    <w:rsid w:val="003C69B9"/>
    <w:rsid w:val="00440D41"/>
    <w:rsid w:val="00475578"/>
    <w:rsid w:val="004A3047"/>
    <w:rsid w:val="004F3B23"/>
    <w:rsid w:val="00544557"/>
    <w:rsid w:val="005447D5"/>
    <w:rsid w:val="00551603"/>
    <w:rsid w:val="00576FF1"/>
    <w:rsid w:val="00580467"/>
    <w:rsid w:val="005D3952"/>
    <w:rsid w:val="005E046E"/>
    <w:rsid w:val="0061391C"/>
    <w:rsid w:val="006155B4"/>
    <w:rsid w:val="00622E79"/>
    <w:rsid w:val="00635145"/>
    <w:rsid w:val="00644318"/>
    <w:rsid w:val="00647682"/>
    <w:rsid w:val="00717980"/>
    <w:rsid w:val="007239C3"/>
    <w:rsid w:val="00723AAE"/>
    <w:rsid w:val="00777904"/>
    <w:rsid w:val="00835ADF"/>
    <w:rsid w:val="0089693A"/>
    <w:rsid w:val="008A1F38"/>
    <w:rsid w:val="008A683B"/>
    <w:rsid w:val="008C451E"/>
    <w:rsid w:val="008E2786"/>
    <w:rsid w:val="008F4470"/>
    <w:rsid w:val="00904213"/>
    <w:rsid w:val="009224F5"/>
    <w:rsid w:val="00937BC6"/>
    <w:rsid w:val="009428BE"/>
    <w:rsid w:val="00954107"/>
    <w:rsid w:val="009C4E10"/>
    <w:rsid w:val="00A650AB"/>
    <w:rsid w:val="00AB74ED"/>
    <w:rsid w:val="00AD05C1"/>
    <w:rsid w:val="00B34B75"/>
    <w:rsid w:val="00B662F0"/>
    <w:rsid w:val="00C62B5D"/>
    <w:rsid w:val="00CA5EFD"/>
    <w:rsid w:val="00CC283D"/>
    <w:rsid w:val="00CD1D07"/>
    <w:rsid w:val="00D30B59"/>
    <w:rsid w:val="00D7106C"/>
    <w:rsid w:val="00DC37D2"/>
    <w:rsid w:val="00DD5A7E"/>
    <w:rsid w:val="00DF7B29"/>
    <w:rsid w:val="00E4314C"/>
    <w:rsid w:val="00E66524"/>
    <w:rsid w:val="00EA12E4"/>
    <w:rsid w:val="00EE4666"/>
    <w:rsid w:val="00F05E80"/>
    <w:rsid w:val="00F71EF3"/>
    <w:rsid w:val="00FD2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5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
    <w:name w:val="content"/>
    <w:basedOn w:val="Normal"/>
    <w:rsid w:val="00AB74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rchive-meta-description">
    <w:name w:val="x-archive-meta-description"/>
    <w:basedOn w:val="DefaultParagraphFont"/>
    <w:rsid w:val="00AB74ED"/>
  </w:style>
  <w:style w:type="character" w:styleId="Hyperlink">
    <w:name w:val="Hyperlink"/>
    <w:basedOn w:val="DefaultParagraphFont"/>
    <w:uiPriority w:val="99"/>
    <w:semiHidden/>
    <w:unhideWhenUsed/>
    <w:rsid w:val="00AB74ED"/>
    <w:rPr>
      <w:color w:val="0000FF"/>
      <w:u w:val="single"/>
    </w:rPr>
  </w:style>
</w:styles>
</file>

<file path=word/webSettings.xml><?xml version="1.0" encoding="utf-8"?>
<w:webSettings xmlns:r="http://schemas.openxmlformats.org/officeDocument/2006/relationships" xmlns:w="http://schemas.openxmlformats.org/wordprocessingml/2006/main">
  <w:divs>
    <w:div w:id="139527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org" TargetMode="External"/><Relationship Id="rId13" Type="http://schemas.openxmlformats.org/officeDocument/2006/relationships/hyperlink" Target="http://www.archive.org/details/LeoM.FrankPlaintiffInErrorVs.StateOfGeorgiaDefendantInError.In" TargetMode="External"/><Relationship Id="rId18" Type="http://schemas.openxmlformats.org/officeDocument/2006/relationships/hyperlink" Target="http://www.archive.org/details/TheOfficialRecordInTheCaseOfLeoFrankJewPervertSeptember1915" TargetMode="External"/><Relationship Id="rId26" Type="http://schemas.openxmlformats.org/officeDocument/2006/relationships/hyperlink" Target="http://www.archive.org/details/TheCelebratedCaseOfLeoFrank" TargetMode="External"/><Relationship Id="rId3" Type="http://schemas.openxmlformats.org/officeDocument/2006/relationships/webSettings" Target="webSettings.xml"/><Relationship Id="rId21" Type="http://schemas.openxmlformats.org/officeDocument/2006/relationships/hyperlink" Target="http://www.archive.org" TargetMode="External"/><Relationship Id="rId34" Type="http://schemas.openxmlformats.org/officeDocument/2006/relationships/fontTable" Target="fontTable.xml"/><Relationship Id="rId7" Type="http://schemas.openxmlformats.org/officeDocument/2006/relationships/hyperlink" Target="http://www.archive.org/details/TheMurderOfMaryPhaganByLeoFrankIn1913" TargetMode="External"/><Relationship Id="rId12" Type="http://schemas.openxmlformats.org/officeDocument/2006/relationships/hyperlink" Target="http://www.archive.org" TargetMode="External"/><Relationship Id="rId17" Type="http://schemas.openxmlformats.org/officeDocument/2006/relationships/hyperlink" Target="http://www.archive.org/details/TheCelebratedCaseOfLeoFrank" TargetMode="External"/><Relationship Id="rId25" Type="http://schemas.openxmlformats.org/officeDocument/2006/relationships/hyperlink" Target="http://www.archive.org" TargetMode="External"/><Relationship Id="rId33" Type="http://schemas.openxmlformats.org/officeDocument/2006/relationships/hyperlink" Target="http://www.LeoFrank.org" TargetMode="External"/><Relationship Id="rId2" Type="http://schemas.openxmlformats.org/officeDocument/2006/relationships/settings" Target="settings.xml"/><Relationship Id="rId16" Type="http://schemas.openxmlformats.org/officeDocument/2006/relationships/hyperlink" Target="http://www.archive.org/details/TheFullReviewOfTheLeoFrankCaseMarch1915" TargetMode="External"/><Relationship Id="rId20" Type="http://schemas.openxmlformats.org/officeDocument/2006/relationships/hyperlink" Target="http://www.archive.org" TargetMode="External"/><Relationship Id="rId29" Type="http://schemas.openxmlformats.org/officeDocument/2006/relationships/hyperlink" Target="http://www.archive.org" TargetMode="External"/><Relationship Id="rId1" Type="http://schemas.openxmlformats.org/officeDocument/2006/relationships/styles" Target="styles.xml"/><Relationship Id="rId6" Type="http://schemas.openxmlformats.org/officeDocument/2006/relationships/hyperlink" Target="http://www.archive.org" TargetMode="External"/><Relationship Id="rId11" Type="http://schemas.openxmlformats.org/officeDocument/2006/relationships/hyperlink" Target="http://www.archive.org/details/ArgumentsOfHughM.DorseyInTheLeoFrankMurderTrial" TargetMode="External"/><Relationship Id="rId24" Type="http://schemas.openxmlformats.org/officeDocument/2006/relationships/hyperlink" Target="http://www.archive.org/details/TheFullReviewOfTheLeoFrankCaseMarch1915" TargetMode="External"/><Relationship Id="rId32" Type="http://schemas.openxmlformats.org/officeDocument/2006/relationships/hyperlink" Target="http://www.lib.unc.edu/dc/watson/" TargetMode="External"/><Relationship Id="rId5" Type="http://schemas.openxmlformats.org/officeDocument/2006/relationships/hyperlink" Target="http://www.archive.org/details/TheLeoFrankCasemaryPhaganInsideStoryOfGeorgiasGreatestMurder" TargetMode="External"/><Relationship Id="rId15" Type="http://schemas.openxmlformats.org/officeDocument/2006/relationships/hyperlink" Target="http://www.archive.org/details/TheLeoFrankCase" TargetMode="External"/><Relationship Id="rId23" Type="http://schemas.openxmlformats.org/officeDocument/2006/relationships/hyperlink" Target="http://www.archive.org" TargetMode="External"/><Relationship Id="rId28" Type="http://schemas.openxmlformats.org/officeDocument/2006/relationships/hyperlink" Target="http://www.archive.org/details/TheOfficialRecordInTheCaseOfLeoFrankJewPervertSeptember1915" TargetMode="External"/><Relationship Id="rId10" Type="http://schemas.openxmlformats.org/officeDocument/2006/relationships/hyperlink" Target="http://www.archive.org" TargetMode="External"/><Relationship Id="rId19" Type="http://schemas.openxmlformats.org/officeDocument/2006/relationships/hyperlink" Target="http://www.archive.org/details/RichJewsIndictTheStateOfGeorgia" TargetMode="External"/><Relationship Id="rId31" Type="http://schemas.openxmlformats.org/officeDocument/2006/relationships/hyperlink" Target="http://www.archive.org" TargetMode="External"/><Relationship Id="rId4" Type="http://schemas.openxmlformats.org/officeDocument/2006/relationships/hyperlink" Target="http://www.Archive.org" TargetMode="External"/><Relationship Id="rId9" Type="http://schemas.openxmlformats.org/officeDocument/2006/relationships/hyperlink" Target="http://www.archive.org/details/AmericanStateTrials1918VolumeXleoFrankAndMaryPhagan" TargetMode="External"/><Relationship Id="rId14" Type="http://schemas.openxmlformats.org/officeDocument/2006/relationships/hyperlink" Target="http://www.archive.org" TargetMode="External"/><Relationship Id="rId22" Type="http://schemas.openxmlformats.org/officeDocument/2006/relationships/hyperlink" Target="http://www.archive.org/details/TheLeoFrankCase" TargetMode="External"/><Relationship Id="rId27" Type="http://schemas.openxmlformats.org/officeDocument/2006/relationships/hyperlink" Target="http://www.archive.org" TargetMode="External"/><Relationship Id="rId30" Type="http://schemas.openxmlformats.org/officeDocument/2006/relationships/hyperlink" Target="http://www.archive.org/details/RichJewsIndictTheStateOfGeorgia"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6434</Words>
  <Characters>36675</Characters>
  <Application>Microsoft Office Word</Application>
  <DocSecurity>0</DocSecurity>
  <Lines>305</Lines>
  <Paragraphs>86</Paragraphs>
  <ScaleCrop>false</ScaleCrop>
  <Company/>
  <LinksUpToDate>false</LinksUpToDate>
  <CharactersWithSpaces>43023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cp:revision>
  <dcterms:created xsi:type="dcterms:W3CDTF">2012-02-23T22:52:00Z</dcterms:created>
  <dcterms:modified xsi:type="dcterms:W3CDTF">2012-02-23T22:54:00Z</dcterms:modified>
</cp:coreProperties>
</file>