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59" w:rsidRDefault="00843859" w:rsidP="00843859">
      <w:pPr>
        <w:jc w:val="center"/>
        <w:rPr>
          <w:rFonts w:ascii="Arial" w:hAnsi="Arial" w:cs="Arial"/>
          <w:b/>
          <w:bCs/>
          <w:sz w:val="44"/>
          <w:szCs w:val="44"/>
        </w:rPr>
      </w:pPr>
      <w:r w:rsidRPr="00843859">
        <w:rPr>
          <w:rFonts w:ascii="Arial" w:hAnsi="Arial" w:cs="Arial"/>
          <w:b/>
          <w:bCs/>
          <w:sz w:val="44"/>
          <w:szCs w:val="44"/>
        </w:rPr>
        <w:t>Slave Trade Bibliography - Document Transcript</w:t>
      </w:r>
    </w:p>
    <w:p w:rsidR="00843859" w:rsidRPr="00843859" w:rsidRDefault="00843859" w:rsidP="00843859">
      <w:pPr>
        <w:jc w:val="center"/>
        <w:rPr>
          <w:rFonts w:ascii="Arial" w:hAnsi="Arial" w:cs="Arial"/>
          <w:b/>
          <w:bCs/>
          <w:sz w:val="44"/>
          <w:szCs w:val="44"/>
        </w:rPr>
      </w:pP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SLAVE TRADE A SELECT BIBLIOGRAPHY In Commemoration of the 200</w:t>
      </w:r>
      <w:r w:rsidRPr="00843859">
        <w:rPr>
          <w:rFonts w:ascii="Arial" w:hAnsi="Arial" w:cs="Arial"/>
          <w:sz w:val="32"/>
          <w:szCs w:val="32"/>
          <w:vertAlign w:val="superscript"/>
        </w:rPr>
        <w:t>th</w:t>
      </w:r>
      <w:r>
        <w:rPr>
          <w:rFonts w:ascii="Arial" w:hAnsi="Arial" w:cs="Arial"/>
          <w:sz w:val="32"/>
          <w:szCs w:val="32"/>
        </w:rPr>
        <w:t xml:space="preserve"> </w:t>
      </w:r>
      <w:r w:rsidRPr="00843859">
        <w:rPr>
          <w:rFonts w:ascii="Arial" w:hAnsi="Arial" w:cs="Arial"/>
          <w:sz w:val="32"/>
          <w:szCs w:val="32"/>
        </w:rPr>
        <w:t xml:space="preserve">Anniversary of the Abolition of the Slave Trade Compiled by Nicole Bryan Genevieve Jones Jessica Lewis Princena Miller Bernadette Worrell National Library of Jamaica 2007 ii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Copyright © 2007 by National Library of Jamaica 12 East Street Kingston All rights reserved. No part of this publication may be reproduced without written permission from the National Library of Jamaica. Images on Cover (left to right) 1. Slave Auction (J. Blake, Photographer) 2. Group of Negroes as Imported to be Sold as Slaves 3. Sold Into Slavery 4. Negroes Captives Being Forced on Slave Boat Slave trade : a selected bibliography / compiled by the National Library of Jamaica. p. ; cm. In commemoration of the 200th anniversary of the abolition of the slave trade ISBN 978-976-8020-04-8 (pbk) 1. Slave trade - Bibliography. 2. Slavery - Bibliography I. National Library of Jamaica 016.306362 dc 22 iii </w:t>
      </w:r>
    </w:p>
    <w:p w:rsidR="00843859" w:rsidRDefault="00843859" w:rsidP="00843859">
      <w:pPr>
        <w:numPr>
          <w:ilvl w:val="0"/>
          <w:numId w:val="1"/>
        </w:numPr>
        <w:rPr>
          <w:rFonts w:ascii="Arial" w:hAnsi="Arial" w:cs="Arial"/>
          <w:sz w:val="32"/>
          <w:szCs w:val="32"/>
        </w:rPr>
      </w:pPr>
      <w:r w:rsidRPr="00843859">
        <w:rPr>
          <w:rFonts w:ascii="Arial" w:hAnsi="Arial" w:cs="Arial"/>
          <w:sz w:val="32"/>
          <w:szCs w:val="32"/>
        </w:rPr>
        <w:t>TABLE OF CONTENTS</w:t>
      </w:r>
    </w:p>
    <w:p w:rsidR="00843859" w:rsidRDefault="00843859" w:rsidP="00843859">
      <w:pPr>
        <w:ind w:left="720"/>
        <w:rPr>
          <w:rFonts w:ascii="Arial" w:hAnsi="Arial" w:cs="Arial"/>
          <w:sz w:val="32"/>
          <w:szCs w:val="32"/>
        </w:rPr>
      </w:pPr>
      <w:r w:rsidRPr="00843859">
        <w:rPr>
          <w:rFonts w:ascii="Arial" w:hAnsi="Arial" w:cs="Arial"/>
          <w:sz w:val="32"/>
          <w:szCs w:val="32"/>
        </w:rPr>
        <w:t xml:space="preserve"> Introduction ........................................................................................2 </w:t>
      </w:r>
    </w:p>
    <w:p w:rsidR="00843859" w:rsidRDefault="00843859" w:rsidP="00843859">
      <w:pPr>
        <w:ind w:left="720"/>
        <w:rPr>
          <w:rFonts w:ascii="Arial" w:hAnsi="Arial" w:cs="Arial"/>
          <w:sz w:val="32"/>
          <w:szCs w:val="32"/>
        </w:rPr>
      </w:pPr>
      <w:r w:rsidRPr="00843859">
        <w:rPr>
          <w:rFonts w:ascii="Arial" w:hAnsi="Arial" w:cs="Arial"/>
          <w:sz w:val="32"/>
          <w:szCs w:val="32"/>
        </w:rPr>
        <w:t xml:space="preserve">Chronology of the Slave Trade ...........................................................4 </w:t>
      </w:r>
    </w:p>
    <w:p w:rsidR="00843859" w:rsidRDefault="00843859" w:rsidP="00843859">
      <w:pPr>
        <w:ind w:left="720"/>
        <w:rPr>
          <w:rFonts w:ascii="Arial" w:hAnsi="Arial" w:cs="Arial"/>
          <w:sz w:val="32"/>
          <w:szCs w:val="32"/>
        </w:rPr>
      </w:pPr>
      <w:r w:rsidRPr="00843859">
        <w:rPr>
          <w:rFonts w:ascii="Arial" w:hAnsi="Arial" w:cs="Arial"/>
          <w:sz w:val="32"/>
          <w:szCs w:val="32"/>
        </w:rPr>
        <w:t xml:space="preserve">Reference Notes .................................................................................8 </w:t>
      </w:r>
    </w:p>
    <w:p w:rsidR="00843859" w:rsidRDefault="00843859" w:rsidP="00843859">
      <w:pPr>
        <w:ind w:left="720"/>
        <w:rPr>
          <w:rFonts w:ascii="Arial" w:hAnsi="Arial" w:cs="Arial"/>
          <w:sz w:val="32"/>
          <w:szCs w:val="32"/>
        </w:rPr>
      </w:pPr>
      <w:r w:rsidRPr="00843859">
        <w:rPr>
          <w:rFonts w:ascii="Arial" w:hAnsi="Arial" w:cs="Arial"/>
          <w:sz w:val="32"/>
          <w:szCs w:val="32"/>
        </w:rPr>
        <w:t xml:space="preserve">Books and Pamphlets .........................................................................9 </w:t>
      </w:r>
    </w:p>
    <w:p w:rsidR="00843859" w:rsidRDefault="00843859" w:rsidP="00843859">
      <w:pPr>
        <w:ind w:left="720"/>
        <w:rPr>
          <w:rFonts w:ascii="Arial" w:hAnsi="Arial" w:cs="Arial"/>
          <w:sz w:val="32"/>
          <w:szCs w:val="32"/>
        </w:rPr>
      </w:pPr>
      <w:r w:rsidRPr="00843859">
        <w:rPr>
          <w:rFonts w:ascii="Arial" w:hAnsi="Arial" w:cs="Arial"/>
          <w:sz w:val="32"/>
          <w:szCs w:val="32"/>
        </w:rPr>
        <w:t xml:space="preserve">Periodical Articles..............................................................................44 </w:t>
      </w:r>
    </w:p>
    <w:p w:rsidR="00843859" w:rsidRDefault="00843859" w:rsidP="00843859">
      <w:pPr>
        <w:ind w:left="720"/>
        <w:rPr>
          <w:rFonts w:ascii="Arial" w:hAnsi="Arial" w:cs="Arial"/>
          <w:sz w:val="32"/>
          <w:szCs w:val="32"/>
        </w:rPr>
      </w:pPr>
      <w:r w:rsidRPr="00843859">
        <w:rPr>
          <w:rFonts w:ascii="Arial" w:hAnsi="Arial" w:cs="Arial"/>
          <w:sz w:val="32"/>
          <w:szCs w:val="32"/>
        </w:rPr>
        <w:t>Newspaper References........................................</w:t>
      </w:r>
      <w:r>
        <w:rPr>
          <w:rFonts w:ascii="Arial" w:hAnsi="Arial" w:cs="Arial"/>
          <w:sz w:val="32"/>
          <w:szCs w:val="32"/>
        </w:rPr>
        <w:t>.............................47</w:t>
      </w:r>
    </w:p>
    <w:p w:rsidR="00843859" w:rsidRDefault="00843859" w:rsidP="00843859">
      <w:pPr>
        <w:ind w:left="720"/>
        <w:rPr>
          <w:rFonts w:ascii="Arial" w:hAnsi="Arial" w:cs="Arial"/>
          <w:sz w:val="32"/>
          <w:szCs w:val="32"/>
        </w:rPr>
      </w:pPr>
      <w:r w:rsidRPr="00843859">
        <w:rPr>
          <w:rFonts w:ascii="Arial" w:hAnsi="Arial" w:cs="Arial"/>
          <w:sz w:val="32"/>
          <w:szCs w:val="32"/>
        </w:rPr>
        <w:t xml:space="preserve">Manuscripts.......................................................................................53 </w:t>
      </w:r>
    </w:p>
    <w:p w:rsidR="00843859" w:rsidRDefault="00843859" w:rsidP="00843859">
      <w:pPr>
        <w:ind w:left="720"/>
        <w:rPr>
          <w:rFonts w:ascii="Arial" w:hAnsi="Arial" w:cs="Arial"/>
          <w:sz w:val="32"/>
          <w:szCs w:val="32"/>
        </w:rPr>
      </w:pPr>
      <w:r w:rsidRPr="00843859">
        <w:rPr>
          <w:rFonts w:ascii="Arial" w:hAnsi="Arial" w:cs="Arial"/>
          <w:sz w:val="32"/>
          <w:szCs w:val="32"/>
        </w:rPr>
        <w:t>Illustrations ....................................................</w:t>
      </w:r>
      <w:r>
        <w:rPr>
          <w:rFonts w:ascii="Arial" w:hAnsi="Arial" w:cs="Arial"/>
          <w:sz w:val="32"/>
          <w:szCs w:val="32"/>
        </w:rPr>
        <w:t>...............................</w:t>
      </w:r>
      <w:r w:rsidRPr="00843859">
        <w:rPr>
          <w:rFonts w:ascii="Arial" w:hAnsi="Arial" w:cs="Arial"/>
          <w:sz w:val="32"/>
          <w:szCs w:val="32"/>
        </w:rPr>
        <w:t xml:space="preserve">....55 </w:t>
      </w:r>
    </w:p>
    <w:p w:rsidR="00843859" w:rsidRDefault="00843859" w:rsidP="00843859">
      <w:pPr>
        <w:ind w:left="720"/>
        <w:rPr>
          <w:rFonts w:ascii="Arial" w:hAnsi="Arial" w:cs="Arial"/>
          <w:sz w:val="32"/>
          <w:szCs w:val="32"/>
        </w:rPr>
      </w:pPr>
      <w:r w:rsidRPr="00843859">
        <w:rPr>
          <w:rFonts w:ascii="Arial" w:hAnsi="Arial" w:cs="Arial"/>
          <w:sz w:val="32"/>
          <w:szCs w:val="32"/>
        </w:rPr>
        <w:t>Prints ..............................................................</w:t>
      </w:r>
      <w:r>
        <w:rPr>
          <w:rFonts w:ascii="Arial" w:hAnsi="Arial" w:cs="Arial"/>
          <w:sz w:val="32"/>
          <w:szCs w:val="32"/>
        </w:rPr>
        <w:t>...............................</w:t>
      </w:r>
      <w:r w:rsidRPr="00843859">
        <w:rPr>
          <w:rFonts w:ascii="Arial" w:hAnsi="Arial" w:cs="Arial"/>
          <w:sz w:val="32"/>
          <w:szCs w:val="32"/>
        </w:rPr>
        <w:t xml:space="preserve">...59 </w:t>
      </w:r>
    </w:p>
    <w:p w:rsidR="00843859" w:rsidRPr="00843859" w:rsidRDefault="00843859" w:rsidP="00843859">
      <w:pPr>
        <w:ind w:left="720"/>
        <w:rPr>
          <w:rFonts w:ascii="Arial" w:hAnsi="Arial" w:cs="Arial"/>
          <w:sz w:val="32"/>
          <w:szCs w:val="32"/>
        </w:rPr>
      </w:pPr>
      <w:r w:rsidRPr="00843859">
        <w:rPr>
          <w:rFonts w:ascii="Arial" w:hAnsi="Arial" w:cs="Arial"/>
          <w:sz w:val="32"/>
          <w:szCs w:val="32"/>
        </w:rPr>
        <w:t>Audio Visual ..................................................</w:t>
      </w:r>
      <w:r>
        <w:rPr>
          <w:rFonts w:ascii="Arial" w:hAnsi="Arial" w:cs="Arial"/>
          <w:sz w:val="32"/>
          <w:szCs w:val="32"/>
        </w:rPr>
        <w:t>...............................</w:t>
      </w:r>
      <w:r w:rsidRPr="00843859">
        <w:rPr>
          <w:rFonts w:ascii="Arial" w:hAnsi="Arial" w:cs="Arial"/>
          <w:sz w:val="32"/>
          <w:szCs w:val="32"/>
        </w:rPr>
        <w:t xml:space="preserve">....60 iv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Introduction The transatlantic slave trade is largely responsible for bringing to the Americas enslaved Africans. The slave trade is said to have drawn between ten and twenty million Africans from their homeland, with approximately six hundred thousand coming to Jamaica (one of the largest importer of slaves at the time) between 1533 and 1807. Referred to as the triangular trade, it involved three points, Europe, Africa and the West Indies and represented a complex financial business at its peak in the 18th century. The cruel and inhumane conditions experienced by the Africans from their initial capture, their journey along the middle passage and enslavement in the West Indies demanded that the slave trade be abolished and slaves be freed. After much agitation by anti-slavery individuals and groups in and outside of the Caribbean, as well as passive and active resistance by the Maroons as well as the enslaved, the Slave Trade Abolition Bill was passed in the British House of Lords on the 25th of March 1807. The bicentenary of the abolition of the slave trade (2007), in the British West Indies is being recognized in Jamaica and other regions. In acknowledgment of this year as an important historical event, the National Library of Jamaica has compiled a select bibliography of materials available on this subject in its collections. The National Library of Jamaica holds a number of materials on the slave trade, dating as far back as 1671 and publications from each century thereafter. The slave trade has been the subject of extensive scholarship; confronting issues such as the number of Africans transported to the Americas and the social, economic and political effects of the trade. These studies are available in a variety of formats such as manuscripts, books, newspaper articles and CD-ROMs. In addition to analytical studies of the slave trade, there are also descriptive materials including narratives by those directly involved such as freed persons, slave traders and observers. i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This bibliography is divided into categories according to the type of material, as follows: Books and Pamphlets Periodical Articles Newspaper References (Royal Gazette &amp; Jamaica Courant 1805-1806) Illustrations Manuscripts Prints Audio-Visual Materials Each item is arranged by title, author, publisher and year of publication along with the Dewey Decimal Classification number assigned. There are a few newly acquired items uncatalogued at the time of compilation and therefore do not have a classification number. This bibliography is intended for the use of students, researchers, teachers, librarians and any interested reader. ii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CHRONOLOGY OF THE SLAVE TRADE 1441 Portuguese sailors take the first shipload of Africans to Europe as slaves. 1444 First large group of enslaved Africans brought to Europe. 1482 Elmina Castle (one of the most known slave trading forts in West Africa) built by the Portuguese; first European fort built on the Gold Coast. 1498 Columbus takes black slaves to Hispaniola. 1502 First record of an African slave in the New World. 1510 King Ferdinand authorizes the shipment of a group of Africans to Santo Domingo, thus beginning systematic importation of slaves into the New World. 1517 First importation of Africans to Jamaica. 1518 First black cargo direct from Africa arrives in the West Indies. 1562 Sir John Hawkins sets out on his first slaving voyage. 1607 The Dutch West India Company is established and dominates early slave trade to the Americas. 1619 The first black slaves are shipped to the English Colony of Jamestown, Virginia. 1621 The Dutch West India Company granted monopoly over the Dutch African slave trade. 1637 Elmina Castle is captured by the Dutch who kept it for the next two centuries. 1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1663 King Charles II sets up the Company of Royal Adventures to trade with Africa. 1672 King Charles II forms the Royal African Company to control the English slave trade after the Company of Royal Adventures ran into debt problems. 1698 Act passes, which ends the Royal African Company monopoly. 1759 The abolitionist, William Wilberforce, is born. 1760 Thomas Clarkson, the abolitionist, is born. 1770s Abolitionist Granville Sharpe dedicates his time to collecting evidence against slavery. 1772 The Mansfield Judgement frees English slaves. 1783 An abolition bill is debated on moral grounds in the House of Commons but fails to get majority support. 1787 The Society for the Abolition of the Slave Trade is formed in London. 1788 William Pitt orders investigation of the slave trade. First debates on the British slave trade in parliament. 1789 William Wilberforce delivers his first abolition speech in parliament. 1791 Wilberforce makes motion in the House of Commons to introduce an abolition bill but is unsuccessful. 1791-1792 Second Maroon War in Jamaica. 1791-1804 Haitians revolt against slavery and the trade in humans, which effectively inspires and increases the abolition cause. 2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1792 House of Commons votes in favour of the abolition of the slave trade but the bill is rejected by the House of Lords. Denmark becomes the first country to pass a law abolishing the slave trade. 1793-1802 French Revolutionary Wars between Britain and France effectively delays the abolition campaign. 1794 France passes initial laws abolishing slave trade. Legislation is passed by US Congress to prevent US vessels being used in the slave trade. 1796 House of Commons decides to end the British slave trade but the passing of an abolition bill is delayed. 1804 Haiti achieves its independence and becomes the first free nation in the Caribbean. Haiti’s new government upholds the abolition of slavery. 1806 Britain bans the sale of slaves to foreign colonies. 1807 Abolition Bill passed in the British House of Lords in March and becomes a law in May. US ban the slave trade, to take effect the following year. Britain declares Sierra Leone a Crown Colony. 1814 Holland passes law abolishing slave trade. 1816 Easter Rebellion in Barbados 1818 France outlaws the slave trade. 1820 Spain abolishes the slave trade. 3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1823 Demerara revolt in Guyana, gives impetus to the abolition movement. 1831- 32 Christmas rebellions in St. James, Jamaica, led by Samuel Sharpe gives momentum to the anti-slavery movement. 1834 Britain abolishes slavery in the British Empire. 4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Reference Notes Historical Notes (H/N)-Slavery, this is a file containing newspaper clippings and other miscellaneous documents relating to slavery, compiled by the library staff. Tracts on Slavery, this is a collection of pamphlets published separately and bound together with the binder’s title, “Tracts on Slavery”. Each item is catalogued separately. Slavery Pamphlets, this is also a collection of pamphlets published separately and bound together with the binder’s title, “Slavery Pamphlets”. Each item is catalogued separately. 5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Books and Pamphlets An Abridgment of the Evidence Delivered before a Select Committee of the House of Commons, in the Year 1790 and 1791, on the Part of the Petitioners for the Abolition of the Slave Trade. Tracts on Slavery. 18. London: Printed by James Philips, 1792. 326.1 Tra Abstracts of the Acts of Parliament for Abolishing the Slave Trade, and of the Orders in Council Founded on Them. Tracts on Slavery. 1. London: Printed for the African Institution, by George Ellerton…, 1810. 326.1 Tra Abstract of the Information Recently Lain on the Table of the House of Commons on the Subject of the Slave Trade; Being a Report Made by a Committee Specially Appointed for the Purpose, to the Directors of the African Institution on the 8th May, 1821, and by Then Ordered to Be Printed, as a Supplement to the Annual Report of the Present Year. Tracts on Slavery. 18. London: Printed by Ellerton and Henderson, 1821. 326.1 Tra An Address to the People of Great Britain, on the Propriety of Abstaining from West Indian Sugar and Rum. London: n.p., 1791. Pam 326.1 Add African Institution. Reasons for Establishing a Registry of Slaves in the British Colonies; Being a Report of a Committee of the African Institution. London: Published by order of the society, by J. Hatchard, 1815. 326.1 Afr The African Slave Trade from the Fifteenth to the Nineteenth Century. Reports and Papers of the Meeting of Experts Organized by Unison at Port-Au-Prince, Haiti, 31 January to 4 February 1978. Paris: UNESCO, 1979. 382.44096 Afr Africanus, pseud. Remarks on the Slave Trade and the Slavery of the Negroes. In a Series of Letters. London: Printed by J. Phillips, 1788. 326.1 Afr 6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Aimes, Hubert H. A History of Slavery in Cuba, 1511-1868. New York: G.P. Putnam’s Sons, 1907. 326.1 Aim Alderman, C.L. Rum, Slaves and Molasses: The Story of New England’s Triangular Trade. Folkstone, Eng.: Bailey Brothers &amp; Swinfen Ltd, 1972. 326.1 Ald Alexander, George William. Letters on the Slave Trade, Slavery, and Emancipation; with a Reply to the Objections Made to the Liberation of Slaves in the Spanish Colonies; Addressed to Friends on the Continent of Europe, During a Visit to Spain and Portugal. London: C. Gilpin, 1842. 326.4 Alex Allen, William. A Plan for the Immediate Extinction of the Slave Trade for the Relief of the West India Colonies, and for the Diffusion of Civilization and Christianity in Africa by the Cooperation of Mammon with Philanthropy. Tracts on Slavery. 4. London: James Ridgeway, 1849. 326.1 Tra Anderson, James. Observations on Slavery; Particularly with a View to its Effects on the British Colonies in the West Indies. Slavery Pamphlets Vol 10. Also in Tracts on Slavery Vol 18. Manchester, England: Printed by J. Harrop, 1789. 326 Sla Anstey, Roger. Capitalism and Slavery: A Critique. Welwny Garden City: Herts., Broadwater Press, 1968. Pam 326.1 Ans Answer (an) to a Calumny; with Some Remarks Upon an Anonymous Pamphlet, Addresses to His Grace the Duke of Newcastle, Entitled "Some Observations on the Assiento Trade as It Has Been Exercised by the South-Sea Company, &amp; C, Whereby the Damage Which Has, or Is Likely to Accrue Thereby to the British Commerce and Plantations, and Particularly to Jamaica, Is Also Considered, in Two Parts. London: Printed by W. Wilkins, 1728. 326.1 Ja Ans 7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Arguments in Support of the Proposed Bill for the Registration of Slaves in the West Indian Colonies; Being a Reply to the Work of Mr. Chalners, Entitled; Proofs and Demonstrations How Much the Projected Registry, of Colonial Negroes is Unfounded and Uncalled for…. Tracts on Slavery. 14. London: Printed by Bensley and Son, 1817. 326.1 Tra The Assiento or Contract for Allowing to the Subjects of Great Britain the Liberty of Importing Negroes into the Spanish America…. London: Baskett…, 1713. 326.1 West Indies Assiento Atkins, John. A Voyage to Guinea, Brasil, and the West Indies: In His Majesty's Ships, the Swallow and Weymouth. Describing the Several Islands and Settlements, Viz. Madeira, the Canaries, Cape De Verd, Sierraleon, Sesthos, Cape Apollonia, Cabo Corso, and Others on the Guinea Coast, Barbados, Jamaica &amp; C. In the West Indies...With Remarks on the Gold, Ivory, and Slave-Trade; and on the Winds...Tides and Currents of the Several Coasts. London: Printed for Caesar Ward and Richard Chandler, 1735. 916.6 Atk Baillie, James. The Speech of James Baillie, Agent for Grenada, in the House of Commons, on the Question for the Abolition of the Slave Trade, on Monday April 2, 1792. London: Printed by W. Woodfall, 1792. Pam 326.1 Bai Bancroft, Frederic. Slave Trading in the Old South. Baltimore: J.H. Furst Company, 1931. 326.1 Ban Bandinel, James. Some Account of the Slaves from Africa as Connected with Europe and America, from the Introduction of the Trade into Modern Europe Down to the Present Time, Especially with Reference to the Efforts Made by the British Government for Its Extinction. London: Longman, Brown &amp; Co., for H. M. Stationary Off., 1842. 326.1 Ban Benezet, Anthony. A Caution to Great Britain and Her Colonies, in a Short Representation of the Calamitous State of the Enslaved Negroes in the British Dominions. London: n.p., 1767. Pam 326.8 Ben ---. A Caution to Great Britain and Her Colonies, in a Short Representation of the Calamitous State of the Enslaved Negroes in the British Dominions. A New 8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Edition. Tracts on Slavery 1. Philadelphia printed: London reprinted and sold by James Phillips…, 1785. 326.1 Tra ---. A Short Account of that Part of Africa Inhabited by the Negroes…. 3rd ed. London: Printed by W. Baker and J.W. Galabin, 1768. 326.1 Ben ---. Some Historical Account of Guinea, Its Situation, Produce and the General Disposition of Its Inhabitants: With an Inquiry into the Rise and Progress of the Slave Trade, Its Nature, and Lamentable Effects. London: Printed by J. Phillips, 1788. 326.1 Ben Bluett, Thomas. Some Memoirs of the Life of Job, the Son of Solomon the High Priest of Boonda in Africa; Who was a Slave about Two Years in Maryland…. London: Printed for Richard Ford, 1734. Booth, Charles. Zachary Macaulay; His Part in the Movement for the Abolition of the Slave Trade and of Slavery. London: Longmans, 1934. 326.9 Ja Boo Boxer, Charles Ralph. The Portuguese Seaborne Empire, 1415 - 1825. London: Hutchinson, 1969. 980 Box ---. Salvador De Sa and the Struggle for Brazil and Angola 1602-1686. London: The Anthlone Press, 1952. 981.03 Box Bradlee, Francis B.C. Piracy in the West Indies and Its Suppression. Salem, Massachusetts: The Essex Institute, 1923. 910.453 Bra Brewster, John. Ardra and Abala: An African Tale in Verse, with a Preface on the Slave Trade. N.p: Stockton upon Tees: Printed by R. Christopher, 1788. Pam 326.1 Bre 9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British Colonial Slavery. Tracts on Slavery. 15. London: Oriented by Maurice &amp; Co., 1833. 326.1 Tra Brougham, Henry. The Case of Our Fellow - Creatures, the Oppressed Africans, Respectfully Recommended to the Serious Consideration of the Legislature of Great Britain, by the People Called Quakers. Tracts on Slavery. 18. London: Printed by James Phillips, 1783. 326.1 Tra ---. A Concise Statement of the Question Regarding the Abolition of the Slave Trade. London: Printed by M. and S. Brooks for J. Hatchard and T. N. Longman and O. Rees, 1806. Pam 326.1 Bro Brougham, Henry Peter. Lord Brougham’s Speech in the House of Lords, Tuesday, March 6, 1838 Upon the Eastern Slave Trade. Tracts on Slavery. 13. London: James Ridgeway, 1838. 326.1 Tra Burges, Thomas. Considerations on the Abolition of Slavery and the Slave Trade, Upon Grounds of Natural, Religious and Political Duty. Oxford: sold by D. Prince and J. Cooke, 1789. 326.4 Bur Buxton, Thomas Fowell. The African Slave Trade and Its Remedy. London: Frank Cass. &amp; Co. Ltd, 1967. 326.1 Bux ---. The African Slave Trade and Its Remedy. London: John Murray, 1839. 326.1 Bux ---. Letter on the Slave Trade, to the Lord Viscount Melbourne, and the Other Members of Her Majesty’s Cabinet Council. London: John W. Parker, 1838. 326.1 Bux Caines, Clement. The History of the General Council and General Assembly of the Leeward Islands…. 1 vol. St. Christopher: R. Cable, 1840. 326 Cai 10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Centre of African Studies, University of Edinburgh. The Transatlantic Slave Trade from West Africa. Proceedings of a Seminar Held in the Center of African Studies, 4th and 5th June. Edinburgh: University of Edinburgh, 1965. Pam 326.1 Uni Clark, George D. Proposals for the Formation of a West India Free Labour Company for Effecting the Abolition of Slavery and Affording Equitable Protection to the Holders of Colonial Property, without Imposing a Burden Upon the Nation. London: J. Tomlinson, 1833. Pam 326.4 Cla Clarke, John Henrik, and Vincent Harding, eds. Slave Trade and Slavery. New York: Holt, Rinehart &amp; Winston Inc., 1970. 326 Sla Clarkson, Thomas. The Cries of Africa, to the Inhabitants of Europe, or, a Survey of that Bloody Commerce Called the Slave-Trade. Tracts on Slavery. 15. London: Harvey and Darton… and W. Phillips…, 1822. 326.1 Tra ---. An Essay on the Comparative Efficiency of Regulation or Abolition, as Supplied to the Slave Trade. Shewing That the Letter Only Can Remove the Evils to Be Found in That Commerce. Tracts on Slavery. 8. London: Printed by James Phillips, 1789. 326.1 Tra ---. An Essay on the Impolicy of the African Slave Trade, in Two Parts. London: Printed by James Phillips, 1788. 326.1 Cla ---. An Essay on the Slavery and Commerce of the Human Species, Particularly the African, Translated from the Latin Dissertation, Which Was Honoured with the First Prize in the University of Cambridge, for the Year 1785, with Additions. Dublin: Printed by P. Byrne &amp; W. Porter, 1786. 326.1 Cla ---. An Essay on the Slavery and Commerce of the Human Species, Particularly the African, Translated from the Latin Dissertation, Which Was Honoured with the First Prize in the University of Cambridge, for the Year 1785, with Additions. London: Printed by J. Phillips, 1788. 326.1 Cla 11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 The History of the Rise, Progress and Accomplishment of the Abolition of the African Slave Trade by the British Parliament. Vol. 1. 2 vols. London: Hurst, Rees and Orme, 1808. 326.1 Cla ---. The History of the Rise, Progress and Accomplishment of the Abolition of the African Slave Trade by the British Parliament. Vol. 2. 2 vols. London: Printed by R. Taylor &amp; Co. for Longman, Hurst, Rees &amp; Orme, 1808. 326.1 Cla ---. The History of the Rise, Progress and Accomplishment of the Abolition of the African Slave Trade by the British Parliament. London: John W. Parker, 1839. 326.1 Cla ---. A Summary View of the Slave Trade and of the Probable Consequences of Its Abolition. London: Printed by J. Phillips, 1787. 326.1 Cla Clodore, Jean de. Relation De Ce Qui S'est Passe, Dans Les Isles Et Terre-Ferme De L'amerique Pendant La Derniere Guerre Avec L'angeleterre, Et Depuis En Execution Du Traitte De Breda. Avec Un Journal Du Dernier Voyage Du S. De La Barre En La Terre-Ferme Et Isle De Cayenne / Par I.C.S.D.V. . 2 vols. Paris: Gervais Clouzier, 1671. 972.9 Clo Commercial Reasons for the Non-Abolition of the Slave Trade, in the West India Islands, by a Planter, and Merchant of Many Years Residence in the West Indies. 3rd ed. London: W. Lane, 1789. 326.1 Com A Concise Statement of the Question Regarding the Abolition of the Slave Trade. Tracts on Slavery. 12. London: Printed by M. and S. Brooks for J. Hatchard and T. N. Longman and O. Rees, 1806. 326.1 Tra Consideration on the Slave Trade; and Consumption of West-Indian Produce. Tracts on Slavery. 14. London: Printed and sold by Darton and Harvey…, 1791. 326.1 Tra 12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Considerations Upon the Fatal Consequences of Abolishing the Slave Trade in the Present Situation of Great Britain. Tracts on Slavery. 8. London: Printed for J. Debrett…, 1789. 326.1 Tra A Country Gentleman’s Reason for Voting against Mr. Wilberforce’s Motion for a Bill to Prohibit the Importation of African Negroes in to the Colonies. Tracts on Slavery. 9. London: Printed for J. Debrett…, 1791. 326.1 Tra Cooper, Thomas. Consideration on the Slave Trade; and Consumption of West-India Produce. Tracts on Slavery. 12. London: n.p., 1791. 326.1 Tra Corrie, Edgar. Letters on the Subject of the Duties on Coffee. Slavery Pamphlets. 6. London: Printed for T. Cadel &amp; W. Davies, Strand, by G. Woodfall, Paternoster-Row, 1808. 326 Sla Coupland, Reginald. Wilberforce; a Narrative. Oxford: Clarendon Press, 1923. B Wil Cropper, James. Letters Addressed to William Wilberforce, M.P. Recommending the Cultivation of Sugar in Our Dominions in the East Indies, as the Natural and Certain Means of Effecting the General and Total Abolition of the Slave – Trade…. Tracts on Slavery. 18. London: Longman, Hurst, 1822. 326.1 Tra A Cry from the Middle Passage: Or the Act of 1846 and Its Effect on the Slave Trade. London: Seeleys, 1850. 326.1 Cry Curtin, Philip D., ed. Africa Remembered; Narratives by West Africans from the Era of the Slave Trade. Madison: University of Wisconsin Press, 1967. 966 Cur Curtin, Philip D, ed. Africa Remembered; Narratives by West Africans from the Era of the Slave Trade. With Introductions and Annotation by Philip D. Curtin [and Others]. Madison: University of Wisconsin Press, 1967. 966 Cur 13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 The Atlantic Slave Trade; a Census. Madison: University of Wisconsin Press, 1969. 326.1 Cur Curto, Jose, and Renee Soulodre-La France, eds. Africa and the Americas: Interconnections During the Slave Trade. New Jersey: Africa World Press, 2005. 306.362096 Afr Curto, Jose and Renee Soulodre-La France, ed. Africa and the Americas: Interconnections During the Slave Trade. New Jersey: Africa World Press, 2005. 306.362096 Afr Davidson, Basil. The African Slave Trade: Pre-Colonial History 1450-1850. Black Mother. Boston, 1961. 382.44 Dav ---. Black Mother; Africa: The Years of Trial. London: V. Gollancz, 1961. 960.2 Dav ---. Black Mother; Africa: The Years of Trial. London: Longman, 1970. 960.2 Dav Davies, Kenneth Gordon. The Royal African Company. London: Longman's Green &amp; Co., 1957. 326.1 Dav Debien, Gabriel. Documents Sur La Traite (Xviie – Xixe Siecles). Caracas: Separata del Anuario del Instituto de Antropologia e Historia, 1972. Pam 326.1 Deb Denman, Captain. The Slave Trade, the African Squadron and Mr. Hutt's Committee. Tracts on Slavery. 4. London: John Mortiner, 1850. 326.1 Tra ---. West India Interests, African Emigration, and Slave Trade. Tracts on Slavery 4. London: James Bigg and Son, 1848. 326.1 Tra 14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Denman, Thomas. A Letter from Lord Denman to Lord Brougham, on the Final Extinction of the Slave Trade. Tracts on Slavery. 4. London: J. Hatchard, 1848. 326.1 Tra ---. A Second Letter from Lord Denman to Lord Brougham, on the Final Extinction of the Slave Trade, with Remarks in the Late Narrative of the Niger Expedition in 1841. Tracts on Slavery. 4. London: J. Hatchard, 1849. 326.1 Tra The Destruction of Lagos. London: James Ridgway, 1852. Pam 326.1 Des A Detection of the Proceedings and Practices of the Directors of the Royal African Company of England…Bound With: An Antidote to Expel the Poison Contained in an Anonymous Pamphlet Lately Published, Entitled, a Detection…London: Printed for J. Roberts, 1749. London: Printed for T. Warner, 1749. 326.1 Det Dicky Sam, pseud. Liverpool and Slavery: An Historical Account of the Liverpool- African Slave Trade…. Liverpool, England: A. Bowker &amp; Son, booksellers, 1884. 326.1 Dic Donnan, Elizabeth, ed. Documents Illustrative of the History of the Slave Trade to America. 4 vols. Washington D.C.: Carnegie Institution of Washington, 1930- 32,35. 326.1 Don Doubts on the Abolition of the Slave Trade; by an Old Member of Parliament. Tracts on Slavery. 9. London: Printed for John Stockdale…, 1790. 326.1 Tra DuBois, W. E. Burghardt. The Suppression of the African Slave Trade to the United States of America 1638 – 1870. New York: Scocken, 1896. 326.1 Dub 15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Edwards, Bryan. The History, Civil and Commercial, of the British West Indies. With a Continuation to the Present Time [by Sir William Young]. 5 ed. 5 vols. 1-5: G. and W.B. Whitaker, 1819. 972.9 Edw ---. A Speech Delivered at a Free Conference between the Honourable the Council and Assembly of Jamaica, Held the 19th November 1789. : On the Subject of Mr. Wilberforce's Propositions in the House of Commons, Concerning the Slave Trade. Kingston: Printed by Alexander Aikman, 1790. 326.1 Ja Edw Eltis, Dvaid. Economic Growth and the Ending of the Transatlantic Slave Trade. New York: Oxford University Press, 1987. 382.44 Elt Equiano, Olaudah. The Interesting Narrative of the Life of Olaudah Equiano or Gustavus Vassa, the African. Written by Himself. Leeds, London: Printed for James Nichols, 1814. 326.92 Equ ---. The Interesting Narrative of the Life of Olaudah Equiano or Gustavus Vassa, the African. Written by Himself. Vol 1. 2nd ed. London: Printed for the author by T. Wilkins, n.d. 326.92 Equ ---. The Interesting Narrative of the Life of Olaudah Equiano or Gustavus Vassa, the African. Written by Himself. Edingburgh, London: Printed for the author, 1792. 326.92 Equ ---. The Interesting Narrative of the Life of Olaudah Equiano or Gustavus Vassa, the African. Written by Himself. London: Printed for the author, 1794. 326.92 Equ ---. The Life of Olaudah Equiano or Gustavus Vassa, the African. Written by Himself. 2 vols in one. Boston: Isaac Knapp, 1837. 326.92 Equ An Essay on the Abolition Not Only of the American Slave Trade, but of Slavery in the British West Indies. London: T. Beckett, 1792. Pam 326.4 Ess 16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An Exposure of Some of the Numerous Misstatements and Misrepresentations Contained in a Pamphlet Commonly Known by the Name of Mr. Marryat’s Pamphlet, Entitled “Thoughts on the Abolition of the Slave Trade…”. Slavery Pamphlets. 6. London: John Hatchard, 1816. 326 Sla An Exposure of Some of the Numerous Misstatements and Misrepresentations Contained in a Pamphlet Commonly Known by the Name of Mr. Marryat’s Pamphlet, Entitled “Thoughts on the Abolition of the Slave Trade…”. Slavery Pamphlets. 2. London: John Hatchard, 1816. 326 Sla Extract from Annual Report of the Department of Historical Research of the Carnegie Institution of Washington - Documentary Study of the Slave Trade, by Elizabeth Donnan. H/N file – Slavery Facts Relative to the Suppression of the Slave Trade. Binder’s Title for a Collection of Pamphlets, Which Were Published Separately, and Are Catalogued Individually. 326.1 Fac Falconbridge, Alexander. An Account of the Slave Trade on the Coast of Africa. London: J. Phillips, 1788. 326.1 Fal Farther Reasons of a Country Gentleman for Opposing Mr. Wilberforce’s Motion…for Prohibiting Britain Subjects Trading to Africa to Procure Negroes for the Britain Colonies. Tracts on Slavery. 9. London: Printed for J. Debrett…, 1792. 326.1 Tra Fergus, Claudius. The Trinidad Question and the First British Abolition Act. The Abolition Debate: In Commemoration of the 200th Anniversary of the Abolition of the Slave Trade, 38th Annual Conference of the Association of Caribbean Historians. 2006. Foot, Jesse. A Defense of the Planters in the West Indies. 2nd ed. London: Printed for J. Debret, 1792. 326.7 Foo 17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 Observations Upon the Speech of Mr. Wilberforce, on His Motion in the House of Commons, the 30th of May, 1804, for the Abolition of the Slave Trade. Tracts on Slavery. 9. London: Printed for T. Backet, J. Bell and W. J. and J. Richardson, 1805. 326.1 Tra Forbes, Frederick Edwyn. Dahomey and the Dahomans; Being the Journals of Two Missions to the King of Dahomey, and Residence at His Capital, in the Year 1849 and 1850. London: Longmans, Brown Green and Longmans, 1851. 916.68 For Francklyn, G. Observations, Occasioned by the Attempts Made in England to Effect the Abolition of the Slave Trade; Shewing the Manner in Which Negroes Are Treated in the British West Indies; and Also, Some Particular Remarks on a Letter Addressed to the Treasurer of the Society for Effecting Such Abolition, from the Reverend Mr. Robert Broucher Nicholls, Dean of Middleham…. Kingston: Printed by Thomas Strupar and Joseph Preston, 1788. 326.7 Ja F824 Freeman, Frederick. Yaradee; a Plea for Africa, in Familiar Conversation on the Subject of Slavery and Colonization. Philadelphia: J. Whetham, 1836. 326 Fre Free Trade in Negroes. Tracts on Slavery. 4. London: John Oliver, 1849. 326.1 Tra French Slave. "Remarks on That Article in the Late Treaty of Peace, Which Permits a French Slave Trade for Five Years." Christian Observer 1814. 326.1 Rem Gemery, Henry and Joan Hogendorn, ed. The Uncommon Market: Essays in the Economic History of the Atlantic Slave Trade. New York: Academic Press, 1979. 382.4409 Unc Gisborne, Thomas. Remarks on the Late Decision of the House of Commons Respecting the Abolition of the Slave Trade. 3rd ed. N.p: n.p, 1792. 326.1 Gis 18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Gomer, Williams. History of the Liverpool Privateers; and Letters of Marque; with an Account of the Liverpool Slave Trade. London: Heineman, 1897. 341.36 Will Gosse, Philip. Sir John Hawkins. London: John Lane, 1930. 972.902 Gos Grant, Neil. The Savage Trade. Middlesex, England: Penguin, 1980. 326.1 Gra Granville, William Wyndham Grenville. Substance of the Speech of the Right Honourable Lord Grenville, in the House of Lords, on Monday, June 27, 1814, in Moving for Certain Papers Relative to the Revival of the Slave Trade. Tracts on Slavery. 13. London: Printed for James Ridgway, 1814. 326.1 Tra Great Britain. Minutes of the Evidence Taken at the Bar of the House of Lords, Upon the Order Made for Taking into Consideration the Present State of the Trade to Africa, and Particularly the Trade in Slaves; and Also for Taking into Consideration the Nature, Extent, and Importance of the Sugar, Coffee, and Cotton Trade; and the General State and Condition of the West India Islands, and the Means of Improving the Same; and for the Lords to Be Summoned; and for the Agents of the West India Colonies to Be Heard by the Counsel at the Bar of the House, in Support of Their Petition against the Abolition of the Slave Trade. London, 1792. O 326.1 Gre Great Britain, Parliament 1821. Dispatch Relative to the Slave Trade from His Majesty's Commissioners at Sierra Leone, Addressed to Viscount Castlereagh, K. G. Dated January 5, 1821. London: Printed by R. G. Clarke, 1821. Pam 326.1 Gre Great Britain. Laws Statues etc., 1787. An Act for Regulating the Shipping and Carrying of Slaves in British Vessels from the Coast of Africa. London: n.p., 1797. Pam 326.1 Gre 19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 An Act of Regulating the Height between Decks of Vessels Entered Outwards for the Purpose of Carrying Slaves from the Coast of Africa 19th July 1797. London: n.p., 1797. Pam 326.1 Gre Great Britain. Parliament 1790-91 House of Commons. An Abstract of the Evidence Delivered before a Committee of the House of Commons in the Years 1790 and 1791, on the Part of the Petitioners for the Abolition of the Slave Trade. London: Printed by James Phillips, 1791. 326.1 Gt.B ---. An Abstract of the Evidence Delivered before a Select Committee of the House of Commons in the Years 1790 and 1791, on the Part of the Petitioners for the Abolition of the Slave Trade. Edinburgh: Printed for J. Robertson, 1791. 326.1 Gt.B Great Britain. Parliament 1791 House of Commons. The Debate on a Motion for the Abolition of the Slave Trade, in the House of Commons, on Monday and Tuesday, April 18 and 19, 1791, Report in Detail. London: James Phillips, 1792. 326.1 Gt.B Great Britain. Parliament 1792 House of Commons. The Debate on a Motion for the Abolition of the Slave Trade, in the House of Commons, on Monday the Second of April, 1792, Report in Detail. Tracts on Slavery. 14. London: Printed by W. Woodfall…, 1792. 326.1 Tra Great Britain. Parliament 1797 House of Commons. Speeches in the House of Commons, April 6, 1797, on the Motion of Charles Ellis, Esq., Concerning the Slave Trade. London: Printed for J. Debrett, 1797. 326.1 Gt.B Great Britain. Parliament 1806. Substance of the Debates on the Bill for Abolishing the Slave Trade Which Was Brought in the House of Lords on 2nd of Jan. 1807 and into the House of Commons on the 10th Feb. 1807 and Which Was Finally Passed into a Law on the 25th March, 1807. London: W. Phillips, George Tard, 1808. 326.1 Gt.B. 20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 Substance of the Debates on the Resolution for Abolishing the Slave Trade, Which Was Moved in the House of Commons on the 10th June 1806, and in the House of Lords on the 24th June, 1806, with an Appendix Containing Notes and Illustrations. London: Printed and sold by Phillips and Fardon …sold also by John Hatchard…, 1806. 326.1 Gt.B Great Britain. Parliament 1815. Diplomatic Papers Relating to the Slave Trade. London, 1817-1824. O 326.1 Gre ---. Papers Showing the Present State of the Slave Trade. Bound with and Part of Diplomatic Papers. Vol. 2. London: Printed by R. G. Clarke, 1815. O 326.1 Gre Great Britain. Parliament 1847 House of Commons. Returns Relative to the Slave Trade. London: n.p., 1847. Pam 326.1 Gre Great Britain. Parliament 1849 House of Lords. "Regulated Slave Trade." Facts Relative to the Suppression of the Slave Trade. 1851. 326.1 Fac Griggs, Earl Leslie. Thomas Clarkson, the Friend of Slaves. London: G. Allen &amp; Unwin Ltd., 1936. 326.4 Gri Hargreaves, John D. "Synopsis of a Critique of E. Williams, Capitalism and Slavery." The Transatlantic Slave Trade from West Africa. Edingburgh: The University of Edinburgh, Centre of African Studies, 1965. Pam 326.1 Uni Heron, Robert. A Letter to William Wilberforce, Esq., M.P., on the Justice and Expediency of Slavery and the Slave Trade, and on the Best Means to Improve the Manners and Condition of the Negroes in the West Indies. London: Printed for Jordan and Maxwell, 1806. 326.7 Her 21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Hertslet, Lewis, comp. A Complete Collection of the Treaties and Conventions, and Reciprocal Regulations, at Present Subsisting between Great Britain and Foreign Powers. London: Henry Butterworth, 1835. 326.1 Her Hoare, Prince. Memoirs of Granville Sharp, Esq., Composed from His Own Manuscripts, and Other Authentic Documents in the Possession of His Family and of the African Institution. London: Henry Colburn and co., 1820. B Sha The Horrors of the Negro Slavery Existing in Our West India Islands, Demonstrated from the Official Documents Recently Presented to the House of Commons. 1805. Pam 326.1 Hor Houstoun, James. The Works of James Houstoun, M. D., Containing Memoris of His Life and Travels in Asia, Africa, and Most Parts of Europe. From the Year 1690 to the Present Time. Giving a Particular Account of the Scotch Expedition to Darien in America… the Rise, Progress and Fall of the Two Great Trading African and South-Sea Companies; the Late Expedition to the West Indies, the Taking and Restitution of Cape-Breton. Some Curious Anecdotes of the Spanish Court…. London: Printed for the author and sold by S. Bladon, 1753. 382 Ja Hou The Importance of Effectually Supporting the Royal African Company of England Impartially Considered…. London: Printed by E. Say, 1745. 326.1 Imp Inikori, J.E. The Chaining of a Continent: Export Demand for Captives and the History of Africa South of the Sahara, 1450-1870. Mona, Jamaica: U.W.I. Institute of Social and Economic Research, 1992. Pam 380.1440967 Ja Ini Innes, William. The Slave-Trade Indispensable: In Answer to the Speech of William Wilberforce, Esq., on the 13th of May 1789 by a West India Merchant. London: W. Richardson, J. Murray, 1790. 326.1 Inn 22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An Inquiry into the Right and Duty of Compelling Spain to Relinquish Her Slave Trade in Northern Africa. Slavery Pamphlets (Also in Tracts on Slavery Vol.6). 4. London: J. Butterworth and Son etc., 1816. 326 Sla Irvine, Keith. The Rise of the Coloured Races. London: Allen and Unwin, 1972. 301.451 Irv Jackson, L. "Elizabethan Seamen and the African Slave Trade." Journal of Negro History 9.1 (1924). Pam 326.1 Jac Jamaica. House of Assembly. Two Reports from the Committee of the Honourable House of Assembly Appointed to Enquire into, and Report to the House of Allegations and Charges Contained in the Several Petitions Which Have Been Presented to the Britain House of Commons, on the Subject of the Slave – Trade, and the Treatment of the Negroes... Jamaica Pamphlets. Vol. 30. Published by order of the House. Saint Jago de la Vega: Printed for David Douglas, printer to the Honourable the Council and Assembly, 1788. 972.92 Ja Jam Jamaica. House of Assembly. Further Proceedings of the Honourable House of Assembly of Jamaica, Relative to a Bill Introduced into the House of Commons, for Effectually Preventing the Unlawful Importation of Slaves, and Holding Free Persons in Slavery, in the British Colonies: To Which Are Annexed Examinations, Taken Upon Oath before a Committee of That House, for the Purpose of Disproving the Allegations of the Said Bill. London: Richardson, 1816. F 326.1 Ja House of Assembly --. Proceedings of the Hon. House of Assembly of Jamaica, on the Sugar and Slave- Trade. 1792. St. Jago de la Vega, Jamaica: Printed by Aikman, 1792. 326.1 Ja Jamaica House of Assembly ---. The Report from a Committee of the House of Assembly of Jamaica, Appointed to Inquire into the Proceedings of the Imperial Parliament of Great Britain and Ireland, Relative to the Slave Trade... London: Printed and published according to the order of the House of Assembly, by Edmund Pusey Lyon, Esquire, agent for Jamaica, 1805. 326.1 Ja Jam 23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Jamaica. Laws, Statutes, etc. 1774. Copies of an Act Passed by the Assembly of Jamaica, February 1774 and of an Act Passed by the Said Assembly in November 1774; Imposing Duties on the Importation of Negroes from the Coast of Africa-Together with Proceedings of the Board of Trade in Consequences of Those Acts. London: n.p., 1774. Pam 326.1 Ja Jam Jamaica. Laws, Statutes, etc (1788). The New Act of Assembly of the Island of Jamaica, Entitled ... "An Act to Repeal Several Acts, and Clauses of Acts, Respecting Slaves, and for the Better Order and Government of Slaves, and for Other Purposes" ... And for Consolidating and Bringing into One Act the Several Laws Relating to Slaves, and for Giving Them Further Protection and Security for Altering the Mode of Trial of Slaves Charged with Capital Offences ... Commonly Called, the New Consolidated Act Which Was Passed by the Assembly on 6th of November - by the Council on the 5th Day of December - and by the Lieutenant Governor on the 6th Day of December, 1788 Being the Present Code Noir of That Island. London: Stephen Fuller, 1789. 326.9 Ja Jam 1788 Jamaica. Laws, Statutes etc. An Abstract of the Laws of Jamaica Relating to Slaves. (from 33 Charles Ii to 59 George Iii; Inclusive.) with the Slave Law at Length, Also, an Appendix, Containing an Abstract of the Acts of Parliament Relating to the Abolition of the Slave-Trade. By John Lunan. Saint Jago de la Vega, Jamaica: Printed at the Office of the Saint Jago de la Vega Gazette, 1819. 326.9 Ja Jam A Jamaican Planter. Observations Upon the African Slave Trade, and on the Situation of Negroes in the West Indies, with Some Proposed Regulations for a More Mild and Human Treatment of Them. London: Printed for the Author .... 1788. 326.1 Ja 014 Jordan, G. W. An Examination of the Principles of the Slave Registry Bill, and of the Means of Emancipation Proposed by the Authors of the Bill. Slavery Pamphlets. 4. London: T. Cadell and W. Davies, 1816. 326.7 Jor Kay, Frederick George. The Shameful Trade. London: Muller, 1967. 326.1 Kay 24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Langdon-Davies, John. The Slave Trade and Its Abolition, a Collection of Contemporary Documents Compiled and Edited by John Langdon-Davies. London: Jonathan Cape, 1965. Pam 326.1 Lan Lascelles, Edward Charles Ponsonby. Granville Sharp and the Freedom of Slaves in England. London: Oxford University Press, H Milford, 1928. 326.4 Las Leonard, Peter. Records of a Voyage to the Western Coast of Africa, in His Majesty’s Ship Dyrad, and of the Service on That Station for the Suppression of the Slave Trade in the Years 1830, 1831 and 1832. London: Longman and Co., 1833. 326.1 Leo A Letter from a Merchant at Jamaica to a Member of Parliament in London, Touching the African Trade. : To Which Is Added, a Speech Made by a Black of Guadeloupe, at a Funeral of a Fellow-Negro. London: Printed for A. Baldwin, 1709. 326.1 Ja Let Liverpool and Slavery: An Historical Account of the Liverpool-African Slave Trade… Compiled from Various Sources and Authentic Documents… with an Interesting Plate of the Famous Slave Ship, the “Brookes” of Liverpool… by a Genuine “Dicky Sam”…. Liverpool: A. Bowker &amp; Son, 1884. 326.1 Liv Lloyd, Christopher. The Navy and the Slave Trade: The Suppression of the African Slave Trade in the Nineteenth Century. London: Longman's Green &amp; Co. Ltd., 1949. 326.1 Llo Lord Denman on the Slave Trade. Tracts on Slavery. 15. 326.1 Tra Lubbock, Alfred Basil. Adventures by Sea from Art of Old Time. Ed. Geoffrey Holme. London: The Studio Limited, 1925. O 910.453 Lub Luckock, Benjamin. Jamaica: Enslaved and Free…. London: The Religious Tract Soc., n.d. 972.92 Ja Luc 25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Lunn, Arnold Henry Moore. A Saint in the Slave Trade; Peter Claver (1581-1654). London: Shed &amp; Ward, 1947. 326.980 Lon MacInnes, Charles Malcolm. Bristol and the Slave Trade. Bristol Branch of the Historical Association, 1963. Pam 326.1 Mac ---. England and Slavery. England: Arrowsmith, 1934. 326.1 MacI ---. A Gateway of Empire. Newton Abbot: Devon, David and Charles, c1968. 326.1 MacI MacKenzie-Grieve, Averil. The Last Years of the English Slave Trade, Liverpool 1750-1807. London: Putman &amp; Co. Ltd., 1941. 326.1 Mac Madden, Richard Robert. The Island of Cuba; Its Resources, Progress and Prospects, Considered in Relation Especially to the Influence of Its Prosperity on the Interest of the British West India Colonies. London: Partridge &amp; Oakley, 1853. 326.97291 Mad ---. A Letter to W.E. Channing, D.D., on the Subject of the Abuse of the Flag of the United States in the Island of Cuba…. Slavery Pamphlets. 10, 1839. 326 Sla ---. The Slave Trade and Slavery: The Influence of the British Settlements on the West Coast of Africa in Relation to Both …. Slavery Pamphlets 1. London: James Madden &amp; Co, 1843. 326 Sla Mannix, Daniel P, and Malcolm Cowley. Black Cargoes: A History of the Atlantic Slave Trade 1518-1865. London: Longmans, Green &amp; Co. Ltd., 1963. 382.44 Man Mansfield, J. S. "Remarks on the African Squadron." Facts Relative to the Suppression of the Slave Trade. London: James Ridgway, 1851. 326.1 Fac 26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Marryat, Joseph. More Thoughts Still on the State of the West India Colonies and the Proceedings of the African Institution: With Observations on the Speech of James Stephen…. London: Printed by Hughes and Baynes, 1818. 326.7 Mar ---. More Thoughts, Occasioned by Two Publications Which the Authors Call “an Exposure of Some of the Numerous Misstatements and Misrepresentations Contained in a Pamphlet Commonly Known by the Name of Mr. Marryat’s Pamphlet, Entitled “Thoughts, Etc.” and “a Defence of the Bill for the Registration of Slaves”. Slavery Pamphlets. 2. London: Printed for J. M. Richardson and J. Ridgway, 1816. 326 Sla ---. Thoughts on the Abolition or the Slave Trade and Civilization of Africa; with Remarks on the African Institution, and an Examination of the Report of Their Committee, Recommending a General Registry of Slaves in the British West India Islands. Slavery Pamphlets. 3rd ed. 2. London: Printed for J. M. Richardson and J. Ridgway, 1816. 326 Sla Marshall, Peter. The Anti-Slave Trade Movement in Bristol. Bristol: Bristol Branch of the Historical Association, 1968. Pam 326.1 Mar Martin, Bernard. John Newton and the Slave Trade. London: Longmans, 1961. 326.1 Mar ---. John Newton, a Biography. London: Heinemann, [1950?]. B New Massachusetts Historical Society. Commerce of Rhode Island 1726-1800. Vol. 1(1726-1774). Boston: The Society, 1914. 382 Mas 1726-1800 ---. Commerce of Rhode Island 1726-1800. Vol. 2 (1775-1800). Boston: The Society, 1915. 382 Mas 1726-1800 Mathieson, William Law. Great Britain and the Slave Trade, 1839-1865. London: Longmans, 1929. 326.1 Mat 27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Matson, Henry James. Remarks on the Slave Trade and African Squadron. Tracts on Slavery. 4. London: James Ridgway, 1848. 326.1 Tra Mayer, Brantz. Adventures of an African Slaver; Being a True Account of the Life of Captain Theodore Canot, Trader in Gold, Ivory and Slaves on the Coast of Guinea: His Own Story as Told in the Year 1854 to Brantz Mayer and Now Edited with an Introduction by Malcolm Cowley. New York: A &amp; C Boni, 1928. 326.1 May ---. Captain Canot; or Twenty Years of an African Slaver; Being Account of His Career and Adventures on the Coast, in the Interior, on Shipboard, and in the West Indies. Written out and Edited from the Captain’s Journals, Memoranda and Conversations. New York: D. Appleton, 1854. 326.1 May McCarty, Capt. An Appeal to the Candour and Justice of the People of England, in Behalf of the West India Merchants and Planters, Found on Plain Facts and Incontrovertible Arguments. London: J. Debrett, 1792. 326.7 Mac McPherson, Charles. Memoirs of the Life and Travel of the Late Charles McPherson in Asia, Africa and America. Edinburgh: Printed by John Brown for Arch. Constable, 1800. B Mac M'Neil, Hector. Observations on the Treatment of the Negroes on the Island of Jamaica, Including Some Account of Their Temper and Character, with Remarks on the Importation of Slaves from the Coast of Africa. London: Robinson.... [1788-1789?]. 326.7 Ja M'Neil Message from the President of the United States… in Relation to the Suppression of the African Slave. Washington: Gates &amp; Seaton, 1824. 326.1 U.S. Montgomery, James, James Grahame, and E. Benger. Poems of the Abolition of the Slave Trade. London: Printed for R. Bowyer by T. Bensley, 1809. O 821.08 Mon 28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Mountfield, Ann. The Slave Trade. New York: Praeger, 1975. 326 Mou Mouser, Bruce L, ed. A Slaving Voyage to Africa and Jamaica: The Log of the Sandown 1793-1794. Bloomington, Indianapolis: Indiana University Press, 2002. 380.144094 Ja Mou Nettels, Curtis. England and the Spanish-American Trade, 1680-1715. Chicago: University of Chicago Press, 1931. Pam 326.1 Ja Net Newton, John. Thoughts Upon the African Slave Trade. Tracts on Slavery. 5. London: Printed for J. Buckland, 1788. 326.1 Tra Nickolls, Robert Boucher. Letter to the Society Instituted for … the Abolition of the Slave Trade. London: James Phillips, 1788. 326.1 Nic No Abolition; or Attempt to Prove to the Conviction of Every Rational British Subject, That the Abolition of the British Trade with Africa for Negroes, Would Be a Measure as Unjust as Impolitic, Fatal to the Interest of This Nation, Ruinous to Its Sugar Colonies and More or Less Pernicious in Its Consequences to Every Description of the People. In the Course of Which Are Inserted Important Extracts from the Report of the Right Honourable Committee of Privy Council. London: J. Debrett, 1789. 326.1 No ab Norris, Robert. Memoirs of the Reign of Bossa Ahadee, King of Dahomey, an Inland Country of Guiney, to Which Are Added, the Author’s Journey to Abomey, the Capital; and a Short Account of the African Slave Trade. London: Printed for W. Lowndes, 1789. 966.8 Nor Nugent, Maria. Lady Nugent’s Journal: Jamaica One Hundred Years Ago. Ed. Frank Cundall. London: Published for The Institute of Jamaica by Adam &amp; Charles Black, 1907. B Ja Nug 29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Observations on the Bill Introduced Last Session by Mr. William Wilberforce, for the More Effectively Preventing the Unlawful Importation of Slaves, and the Holding Free Persons in Slavery in the British Colonies…. Slavery Pamphlets. 9 &amp; 4. London: J.M. Richardson, 1816. 326 Sla Old Truths and Established Facts, Being an Answer to a Very New Pamphlet Indeed! Tracts on Slavery. 2. London: n.p., 1793. 326.1 Tra Owens, William A. Slave Mutiny: The Story of the Revolt on the Schooner “Amistad”…. London: Peter Davies, 1953. 326.92 Owe Page, Samuel. The Representation of Dr. Samuel Page to the South-Sea Company. Shewing, That the Author of a Late Pamphlet, Entitled, the Trade Granted to the South-Sea-Company Considered, with Relation to Jamaica, Had Advanced Nothing Material and Practical Therein, but What Has Been Publicly Proposed, and Given in Writing, to the Court of Directors of That Company, and in a Much More Advantageous Manner Too, by the Said Dr. Page, Many Months before, Etc. London: n.p., 1714. 326.1 Ja Pag Palmer, Colin. Human Cargoes: The British Slave Trade to Spanish Americas 1700- 1739. Chicago: University of Illinois, 1981. 381.440941 Ja Pal Papers Relating to the Free Labour and the Slave Trade; with a Corrected Report of the Debate in the House of Commons, on the 26th of February 1861, Upon Resolution Prepared by Mr. Cave, the Chairman of the West India Committee, for More Effectual Suppression of the African Slave Trade. Tracts on Slavery. 2C. London: Robert Barclay, 1861. 326.1 Tra Parkinson, Cyril Northcote. The Rise of the Port of Liverpool. Liverpool, England: University Press, 1952. 387.12 Par Parkinson, Cyril Northcote, et al. The Trade Winds, a Study of British Overseas Trading During the French Wars, 1793-1815. London: G. Allen and Unwin, 1948. 382 Par 30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Phile – Africanus. A Letter to Mr. Wilberforce. Tracts on Slavery. Vol. 9. London: Printed for J. Debrett…, 1790. 326.1 Tra Phillippo, James Marcel. Speech of the Rev. J. M. Phillippo, Delivered at the Baptist Chapel - Spanish Town, on Wednesday, the First August 1839 at the Meeting for the Purpose of Forming a Branch Anti-Slavery Society for the Abolition of Slavery Throughout the World. In Services of the Designation of Mr. James Phillippo, as a Missionary to the Island of Jamaica…. London: T. Inkersley, Bradford,…, 1823. 264.061 Ja Services 1823 Phillips, Thomas. A Journal of a Voyage Made in the Hannibal of London, Ann. 1693, 1694, from England, to Cape Monseradoe in Africa; and Thence Along the Coast of Guiney to Whidaw, the Island of St. Thomas, and So Forward to Barbados. With a Cursory Account of the Country, the People, Their Manners, Forts, Trade, Etc. London, n.d. O 910.4 Phi Phulgence, Winston. "A Case for Election Abolition in St. Lucia before the British Act of 1807." In Commemoration of the 200th Anniversary of the Abolition of the Slave Trade, 38th Annual Conference of the Association of Caribbean Historians. Pinckard, George. Notes on the West Indies: Written During the Expedition…. London: Longman, Hurst, Rees and Orme, 1806. 917.29 Pin Pitt, William. The Speech of the Right Honorable William Pitt on… Abolition of the Slave Trade, in the House of Commons, on Monday the Second of April, 1792. Tracts on Slavery. 14. London: James Phillips, 1792. 326.1 Tra Plimmer, Charlotte, and Dennis Plimmer. The Damn’d Master. London: New English Library, 1973. 326 Pli Pope-Hennessy, James. Sins of the Fathers: A Study of the Atlantic Slave Traders 1441-1807. London: Weidenfeld and Nicolson, 1967. 326.1 Pop 31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Porter, Dale H. The Abolition of the Slave Trade in England, 1784 -1807. Hamden, Conn.: Archon Books, 1970. 326.1 Por Postlethwayt, Malachy. Selected Works I. Farnoborough, England: Gregg International, 1968. 326.1 Pos Prince, Mary. The History of Mary Prince, a West Indian Slave. Ed. Moria Ferguson. London: Pandora, 1987. B Pri Quarles, Benjamin. Black Abolitionist. New York: Oxford University Press, 1969. 326.1 Qua Ragatz, Lowell Joseph. A Check-List of the House of Lords Sessional Papers Relating to the British West Indies and to the West Indian Slave Trade and Slavery, 1763-1834. London: The Bryan Edwards Press, 1931. O16.9729 Rag ---. A Guide for the Study of British Caribbean History 1763-1834, Including the Abolition and Emancipation Movements. Washington: Government Printing Office, 1932. 016.9729 Rag Ramsay, James. An Enquiry into the Effects of Putting a Stop to the African Slave Trade, and of Granting Liberty to the Slaves in the British Sugar Colonies, by the Author of the Essay on the Treatment and Conversion of African Slaves in the British Sugar Colonies. Tracts on Slavery. 5. London: James Phillips…, 1784. 326.1 Tra ---. Examination of the Rev. Mr. Harris’s Scriptural Researches on the Licitness of the Slave Trade. Tracts on Slavery. 14. London: Printed by James Phillips…, 1788. 326.1 Tra ---. Objections to the Abolition of the Slave Trade with Answers. Miami: Mnemosyne Pub. Co., 1969. 326.4 Ram 32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 Objections to the Abolition of the Slave Trade with Answers. To Which Are Prefixed, Strictures on a Late Publication, Entitled, “Considerations on the Emancipation of Negroes, and the Abolition of the Slave Trade, by a West Indian Planter” 2nd Ed with Additions. Tracts of Slavery. 8. London: J. Phillips, 1788. Pam 326.4 Ram Ransford, Oliver. The Slave Trade: The Story of Transatlantic Slavery. London: Murray, 1971. 326.1 Ran Rawley, James. The Trans-Atlantic Slave Trade. London: W.W. Norton &amp; Co., 1981. 382.4409 Raw Raynal, Guillaume Thomas Francois. Real Cedula De S(U) M(Agestad) Y Senores Del Consejo / Por La Cual Se Manda Guardar Y Cumplir El Tratado Que Va Inserto, Concluido Entre S.M. Y El Rey Del Reino Unido De La Gran Bretana E Irlanda Para La Abolicion De Ltrafico De Negros. Madrid: La Imprenta Real, 1818. O 326.4 Rea Reasons for Establishing a Registry of Slaves in the British Colonies: Being a Report of a Committee of the African Institution…. N.p.: n.p., 1810. Pam 326.1 Rea References To:- the Slave Trade, from the Letter Books of the Comm. Of Correspondence. 1804-1815. H/N file - Slavery Remarks on the Ordornnance Issued at Paris, the 29th August 1814; for the Re- Establishment of the French Slave Trade and on the Proposition Submitted to the Chamber of Deputies by General Desfourneaux, on the Subject of St. Domingo: With Notices Respecting the Present State of That Island. Tracts on Slavery. 18. London: J. Hatchard… 1814. 326.1 Tra Report from a Committee of the Honourable House of Assembly… Proceedings of the Honourable House of Assembly Relative to the Maroons. Saint Jago de la Vega, Jamaica: Aikman…, 1796. 972.95 Ja Jam 33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Resolution of the Planters, Merchants and Others Interested in the West Indies, on the Slave Trade, at a General Meeting Held at London Tavern, May 19, 1789,-Accounts of Exports from the British West Indies to Great Britain and of Exports and Tonnage Cleared from Great Britain to the Coast of Africa. Tracts on Sugar and Slave Trades 1785-1793. 382 Ja T759 Rice, Charles Duncan. "Critique of the Eric Williams Thesis: The Anti-Slavery Interest and the Sugar Duties 1841-1853." The Transatlantic Slave Trade from West Africa. Edinburgh, Ireland: University of Edinburgh, Centre for African Studies, 1965. Pam 326.1 Uni ---. “Humanity Sold for Sugar!” the British Abolitionist Response to the Free-Trade in Slave Grown Sugar. London: Cambridge U.P., 1970. Pam 326 Ric Richardson, James. The Cruisers: Being a Letter to the Marquis of Lansdowne, in the Extinction of the Slave Trade. Tracts on Slavery. 4. London: Hatchard and Son, 1849. 326.1 Tra Riland, John ed. Memoirs of a West-India Planter. Published from an Original Ms., with a Preface and Additional Details. London: Hamilton, James &amp; Co., … and J. Nisbet,…, 1827. B Ja Ril Rodney, Walter. A History of the Upper Guinea Coast, 1545-1800. Oxford: Clarendon Press, 1970. 966.5 Rod ---. How Europe Underdeveloped Africa. London: Bogle - L'Ouverture, 1972. 960 Rod Rose, J. Holland, A.P. Newton, and E.A. Benians, eds. The Cambridge History of the British Empire. Vol. 1 of The Old Empire: from beginnings to 1783. Cambridge: Cambridge University Press, 1929. 942 Cam 34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 eds. The Cambridge History of the British Empire. Vol. 2 of The growth of the new Empire, 1783-1870. Cambridge: Cambridge University, 1961. 942 Cam ---, eds. The Cambridge History of the British Empire. Vol. 3 of The Empire- Commonwealth, 1870-1919. Cambridge: Cambridge University Press, 1967. 942 Cam Ryder, Alan Frederick Charles. Benin and the Europeans, 1485-1897. London: Longmans, 1969. 966.9 Ryd Saint-Lambert, Jean Francois. Zimao the African. Trans. Rev. Weeden Butler. London: Printed for Vernor and Hood, 1800. F Ja Sai Sheppared, Moses. African Slave Trade in Jamaica, and Comparative Treatment of Slaves. Read before the Maryland Historical Society. October, 1854. Jamaica Pamphlets. 64. Baltimore: Printed for the Maryland Historical Society, 1854. 972.92 Ja Jam Sheridan, Richard B. The Commercial and Financial Organization of the British Slave Trade 1750-1807. 1958. Pam 326.1 She ---. Sugar and Slavery: An Economic History of the British West Indies, 1623-1775. Kingston: Canoe Press, 1994. 330.972903 Ja She A Short Review of the Slave Trade and Slavery, with Consideration on the Benefit, Which Would Arise from Cultivating Tropical Productions by Free Labour. Birmingham, Eng.: Beilby, Knott, and Bielby, 1827. 326.4 Sho Shyllon, F. O. "The Slave Ship Zong." Black Slaves in Britain. London: Oxford University Press, 1974. 326.942 Shy 35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Smith, George. The Case of Our West - African Cruisers and West - African Settlements Fairly Considered. Tracts on Slavery. 4. London: J. Hatchard &amp; Son, 1848. 326.1 Tra Smith, William. A Letter to William Wilberforce, Esq. M.P. On the Proposed Abolition of the Slave Trade, at Present under Consideration of Parliament. London: Longman, Hurst, Rees and Orme, 1807. 326.1 Smi ---. A New Voyage to Guinea: Describing the Customs, Manners, Soil, Climate…. London: Printed for John Nourse, at the Lamb without Temple Bar, MDDCXLV [i.e. MDCXLV(1645)]. 916.6 Smi Snelgrave, William. A New Account of Some Parts of Guinea, and the Slave Trade. London: James, John and Paul Knapton, 1734. 326.1 Sne Solow, Barbara L. ed. Slavery and the Rise of the Atlantic System. New York: Cambridge University Press, 1991. 382.44 Sla Some Observations on the Affiento Trade as It Hath Been Exercised by the South- Sea Company; Proving the Damage, Which Will Accrue There by the British Commerce and Plantations in America, and Particularly to Jamaica. : To Which Is Annexed a Sketch of the Advantages of That Island to Great Britain, by Its Annual Produce, and by Its Situation for Trade or War. / Addressed to His Grace the Duke of Newcastle ... By a Person Who Resided Several Years at Jamaica. London: Printed for H. Whitridge, 1728. 326.1 Ja Som Special Report of the Anti-Slavery Conference. Anti-Slavery Conference. Paris: Britain and Foreign Anti-slavery Society, 1867. 326.4 Ant The Speeches of Mr. Wilberforce, Lord Penrhyn, Mr. Buke, Sir W. Young, Alberman… on a Motion for the Abolition of the Slave Trade, in the House of Commons, May the 12th, 1789. To Which Are Added, Mr. Wilberforce’s Twelve Propositions. London: Printed for John Stickdale…, 1789. 326 Tra 36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Stanfield, James Field. Observations of a Guinea Voyage, in a Series of Letters Addressed to the Rev. Thomas Clarkson. Tracts on Slavery. 8. London: Printed by James Phillips…, 1788. 326.1 Tra Stephen, James, supposed au. The Dangers of the Country. London: Printed for J. Butterworth and J. Hatchard, 1807. 326.1 Ste Stephen, James. A Defense of the Bill for the Registration of Slaves. In Letters to William Wilberforce. Letter the First. Slavery Pamphlets. 2. London: Printed for J. Butterworth and J. Hatchard, 1816. 326 Sla ---. A Defense of the Bill for the Registration of Slaves. In Letters to William Wilberforce. Letter the Second. Slavery Pamphlets. 2. London: Printed for J. Butterworth and J. Hatchard, 1816. 326 Sla Stephen, James, supposed au. New Reasons for Abolishing the Slave Trade; Being the Last Section of a Larger Work, Now First Published, Entitled “the Dangers of the Country.” London: J. Butterworth, J. Hatchard, 1807. 326.1 Ste Substance of a Speech Intended to Have Been Made on Mr. Wilberforce’s Motion for the Abolition of the Slave Trade… 1792. London: Printed for J. Owen, 1792. 326.1 Sub Substance of the Bishop of Rochester's Speech in the House of Peers, Friday, July 5, 1799, in the Debate Upon the Second Reading of the Bill to Prohibit the Trading in Slaves on the Coast of Africa, within Certain Limits. Tracts on Slavery. 10. London: Printed for J. Robson, 1799. 326.1 Tra A Summary of the Evidence Produced before the Committee of the Privy Council, and before a Committee of the House of Commons: Relating to the Slave Trade. Tracts on Slavery. 10. London: Printed for J. Bell…, 1792. 326.1 Tra 37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Svalesen, Leif. The Slave Ship Fredensborg. Trans. Pat Shaw and Selena Winsnes. Kingston: Ian Randle Publishers, 2000. 327 Ja Sva Taussig, Charles William. Rum, Romance and Rebellion. New York: Minton, Balch &amp; Company, 1928. 382 Tau Temperlay, Howard. British Antislavery, 1833-1870. London: Longman, 1972. 326.4 Tem Temple, Henry John. Speech of Viscount Palmerston in the House of Commons, on Tuesday July 16th 1844, on the Slave Trade. Tracts on Slavery. 17. London: J. Hatchard and Son, 1844. 326.1 Tra Thorpe, Robert. A Commentary on the Treaties… for… Preventing… Any Illicit Traffic in Slaves. Slavery Pamphlets. 1. London: n.p., 1819. 326 Sla Thoughts on the Abolition of the Slave Trade. Slavery Pamphlets. 2. 326 Sla Toplin, Robert Brent, ed. Slavery and Race Relations in Latin America. Westport, Conn: Greenwood Press, 1974. 301.451 Top Torrente, Mariano. Slavery in the Island of Cuba, with Remarks on the Statements of the British Press Relative to the Slave Trade. London: Printed by C. Wood, 1853. 326.1 Tor The Trade Granted to the South Sea Company: Considered with Relation to Jamaica. London: Crouch... 1714. 326.1 Ja Tra 38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The Trial of Captain John Kimber, for the Murder of Two Negro Female Slaves on Board the Recovery African Slave Ship Tried at the Admiralty Session, Held at the Old Baily the 7th of June, 1792. Before Sir James Marriot, &amp;C. Taken in Short Hand by a Student of the Temple. To Which Are Added, Observations on the above Trial. Bound with State Trials at Large, and the Other Pamphlets. London: printed and sold by C. Stalker, n.d. 343.1 Ja State Trials Trew, John M. Africa Wasted by Britain, and Restored By Native Agency, in a Letter to the …Lord Bishop of London. London: J. Hatchard and Son, 1843. 266.023 Tre Turnbull, David ed. The Jamaica Movement, for Promoting the Enforcement of the Slave-Trade Treaties, and the Suppression of the Slave-Trade; with Statements of Fact, Convention, and Law: Prepared at the Request of the Kingston Committee. London: Charles Gilpin, 1850. 326.1 Ja Jam U.S. President (Cleveland). …Message from the President of the United States, Transmitting, in Response to Senate Resolution of January 4, 1889, Information Touching Recent Occurrences in Hayti. Washington: n.p., 1889. 972.9404 U.S Unwin, Rayner. The Defeat of John Hawkins : A Biography of His Third Slaving Voyage. London: George Allen, Unwin Ltd, 1960. 910.45 Unw Venables, Thomas. The Reviewer Received; …. Slavery Pamphlets. 4,9, 1816. 326 Sla Wadstrom, C. B. Observations on the Slave Trade, and a Description of Some Part of the Coast of Guinea, During a Voyage, Made in 1787, and 1788, in Company with Doctor A. Sparman and Captain Arr [E] Hen [Iu] S, by C.B. Wadstrom. London: James Phillips, 1789. 326.1 Wad Ward, William Ernest Frank. The Royal Navy and the Slavers: The Suppression of the Atlantic Slave Trade. London: Allen &amp; Unwin, 1969. 326.1 War 39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Webster. Boundary, Slave Trade, and Extradition (Webster - Ashburton Treaty). Treaty between the United States of America and Great Britain. Signed August 9, 1842. Washington: Government Printing Office, 1942. Pam 326.1 Web Wenkstern, Otto. An Anti-Slavery Pamphlet. Otto Wenkstern. Tracts of Slavery. 2c. London: Mann Nephews, 1861. 326 Tra West India Committee. Report of the Acting Committee to the Standing Committee of West India Planters and Merchants, at Their Half Yearly Meeting, Held at the West India Committee Rooms…on the 28th March, 1849. Bound in Speeches on the West Indian Trade. London: Printed at the Milton Press…, 1849. 382 Spe 1848 West-India Planter. Consideration on the Emancipation of Negroes and on the Abolition of the Slave Trade. By a West - India Planter. Tracts on Slavery. 14. London: Printed for J. Johnson… and J. Debrett…, 1788. 326.1 Tra Wheaton, Henry. Enquiry into the Validity of the British Claim to a Right of Visitation and Search of American Vessels Suspected to Be Engaged in the African Slave. Philadelphia: Lea and Blanchard, 1842. 326.1 Whe Wilberforce, Robert Isaac. The Life of William Wilberforce. London: J. Murray, 1838. B Wil Wilberforce, William. A Letter on the Abolition of the Slave Trade; Addressed to the Freeholders… of Yorkshire. London: Luke Hansard and Sons, 1807. 326.1 Wil ---. A Letter to His Excellency the Prince of Talleyrand Perigord, on the Subject of the Slave Trade. Slavery Pamphlets. 7. N.p., 1814. 326 Sla ---. A Letter to His Excellency the Prince of Talleyrand Perigord, on the Subject of the Slave Trade. Tracts on Slavery. 6. London: Printed for J. Hatchard, 1814. 326.1 Tra 40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 Lettre a Son Excellence Monseigenur Le Prince De Talleyrand Perigord Au Sujet De La Traite Des Negres. Tradiute De L'anglais. Tracts on Slavery. 13. Londres: de l'imprimerie de Schulze et Dean, 1814. 326.1 Tra Williams, Eric Eustace. Documents of West Indian History, Vol.1 1492-1655; from the Spanish Discovery to the British Conquest of Jamaica. Port of Spain: PNM, 1963. 972.9 Wil Williams, Eric Eustace ed. The British West Indies at Westminister. Part 1: 1789- 1823. Extracts from the Debates in Parliament. Port-of-Spain: Historical Society of Trinidad and Tobago, 1954. 326.4 Will Williams, Gomer. History of the Liverpool Privateers; and Letters of Marque; with an Account of the Liverpool Slave Trade; with Illustrations. London: Heineman, 1897. 341.36 Will Woody, W.J. and Philip Hinkle. History of the Buried Treasure on Cocos Island, and Confession of the Pirates the Night before Execution in Kingston, Jamaica. San Francisco: Taylor Nevin, 1880. O 910.453 Woo The Wreck of the Henrietta Marie: A View of the Transatlantic Passage in Trade 1650-1750. A Prospectus for the 1995-1999 International Tour Organized by the Mel Fisher Maritime Heritage Society. Key West, Florida: Mel Fisher Maritme Heritage Society Inc, 1992, 93, 94. 909.6074 WI Mel Wright, Irene Aloha. The Coymans Asiento (1685-1689). Gravenhage: Martinus, n.d. 326.1 Wri Young, Sir William. The Speech of Sir William Young: Delivered in Parliament on the Subject of the Slave - Trade, April 19, 1791. Tracts on Slavery. 10. London: Printed for John Stockdale, 1791. 326.1 Tra 41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Young, William. The Speech of Sir William Young: Delivered in Parliament on the Subject of the Slave - Trade, April 19, 1791. Tracts on Slavery. 10. London: Printed for John Stockdale, 1791. 326.1 Tra ---. The West-India Common-Place Book: Compiled from Parliamentary and Official Documents; Shewing the Interest of Great Britain in Its Sugar Colonies &amp;C. &amp;C. &amp;C.... . London: Printed for Richard Phillips, 1807. 382 You 1807 Zook, George Frederick. The Company of Royal Adventures Trading into Africa. Lancaster, Pa: Press of the New Era Printing Company, 1919. 382 Zoo 42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Periodical Articles Curtin, Philip D. "Africa Remembered; Narratives by West Africans from the Era of the Slave Trade." Journal of Black Studies 1.2 (1970): 251-55. J94 ---. "Atlantic Slave Trade. A Census." Journal of Black Studies 1.2 (1970): 251-55. J94 ---. "The Atlantic Slave Trade: A Census." Journal of African History 17.4 (1976). J9393 DeCorse, Christopher R. "West African Archaeology and the Atlantic Slave Trade." Slavery and Abolition 12.2 (1991): 92-96. S69 "The Economics of the Indian Ocean Slave Trade in the Nineteenth Century." Slavery and Abolition 9.3 (1988): 5-29. S69 The Friend of the Africans. Vol. 1 &amp; 2,1841-1845. F75 Gemery, Henry A. and Hogendorn, John S. "The Atlantic Slave Trade: A Tentative Economic Model." Journal of African History 15.2 (1974): 223-46. J9393 Hearne, John. "Slave Ship." Savacou 3/4 (1970-1971): 52-59. S59 "The Human Commodity Perspective on the Trans-Saharan Slave Trade." Slavery and Abolition 13.1 (1992). S69 McGowan, Winston. "African Resistance to the Atlantic Slave Trade in West Africa." Slavery and Abolition 11.1 (1990): 5-29. S69 43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Postma, Johannes. "The Dimension of the Dutch Slave Trade from Western Africa." Journal of African History 13.2 (1972): 237-48. J9393 Richardson, David. "The British Slave Trade to Colonial South Carolina." Slavery and Abolition 12.3 (1991): 125-72. S69 Rodney, Walter. "How Europe Underdeveloped Africa: An Economic Assessment." African Studies Association of the West Indies 6 (1973): 88-87. A4432 ---. "How Europe Underdeveloped Africa: Dialect and Dialectic." African Studies Association of the West Indies 6 (1973): 89-99. A4432 ---. "Upper Guinea and the Significance of the Origins of Africans Enslaved in the New World." Journal of Negro History 54.4 (1969): 327-45. J967 Schufeldt, Robert Wilson. "Secret History of the Slave Trade to Cuba." Journal of Negro History 55.3 (1970): 218-35. J967 Sheridan, Richard. “The Plantation Revolution and the Industrial Revolution, 1625- 1775." Caribbean Studies 9.3 (1969): 5-25. C363 Substance of the Report Delivered by the Court of Directors of the Sierra Leone Company to the General Court of Proprietors. London: Printed by James Phillips, 1794. S672 Trepp , Jean. "The Liverpool Movement for the Abolition of the English Slave Trade." Journal of Negro History 13.3 (1928): 265-85. J967 Waddell, David A. G. "Queen Anne's Government and the Slave Trade." Caribbean Quarterly 6.1 (1959): 7-10. C358 44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Newspaper References (Royal Gazette &amp; The Jamaica Courant 1805-1806) "Bloomfield, Consisting of 140 Acres… and Substantial Negro-Houses, with 53 Well Disposed Negroes…." Supplement to the Royal Gazette 28 Dec., 1805 - 4 Jan. 1806: 12. "For a Jobbing Gang, Consisting of 90 to 100 Negroes, Accustomed to All Kind of Plantation Work…." Supplement to the Royal Gazette 7 - 14 Jun. 1806: 573. "For Public at the Vestry Room, at Yallah’s Bay… a Negro Woman Slave…." Postscript to the Royal Gazette 8 - 15 Mar. 1806: 255. "For Public Sale, at Desmond’s Tavern, Morant Bay… Four Negro Men, Two Women and a Child…." Supplement to the Royal Gazette 1 - 8 Mar. 1806: 225. "For Public Sale, at Farmer’s Tavern… Several Valuable Negroes, Male and Female." Postscript to the Royal Gazette 15 - 22 Mar. 1806: 285. "For Sale at Desmond’s Tavern, Morant Bay, St. Thomas, 1806, Four Young Negro Men…." Supplement to the Royal Gazette 28 Dec., 1805 - 4 Jan. 1806: 11. "For Sale Nine Seasoned Well-Disposed Field Negroes…." Postscript to the Royal Gazette 22 Feb. - 1 Mar. 1806: 205. "For Sale on Tuesday Next the 1st April, 330 Negroes…." Postscript to the Royal Gazette 22 - 29 Mar. 1806: 311. "For Sale, 392 Choice Young Healthy Eboe Negroes Imported…." Postscript to the Royal Gazette 25 Jan. - 1 Feb. 1806: 115. "For Sale, Ardoch Pen… Together with the Strong Healthy Negroes…." Supplement to the Royal Gazette 28 Dec., 1805 - 4 Jan. 1806: 11. "For Sale, at Chapelton, on Saturday… Five Carpenter Negro Men…." Supplement to the Royal Gazette 1 - 8 Mar. 1806: 225. 45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"For Sale, Emmaus Pen, with the Negroes and Stock Thereon…." Supplement to the Royal Gazette 25 Jan. - 1 Feb. 1806: 105. "For Sale, for Cash or Approved Bills of Exchange… Fantee, and Ashantee Negroes, Imported in the Ship Governor Dalzel…." Postscript to the Royal Gazette 18 - 25 Jan. 1806: 88. "For Sale, for Cash, a Small Gang of Jobbing Negroes…." Supplement to the Royal Gazette 5 - 12 Apr. 1806: 355. "For Sale, for Cash, Bills of Exchange or Produce, on Tuesday Next the 28 Instant, 315 Choice Young and Healthy Eboe Negroes…." Postscript to the Royal Gazette 18 - 25 Jan. 1806: 91. "For Sale, for Cash, Produce or Approved Bills of Exchange … 340 Choice Young and Healthy Negroes…." Supplement to the Royal Gazette 28 Dec., 1805 - 4 Jan. 1806: 15. "For Sale, Glenmoy Plantation, Consisting of 383 Acres… with the above Will Be Sold Seventy Healthy and Well-Disposed Negroes…." Supplement to the Royal Gazette 28 Dec., 1805 - 4 Jan. 1806: 15. "For Sale, Gloucester - Mount Coffee Plantation, with About Ninety Negroes, and …." Supplement to the Royal Gazette 28 Dec. 1805 - 4 Jan. 1806: 11. "For Sale, on Monday the 3 March, for Cash or Approved Bills of Exchange, 262 Choice Young and Healthy Eboe Negroes…." Postscript to the Royal Gazette 22 Feb. - 1 Mar. 1806: 205. "For Sale, on Tuesday 1st April… Fifty Choice Gold Coast Negroes …." Postscript to the Royal Gazette 15 - 22 Mar. 1806: 281. "For Sale, Ten Valuable Sail-Maker Negroes…." Supplement to the Royal Gazette 28 Dec., 1805 - 4 Jan. 1806: 9. "From Cobbrett’s Weekly Political Register of May 3. Slave Trade Bill." The Jamaica Courant 26 June 1806: 152. 46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"From Cobbrett’s Weekly Political Register. Slave Trade." The Jamaica Courant 20 - 22 Mar 1806: 68-69. "House of Commons, Friday, April 25. Slave Bill." The Jamaica Courant 20 June 1806: 147. "Mears’s Sugar-Estate and Collington Coffee-Plantation, with the Slaves and Stock There on Offered for Sale…." Extra Postscript to the Royal Gazette 18 - 25 Jan. 1806: 94. "Notice Is Hereby Given, That There Will Be Put up for Public Sale, on Tuesday the 28 Instant Two Negroes…." Postscript to the Royal Gazette 18 - 25 Jan. 1806: 91. "Notice Is Hereby Given, That Unless the under Mentioned Slave Is Taken out of This Workhouse… on That Day Be Put up to Public Sale, and Sold…." Supplement to the Royal Gazette 4 - 11 Jan. 1806: 40. "Notice Is Hereby Given, That Unless the under Mentioned Slave Is Taken out of This Workhouse… on That Day, Be Put up to Public Sale and Sold at the Court-House, in John’s Town near St. Ann’s Bay…." Supplement to the Royal Gazette 28 Dec., 1805 - 4 Jan. 1806: 16. "Notice Is Hereby Given, That Unless the under Mentioned Slave Is Taken out of This Workhouse… on That Day, Be Sold at Public Outcry, at Mr. Knagg’s Tavern, Port Maria Bay between the Hours of Ten and Twelve O’clock in the Forenoon…." Supplement to the Royal Gazette 28 Dec., 1805 - 4 Jan. 1806: 16. "Notice Is Hereby Given, That Unless the under Mentioned Slave Is Taken out of This Workhouse… on That Day, Be Sold at Public Outcry, at the Usual Place on the Port Antonio Bay…." Postscript to the Royal Gazette 28 Dec., 1805 - 4 Jan. 1806: 20. Notice Is Hereby Given, That Unless the under Mentioned Slave Is Taken out of This Workhouse… on That Day, between the Hours of Ten and Twelve O’clock in the Forenoon Be Put up to Public Sale at This Workhouse..." Supplement to the Royal Gazette 28 Dec., 1805 - 4 Jan. 1806: 16. "Notice Is Hereby Given, That Unless the under Mentioned Slaves Are Taken out of This Workhouse…." Postscript to the Royal Gazette 1 - 8 Feb. 1806: 164. 47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"Notice Is Hereby Given, That Unless the under Mentioned Slaves Are Taken out of This Workhouse…." Postscript to the Royal Gazette 3 - 10 May 1806: 456. "Notice Is Hereby Given, That Unless the under Mentioned Slaves Are Taken out of This Workhouse… Be Sold by Public Outcry…." Postscript to the Royal Gazette 25 Jan. - 1 Feb. 1806: 116. "Notice Is Hereby Given, That Unless the under Mentioned Slaves Are Taken out of This Workhouse… on That Day Be Sold by Public Outcry, at Mr. Bennett’s City Coffee-House…." Supplement to the Royal Gazette 28 Dec., 1805 - 4 Jan. 1806: 16. "Notice Is Hereby Given, That Unless the under Mentioned Slaves Are Taken out of This Workhouse… on That Day Be Sold by Public Outcry, between Ten and Twelve O’clock in the Forenoon at Mr. Desmond’s Tavern…." Supplement to the Royal Gazette 28 Dec., 1805 - 4 Jan. 1806: 16. "Notice Is Hereby Given, That Unless the under Mentioned Slaves Are Taken out of This Workhouse… on That Day, Be Sold at Public Outcry, at Cross-Keys Tavern, in This Town…." Supplement to the Royal Gazette 28 Dec., 1805 - 4 Jan. 1806: 16. "Notice Is Hereby Given, That Unless the under Mentioned Slaves Are Taken out of This Workhouse… on That Day, Be Sold at Public Outcry, at Goodall’s Tavern, in This Town, between the Hours of Ten and Twelve O’clock in the Forenoon…." Supplement to the Royal Gazette 28 Dec., 1805 - 4 Jan. 1806: 16. "Notice Is Hereby Given, That Unless the under Mentioned Slaves Are Taken out of This Workhouse… on That Day, between the Hours of Ten and Twelve O’clock in the Forenoon Be Put up to Public Sale at This Workhouse…." Supplement to the Royal Gazette 4 - 11 Jan. 1806: 40. "The Subscriber Has Still on Sale About 180 Choice Young and Able Eboe Man Negroes…." Supplement to the Royal Gazette 4 - 11 Jan. 1806: 38. "The Subscriber Has Still on Sale About Thirty Prime Young Coromantee, Fantee and Ashantee Negroes…." Postscript to the Royal Gazette 1 - 8 Feb. 1806: 143. 48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"Take Notice That the Date of Negroes… for the 14 Dec. Last, Stands Postponed until the 26 Instance…." Supplement to the Royal Gazette 4 - 11 Jan. 1806: 47. "Take Notice, That on the 8 of January 1806, Will Be Sold at Public Outcry, …." Supplement to the Royal Gazette 28 Dec., 1805 - 4 Jan. 1806: 11. "To Be Sold, by Public Sale, at the City Tavern, on the Thursday… Also Two Negro Men Belonging to the Said Estate." Supplement to the Royal Gazette 4 - 11 Jan. 1806: 39. "To Be Sold, the Following Property, Late Belonging to John Simmers, in the Parish of St. Ann… Seventy Negroes, Occasionally Employed as a Jobbing Gang…." Supplement to the Royal Gazette 4 - 11 Jan. 1806: 38. "To Be Sold, Two Caulker Negroes…." Supplement to the Royal Gazette 22 - 29 Mar. 1806: 301. "Vendtioni Returnable … Notice Is Hereby Given, That on Monday the 13 Day of January 1806, Will Be Sold… Sundry Slaves, Levied Upon under…." Supplement to the Royal Gazette 4 - 11 Jan. 1806: 37. "Vendtioni Returnable … Notice Is Hereby Given, That on Monday the 20 Day of January Instance, Will Be Sold at Bennett’s Tavern… Sundry Slaves…1806, Will Be Sold… Sundry Slaves, Levied Upon under…." Supplement to the Royal Gazette 4 - 11 Jan. 1806: 37. "Vendtionis Returnable … Take Notice Is Hereby Given, That on Monday the 26th Instance, Will Be Sold at Public Outcry … Two Negroes…." Supplement to the Royal Gazette 4 - 11 Jan. 1806: 47. Thomas, Hugh. "Slave Trade: A Long Account, in the Light of Modern Research and Economic History, of the 350 Years of Atlantic Traffic in Slaves, Beginning with the Expeditions of Portuguese and Ending Only 100 Years Ago." Observer by Public auction. Pam 326.1 Tho 49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Manuscripts Account of export of Negroes from Kingston 1769-1773. MS 531 Copy of some papers regarding slave trade debate in the House. 20 April 1791 MS 1154 Certificates to the captain of the Sea Flower re transport of 70 Indian slaves, August 9 &amp; September 12, 1676. MS 1695. Memorial of Stephen Fuller agent for Jamaica re duty on importation of slaves. 1775. MS 538 Memorial of the merchants trading to Africa to the Lords Commissioners of Trade and Plantations; [1775]. Royal African Company. Copy 4ff Folio MS 1123 Notice, signed by John Pownall, to Joshua Sharpe, that the Lords Commissioners for Trade and Plantation have appointed Tuesday the 31st instant for considering Mr. Hutchinson Mure’s petition for license to supply the French colonies in the West Indies with Negroes, taking indigo in return; Whitehall, January 19, 1758. Hutchinson Mure.1f. MS 1740 Scipio (slave ship). The case of James Buchanan, of London, merchant and others concerned or interested in the ship Scipio, Alexander Mackpherson, master, seized on a voyage to Jamaica, having touched at Barbados and been taken to the island of Martinique, laid before the Privy Council August 18, 1737. 2ff. Folio. MS 1024. An article on slave trading in Jamaica introduced and edited by J. Barton Starr. MS 1926 50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Illustrations SLAVERY – AUCTION AND TRADE Advertisement for slave auction. N / 7324 N / 4082 Advertisements on slavery from West Indian newspaper end of the 18th century. N / 5789 African dealers selling slaves to whites on Guinea Coast. 15 / 4 / 85 Notes: African dealers selling slaves to whites on Guinea Coast. The recumbent Negro (centre) is being examined by a purchaser. The woman (left centre) has been bought and is being branded. N / 9290. Bartering on the Niger. T. Moll (Capt. Mockler – Ferryman) N / 14266 A distressing parting between parent and child. No negative. Group of Negroes as imported to be sold as slaves. N / 7840 Liverpool, which owed most of its prosperity to the slave trade. Source: Fight against Slavery – Evan Jones N / 11782 Negroes being thrown overboard to avoid a British patrol ship. Notes: Negroes being thrown overboard to avoid a British patrol ship after the abolition of the slave trade. N / 9335 Negro captives being forced on a slave boat. N / 6886 51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Negroes captured in Africa. N / 4077 N / 9289 Negroes captured in Africa to be sent to other countries as slaves. Notes: Those who collapsed from hunger; sickness or exhaustion and who could not be whipped or goaded into continuing were abandoned to the vultures and wild animals. At the trading station they were sold to the white dealers, or the Arab traders in northern Africa, and then they were branded before being put aboard on a slave ship. N / 9289 Receipt for Slaves. N / 10935 Remarks on the method of procuring slaves. N / 6928 A slave auction - 2 / 4 / 85. Copied by J. Blake N / 11973 Slaves being rowed to ships waiting off the coast of Africa. Copied by J. Nicholson – 9 / 89 Notes: Slaves being rowed to ships waiting off the coast of Africa. (Courtesy of Harvard University, Peabody Museum.) N / 13514 Slaves chained and yoked on way to the trading station. Notes: Tribal prisoner of war, a malefactor of the community or a victim of slave raiders, the slave was chained or yoked with his neck in the cleft of a forked branch and marched to the trading stations on the coast. N / 4083 Slaves from the interior of Africa dying of diseases on reaching the Coast. Notes: 20 slaves being marched from the African interior to the coast often died from disease or attacks from wild beast. Some committed suicide by eating earth. N / 9296. Sold into Slavery. N / 6471 52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The Slave Trade. Notes: The slave trade: mezzotint by John Raphael Smith after George Morland. N / 686 Forts of the European powers in Africa from which slave trade was conducted in the 17th century. Notes: The treaties gave the RAC more land to raid for slaves. Slave raids upon African villages were secret, swift and murderous. N / 9336 SLAVERY - SHIPS Slaves on the deck of the Bark “Wildfire” E. Timoll Notes: “Walking skeletons covered over with a piece of tanned leather.” Slaves on the deck of the Bark Wildfire captured and brought into Key West, April 30, 1860. (Engraved from a daguerreotype and published in Harper’s Weekly.) N / 719 The Spanish Schooner Josefa Maracayera. From: MS 193 - Solicity for the relief of Negro slaves. N / 12693 SLAVERY – PUNISHMENT AND TORTURE Branding of slaves Notes: when slaves are purchased by the dealers they are generally marked on the breast with a red-hot iron. N / 6934 Husband and wife are separated being sold to different purchasers. London: Dauton, Harvey and Co. Notes: Husband and wife, being sold to different purchasers violently separated – probably never to see each other anymore. N / 6929 53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Prints Spanish Galleons. P / 211 Stowage of the British slave ship “Brookes” under the regulated slave trade. Act of 1788. Notes: The “Brookes” after the regulation Act of 1788, was allowed to carry 454 slaves. She could stow this number by following the rule adopted in this plate namely of allowing a space of 6ft by 1ft 4inch to each man, 5ft 10inch by 1ft 4inch to each woman and 5ft by 1ft 2inch to each boy but so much space as this was seldom allowed even after the regulation act. It was proved by the confession of the slave Merchant that before the above Act the Brookes had at one time carried as many as 609 Slaves. This was done by taking some out of irons and locking them spoon wise to use the technical term that is by stowing one within the distended legs of the other. Lithographer J. Arrowsmith. P / 951 Ja DXIII 54 </w:t>
      </w:r>
    </w:p>
    <w:p w:rsidR="00843859" w:rsidRPr="00843859" w:rsidRDefault="00843859" w:rsidP="00843859">
      <w:pPr>
        <w:numPr>
          <w:ilvl w:val="0"/>
          <w:numId w:val="1"/>
        </w:numPr>
        <w:rPr>
          <w:rFonts w:ascii="Arial" w:hAnsi="Arial" w:cs="Arial"/>
          <w:sz w:val="32"/>
          <w:szCs w:val="32"/>
        </w:rPr>
      </w:pPr>
      <w:r w:rsidRPr="00843859">
        <w:rPr>
          <w:rFonts w:ascii="Arial" w:hAnsi="Arial" w:cs="Arial"/>
          <w:sz w:val="32"/>
          <w:szCs w:val="32"/>
        </w:rPr>
        <w:t xml:space="preserve">Audio-Visual Materials Barbados Museum and Historical Society The Caribbean Slave Trade Archives Project. CD-ROM. Barbados: Barbados Museum and Historical Society, 2004. Eltis, David The Trans-Atlantic Slave Trade. CD-ROM. New York: Cambridge University Press, 1999. Hann, Katherine., ed. Voices of the Transatlantic Slave Trade. By Anna Farthing, Steven Feddery &amp; Heidi Hollis. DVD. The British Empire &amp; Commonwealth Museum, 2004. 55 </w:t>
      </w:r>
    </w:p>
    <w:p w:rsidR="00C9083D" w:rsidRPr="00843859" w:rsidRDefault="00C9083D">
      <w:pPr>
        <w:rPr>
          <w:rFonts w:ascii="Arial" w:hAnsi="Arial" w:cs="Arial"/>
          <w:sz w:val="32"/>
          <w:szCs w:val="32"/>
        </w:rPr>
      </w:pPr>
    </w:p>
    <w:sectPr w:rsidR="00C9083D" w:rsidRPr="008438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F6271"/>
    <w:multiLevelType w:val="multilevel"/>
    <w:tmpl w:val="B99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843859"/>
    <w:rsid w:val="00843859"/>
    <w:rsid w:val="00C90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539920">
      <w:bodyDiv w:val="1"/>
      <w:marLeft w:val="0"/>
      <w:marRight w:val="0"/>
      <w:marTop w:val="0"/>
      <w:marBottom w:val="0"/>
      <w:divBdr>
        <w:top w:val="none" w:sz="0" w:space="0" w:color="auto"/>
        <w:left w:val="none" w:sz="0" w:space="0" w:color="auto"/>
        <w:bottom w:val="none" w:sz="0" w:space="0" w:color="auto"/>
        <w:right w:val="none" w:sz="0" w:space="0" w:color="auto"/>
      </w:divBdr>
    </w:div>
    <w:div w:id="138571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12721</Words>
  <Characters>72510</Characters>
  <Application>Microsoft Office Word</Application>
  <DocSecurity>0</DocSecurity>
  <Lines>604</Lines>
  <Paragraphs>170</Paragraphs>
  <ScaleCrop>false</ScaleCrop>
  <Company/>
  <LinksUpToDate>false</LinksUpToDate>
  <CharactersWithSpaces>85061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dc:creator>
  <cp:keywords/>
  <dc:description/>
  <cp:lastModifiedBy>Pete</cp:lastModifiedBy>
  <cp:revision>2</cp:revision>
  <dcterms:created xsi:type="dcterms:W3CDTF">2011-10-14T06:50:00Z</dcterms:created>
  <dcterms:modified xsi:type="dcterms:W3CDTF">2011-10-14T06:56:00Z</dcterms:modified>
</cp:coreProperties>
</file>