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830" w:rsidRDefault="00D92830"/>
    <w:p w:rsidR="009F331D" w:rsidRDefault="009F331D"/>
    <w:p w:rsidR="009F331D" w:rsidRPr="009F331D" w:rsidRDefault="009F331D">
      <w:pPr>
        <w:rPr>
          <w:b/>
          <w:sz w:val="48"/>
          <w:szCs w:val="48"/>
          <w:u w:val="single"/>
        </w:rPr>
      </w:pPr>
      <w:r w:rsidRPr="009F331D">
        <w:rPr>
          <w:b/>
          <w:sz w:val="48"/>
          <w:szCs w:val="48"/>
          <w:u w:val="single"/>
        </w:rPr>
        <w:t xml:space="preserve">Mind Control Points </w:t>
      </w:r>
      <w:proofErr w:type="gramStart"/>
      <w:r w:rsidRPr="009F331D">
        <w:rPr>
          <w:b/>
          <w:sz w:val="48"/>
          <w:szCs w:val="48"/>
          <w:u w:val="single"/>
        </w:rPr>
        <w:t>That</w:t>
      </w:r>
      <w:proofErr w:type="gramEnd"/>
      <w:r w:rsidRPr="009F331D">
        <w:rPr>
          <w:b/>
          <w:sz w:val="48"/>
          <w:szCs w:val="48"/>
          <w:u w:val="single"/>
        </w:rPr>
        <w:t xml:space="preserve"> are accessed Remotely Jan 2019</w:t>
      </w:r>
    </w:p>
    <w:p w:rsidR="009F331D" w:rsidRDefault="009F331D">
      <w:pPr>
        <w:rPr>
          <w:b/>
          <w:u w:val="single"/>
        </w:rPr>
      </w:pPr>
    </w:p>
    <w:p w:rsidR="009F331D" w:rsidRDefault="009F331D">
      <w:pPr>
        <w:rPr>
          <w:b/>
          <w:u w:val="single"/>
        </w:rPr>
      </w:pPr>
      <w:r>
        <w:rPr>
          <w:noProof/>
        </w:rPr>
        <w:drawing>
          <wp:inline distT="0" distB="0" distL="0" distR="0" wp14:anchorId="075C7062" wp14:editId="1C65C784">
            <wp:extent cx="13172400" cy="740880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72400" cy="74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2EAA6" wp14:editId="09CD3A22">
            <wp:extent cx="13172400" cy="740880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72400" cy="74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CA8" w:rsidRDefault="00CA2CA8">
      <w:pPr>
        <w:rPr>
          <w:b/>
          <w:u w:val="single"/>
        </w:rPr>
      </w:pPr>
    </w:p>
    <w:p w:rsidR="00CA2CA8" w:rsidRDefault="00CA2CA8">
      <w:pPr>
        <w:rPr>
          <w:b/>
          <w:u w:val="single"/>
        </w:rPr>
      </w:pPr>
      <w:r>
        <w:rPr>
          <w:noProof/>
        </w:rPr>
        <w:drawing>
          <wp:inline distT="0" distB="0" distL="0" distR="0" wp14:anchorId="7C64EF96" wp14:editId="3CCAEC8C">
            <wp:extent cx="13172400" cy="740880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72400" cy="74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CA8" w:rsidRDefault="00CA2CA8">
      <w:pPr>
        <w:rPr>
          <w:b/>
          <w:u w:val="single"/>
        </w:rPr>
      </w:pPr>
    </w:p>
    <w:p w:rsidR="00CA2CA8" w:rsidRPr="009F331D" w:rsidRDefault="00CA2CA8">
      <w:pPr>
        <w:rPr>
          <w:b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3D85664E" wp14:editId="7A11F8B3">
            <wp:extent cx="13172400" cy="740880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72400" cy="74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2CA8" w:rsidRPr="009F33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9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31D"/>
    <w:rsid w:val="009F331D"/>
    <w:rsid w:val="00CA2CA8"/>
    <w:rsid w:val="00D9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59D04D-0660-465A-B43D-1B531744A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58</Characters>
  <Application>Microsoft Office Word</Application>
  <DocSecurity>0</DocSecurity>
  <Lines>1</Lines>
  <Paragraphs>1</Paragraphs>
  <ScaleCrop>false</ScaleCrop>
  <Company>diakov.net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gilljoseph1949</dc:creator>
  <cp:keywords/>
  <dc:description/>
  <cp:lastModifiedBy>gilljoseph1949</cp:lastModifiedBy>
  <cp:revision>2</cp:revision>
  <dcterms:created xsi:type="dcterms:W3CDTF">2019-01-14T00:03:00Z</dcterms:created>
  <dcterms:modified xsi:type="dcterms:W3CDTF">2019-01-14T01:27:00Z</dcterms:modified>
</cp:coreProperties>
</file>