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A0" w:rsidRPr="007329A0" w:rsidRDefault="007329A0" w:rsidP="007329A0">
      <w:pPr>
        <w:pStyle w:val="Heading1"/>
        <w:rPr>
          <w:b/>
          <w:sz w:val="44"/>
          <w:szCs w:val="44"/>
          <w:u w:val="single"/>
        </w:rPr>
      </w:pPr>
      <w:bookmarkStart w:id="0" w:name="_GoBack"/>
      <w:r>
        <w:rPr>
          <w:b/>
          <w:sz w:val="44"/>
          <w:szCs w:val="44"/>
          <w:u w:val="single"/>
        </w:rPr>
        <w:t>10 Life Quotes from Dr. Seuss</w:t>
      </w:r>
    </w:p>
    <w:bookmarkEnd w:id="0"/>
    <w:p w:rsidR="007329A0" w:rsidRDefault="007329A0" w:rsidP="00732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4572000" cy="4197985"/>
            <wp:effectExtent l="0" t="0" r="0" b="0"/>
            <wp:docPr id="1" name="Picture 1" descr="Photo: via Pinter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: via Pintere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A0" w:rsidRDefault="007329A0" w:rsidP="00732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29A0" w:rsidRDefault="007329A0" w:rsidP="00732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329A0">
        <w:rPr>
          <w:rFonts w:ascii="Times New Roman" w:eastAsia="Times New Roman" w:hAnsi="Times New Roman" w:cs="Times New Roman"/>
          <w:b/>
          <w:bCs/>
          <w:sz w:val="36"/>
          <w:szCs w:val="36"/>
        </w:rPr>
        <w:t>Dr. Seuss on…</w:t>
      </w:r>
    </w:p>
    <w:p w:rsidR="007329A0" w:rsidRDefault="007329A0" w:rsidP="00732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 w:history="1">
        <w:r w:rsidRPr="00DC46B1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http://www.elephantjournal.com/2012/08/10-life-quotes-from-dr-seuss/</w:t>
        </w:r>
      </w:hyperlink>
    </w:p>
    <w:p w:rsidR="007329A0" w:rsidRPr="007329A0" w:rsidRDefault="007329A0" w:rsidP="00732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7329A0"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gramEnd"/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 yourself:</w:t>
      </w:r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“Be who you are and say what you feel, because those who mind don’t matter and those who matter don’t mind.”</w:t>
      </w: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7329A0"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gramEnd"/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 and choice:</w:t>
      </w:r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“You have brains in your head. You have feet in your shoes. You can steer yourself, any direction you choose.”</w:t>
      </w: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7329A0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 regrets:</w:t>
      </w:r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“Don’t cry because it’s over, smile because it happened.”</w:t>
      </w: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329A0">
        <w:rPr>
          <w:rFonts w:ascii="Times New Roman" w:eastAsia="Times New Roman" w:hAnsi="Times New Roman" w:cs="Times New Roman"/>
          <w:sz w:val="24"/>
          <w:szCs w:val="24"/>
        </w:rPr>
        <w:t>clarity</w:t>
      </w:r>
      <w:proofErr w:type="gramEnd"/>
      <w:r w:rsidRPr="007329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“Sometimes the questions are complicated and the answers are simple.”</w:t>
      </w: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7329A0">
        <w:rPr>
          <w:rFonts w:ascii="Times New Roman" w:eastAsia="Times New Roman" w:hAnsi="Times New Roman" w:cs="Times New Roman"/>
          <w:sz w:val="24"/>
          <w:szCs w:val="24"/>
        </w:rPr>
        <w:t>creativity</w:t>
      </w:r>
      <w:proofErr w:type="gramEnd"/>
      <w:r w:rsidRPr="007329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“I like nonsense, it wakes up the brain cells. Fantasy is a necessary ingredient in living, it’s a way of looking at life through the wrong end of a telescope. Which is what I do, and that enables you to laugh at life’s realities.”</w:t>
      </w: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732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6. </w:t>
        </w:r>
        <w:proofErr w:type="gramStart"/>
        <w:r w:rsidRPr="00732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love</w:t>
        </w:r>
        <w:proofErr w:type="gramEnd"/>
        <w:r w:rsidRPr="00732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</w:hyperlink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“You know you’re in love when you can’t fall asleep because reality is finally better than your dreams. “</w:t>
      </w: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7329A0">
        <w:rPr>
          <w:rFonts w:ascii="Times New Roman" w:eastAsia="Times New Roman" w:hAnsi="Times New Roman" w:cs="Times New Roman"/>
          <w:sz w:val="24"/>
          <w:szCs w:val="24"/>
        </w:rPr>
        <w:t>activism</w:t>
      </w:r>
      <w:proofErr w:type="gramEnd"/>
      <w:r w:rsidRPr="007329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“Unless someone like you cares a whole awful lot, nothing is going to get better. It’s not.”</w:t>
      </w: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7329A0">
        <w:rPr>
          <w:rFonts w:ascii="Times New Roman" w:eastAsia="Times New Roman" w:hAnsi="Times New Roman" w:cs="Times New Roman"/>
          <w:sz w:val="24"/>
          <w:szCs w:val="24"/>
        </w:rPr>
        <w:t>brain</w:t>
      </w:r>
      <w:proofErr w:type="gramEnd"/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 power:</w:t>
      </w:r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“Think left and think right and think low and think high. Oh, the thinks you can think up if only you try!”</w:t>
      </w: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7329A0">
        <w:rPr>
          <w:rFonts w:ascii="Times New Roman" w:eastAsia="Times New Roman" w:hAnsi="Times New Roman" w:cs="Times New Roman"/>
          <w:sz w:val="24"/>
          <w:szCs w:val="24"/>
        </w:rPr>
        <w:t>looking</w:t>
      </w:r>
      <w:proofErr w:type="gramEnd"/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 after Earth:</w:t>
      </w:r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“I speak for the trees, for the trees have no tongues.”</w:t>
      </w:r>
    </w:p>
    <w:p w:rsidR="007329A0" w:rsidRPr="007329A0" w:rsidRDefault="007329A0" w:rsidP="0073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7329A0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gramEnd"/>
      <w:r w:rsidRPr="007329A0">
        <w:rPr>
          <w:rFonts w:ascii="Times New Roman" w:eastAsia="Times New Roman" w:hAnsi="Times New Roman" w:cs="Times New Roman"/>
          <w:sz w:val="24"/>
          <w:szCs w:val="24"/>
        </w:rPr>
        <w:t xml:space="preserve"> and patience:</w:t>
      </w:r>
    </w:p>
    <w:p w:rsidR="007329A0" w:rsidRPr="007329A0" w:rsidRDefault="007329A0" w:rsidP="007329A0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9A0"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</w:rPr>
        <w:t>“If things start happening, don’t worry, don’t stew, just go right along and you’ll start happening too.”</w:t>
      </w:r>
    </w:p>
    <w:p w:rsidR="00F2704F" w:rsidRDefault="007329A0">
      <w:r>
        <w:t>=========================================================================================================</w:t>
      </w:r>
    </w:p>
    <w:sectPr w:rsidR="00F2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A0"/>
    <w:rsid w:val="007329A0"/>
    <w:rsid w:val="00F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10B14-6A90-4138-BD75-382DF81D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2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329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29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329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9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2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phantjournal.com/2011/08/dr-seuss-defines-love/" TargetMode="External"/><Relationship Id="rId5" Type="http://schemas.openxmlformats.org/officeDocument/2006/relationships/hyperlink" Target="http://www.elephantjournal.com/2012/08/10-life-quotes-from-dr-seus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>diakov.net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</cp:revision>
  <dcterms:created xsi:type="dcterms:W3CDTF">2016-10-30T23:54:00Z</dcterms:created>
  <dcterms:modified xsi:type="dcterms:W3CDTF">2016-10-30T23:57:00Z</dcterms:modified>
</cp:coreProperties>
</file>