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69" w:rsidRPr="00B37369" w:rsidRDefault="00B37369">
      <w:pPr>
        <w:rPr>
          <w:b/>
          <w:sz w:val="28"/>
          <w:szCs w:val="28"/>
        </w:rPr>
      </w:pPr>
      <w:r w:rsidRPr="00B37369">
        <w:rPr>
          <w:b/>
          <w:sz w:val="28"/>
          <w:szCs w:val="28"/>
        </w:rPr>
        <w:t>ELITE SEX CLUB</w:t>
      </w:r>
      <w:bookmarkStart w:id="0" w:name="_GoBack"/>
      <w:bookmarkEnd w:id="0"/>
    </w:p>
    <w:p w:rsidR="00B37369" w:rsidRPr="00B37369" w:rsidRDefault="00B37369" w:rsidP="00B3736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</w:rPr>
      </w:pPr>
      <w:r w:rsidRPr="00B37369">
        <w:rPr>
          <w:rFonts w:ascii="Verdana" w:eastAsia="Times New Roman" w:hAnsi="Verdana" w:cs="Times New Roman"/>
          <w:b/>
          <w:bCs/>
          <w:kern w:val="36"/>
          <w:sz w:val="18"/>
          <w:szCs w:val="18"/>
        </w:rPr>
        <w:t>The most exclusive sex party ever? Go inside the elite club where members indulge their most erotic fantasies in the company of musicians, glamorous models and Hollywood actors</w:t>
      </w:r>
    </w:p>
    <w:p w:rsidR="00B37369" w:rsidRPr="00B37369" w:rsidRDefault="00B37369" w:rsidP="00B373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B37369">
        <w:rPr>
          <w:rFonts w:ascii="Verdana" w:eastAsia="Times New Roman" w:hAnsi="Verdana" w:cs="Times New Roman"/>
          <w:b/>
          <w:bCs/>
          <w:sz w:val="18"/>
          <w:szCs w:val="18"/>
        </w:rPr>
        <w:t>Snctm</w:t>
      </w:r>
      <w:proofErr w:type="spellEnd"/>
      <w:r w:rsidRPr="00B37369">
        <w:rPr>
          <w:rFonts w:ascii="Verdana" w:eastAsia="Times New Roman" w:hAnsi="Verdana" w:cs="Times New Roman"/>
          <w:b/>
          <w:bCs/>
          <w:sz w:val="18"/>
          <w:szCs w:val="18"/>
        </w:rPr>
        <w:t xml:space="preserve"> holds monthly parties where men and women are invited to explore their 'primal urges' but creator Damon </w:t>
      </w:r>
      <w:proofErr w:type="spellStart"/>
      <w:r w:rsidRPr="00B37369">
        <w:rPr>
          <w:rFonts w:ascii="Verdana" w:eastAsia="Times New Roman" w:hAnsi="Verdana" w:cs="Times New Roman"/>
          <w:b/>
          <w:bCs/>
          <w:sz w:val="18"/>
          <w:szCs w:val="18"/>
        </w:rPr>
        <w:t>Lawner</w:t>
      </w:r>
      <w:proofErr w:type="spellEnd"/>
      <w:r w:rsidRPr="00B37369">
        <w:rPr>
          <w:rFonts w:ascii="Verdana" w:eastAsia="Times New Roman" w:hAnsi="Verdana" w:cs="Times New Roman"/>
          <w:b/>
          <w:bCs/>
          <w:sz w:val="18"/>
          <w:szCs w:val="18"/>
        </w:rPr>
        <w:t xml:space="preserve"> claims it has 'never been about sex'</w:t>
      </w:r>
      <w:r w:rsidRPr="00B3736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B37369" w:rsidRPr="00B37369" w:rsidRDefault="00B37369" w:rsidP="00B373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b/>
          <w:bCs/>
          <w:sz w:val="18"/>
          <w:szCs w:val="18"/>
        </w:rPr>
        <w:t>All guests are required to arrive at the parties wearing a mask. Men are required to wear tuxedos and women either evening wear or lingerie</w:t>
      </w:r>
      <w:r w:rsidRPr="00B3736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B37369" w:rsidRPr="00B37369" w:rsidRDefault="00B37369" w:rsidP="00B373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b/>
          <w:bCs/>
          <w:sz w:val="18"/>
          <w:szCs w:val="18"/>
        </w:rPr>
        <w:t>Annual membership costs between $12,000 and $75,000 while individual party tickets cost over $1,000</w:t>
      </w:r>
      <w:r w:rsidRPr="00B3736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B37369" w:rsidRPr="00B37369" w:rsidRDefault="00B37369" w:rsidP="00B373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b/>
          <w:bCs/>
          <w:sz w:val="18"/>
          <w:szCs w:val="18"/>
        </w:rPr>
        <w:t>Highest level members are said to include 11 men and one woman who are required to take part in a 'blood oath' to join</w:t>
      </w:r>
      <w:r w:rsidRPr="00B3736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By </w:t>
      </w:r>
      <w:hyperlink r:id="rId5" w:history="1">
        <w:r w:rsidRPr="00B3736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 xml:space="preserve">Miranda Bryant </w:t>
        </w:r>
        <w:proofErr w:type="gramStart"/>
        <w:r w:rsidRPr="00B3736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For</w:t>
        </w:r>
        <w:proofErr w:type="gramEnd"/>
        <w:r w:rsidRPr="00B3736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 xml:space="preserve"> Dailymail.com</w:t>
        </w:r>
      </w:hyperlink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PUBLISHED: 15:54, 3 February 2017 | UPDATED: 20:13, 3 February 2017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An exclusive club invites members to indulge their sexual fantasies in the surroundings of a Beverley Hills mansion in the company of top musicians, models and Hollywood actors.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But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 xml:space="preserve"> membership to this elite group comes at a price: interested parties must submit an application and pay an annual feel of between $12,000 and $75,000, while highest level members take part in a 'blood oath', according to the </w:t>
      </w:r>
      <w:hyperlink r:id="rId6" w:tgtFrame="_blank" w:history="1">
        <w:r w:rsidRPr="00B3736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New York Post</w:t>
        </w:r>
      </w:hyperlink>
      <w:r w:rsidRPr="00B37369">
        <w:rPr>
          <w:rFonts w:ascii="Verdana" w:eastAsia="Times New Roman" w:hAnsi="Verdana" w:cs="Times New Roman"/>
          <w:sz w:val="18"/>
          <w:szCs w:val="18"/>
        </w:rPr>
        <w:t>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Snctm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 creator Damon 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Lawner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, 45, told the newspaper that only 11 men and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one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 xml:space="preserve"> woman have been bestowed with the highest level membership.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Scroll down for video 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>
            <wp:extent cx="6038850" cy="3114675"/>
            <wp:effectExtent l="0" t="0" r="0" b="9525"/>
            <wp:docPr id="9" name="Picture 9" descr="A-List erotica: Exclusive LA club Snctm invites members to indulge their sexual fantasies in the company of top musicians, glamorous models and Hollywood 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781d4233f05e1b13" descr="A-List erotica: Exclusive LA club Snctm invites members to indulge their sexual fantasies in the company of top musicians, glamorous models and Hollywood acto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+7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lastRenderedPageBreak/>
        <w:t xml:space="preserve">A-List erotica: Exclusive LA club 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Snctm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 invites members to indulge their sexual fantasies in the company of top musicians, glamorous models and Hollywood actors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>
            <wp:extent cx="6038850" cy="2590800"/>
            <wp:effectExtent l="0" t="0" r="0" b="0"/>
            <wp:docPr id="8" name="Picture 8" descr="Like minds: Snctm holds monthly parties where men and women are invited to explore their 'primal urge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327b25ad2758c6bf" descr="Like minds: Snctm holds monthly parties where men and women are invited to explore their 'primal urges'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Like minds: 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Snctm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 holds monthly parties where men and women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are invited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 xml:space="preserve"> to explore their 'primal urges'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This includes entry to every party - including access to private rooms - a special silver necklace and the advice of sex experts.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Alternatively,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there is a lower level membership that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 xml:space="preserve"> offers discounted party tickets and networking opportunities.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Lawner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 claims its members include Grammy-winning artists and said Gwyneth Paltrow has attended their parties with her boyfriend, Glee producer, Brad 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Falchuk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>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'[Gwyneth is] not a crazy-kinky person, like people think,' 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Lawner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 said.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'She’s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 xml:space="preserve"> a down-to-earth total sweetheart...They are exploratory with each other.'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A recent event featured erotically dressed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waitresses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>, Japanese bondage demonstrations, fire-eating shows and live sex acts, according to the newspaper. 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Lawner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>, who is a father-of-two and divorced, founded the club four years ago.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>
            <wp:extent cx="2914650" cy="4438650"/>
            <wp:effectExtent l="0" t="0" r="0" b="0"/>
            <wp:docPr id="7" name="Picture 7" descr="Mission: Creator Damon Lawner, pictured, claims it has 'never been about sex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8abcc8ac259e28e2" descr="Mission: Creator Damon Lawner, pictured, claims it has 'never been about sex'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+7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>
            <wp:extent cx="2914650" cy="4438650"/>
            <wp:effectExtent l="0" t="0" r="0" b="0"/>
            <wp:docPr id="6" name="Picture 6" descr="Mission: Creator Damon Lawner, pictured, claims it has 'never been about sex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7220b7aebc10f167" descr="Mission: Creator Damon Lawner, pictured, claims it has 'never been about sex'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+7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Mission: Creator Damon 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Lawner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>, pictured, claims it has 'never been about sex'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>
            <wp:extent cx="6038850" cy="3114675"/>
            <wp:effectExtent l="0" t="0" r="0" b="9525"/>
            <wp:docPr id="5" name="Picture 5" descr="Dress code: All guests are required to arrive at the parties wearing a mask. Men are required to wear tuxedos and women either evening wear or ling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f03e2476353dff39" descr="Dress code: All guests are required to arrive at the parties wearing a mask. Men are required to wear tuxedos and women either evening wear or linger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lastRenderedPageBreak/>
        <w:t>+7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Dress code: All guests are required to arrive at the parties wearing a mask. Men are required to wear tuxedos and women either evening wear or lingerie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>
            <wp:extent cx="6038850" cy="2771775"/>
            <wp:effectExtent l="0" t="0" r="0" b="9525"/>
            <wp:docPr id="4" name="Picture 4" descr="Fee: Annual membership costs between $12,000 and $75,000 while individual party tickets cost over $1,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261a487ddf748f42" descr="Fee: Annual membership costs between $12,000 and $75,000 while individual party tickets cost over $1,0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Fee: Annual membership costs between $12,000 and $75,000 while individual party tickets cost over $1,000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He said some members attend parties to learn 'how to give better [pleasure]' while others see it as a place 'for primal urges to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be explored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>'.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Single men pay $1,850 per party or $1,500 if they attend with a woman, according to the newspaper.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Women do not pay but are required to submit an application in the form of full-body photographs. 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Privacy is an important consideration for the club. Mobile phones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are banned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 xml:space="preserve"> and everybody is required to wear masks on entry.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The dress code consists of tuxedos for men and either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evening wear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 xml:space="preserve"> or lingerie for women.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Last year 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Scntm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 held a secret party in New York to coincide with fashion week where guests were required to collect keys engraved with the location address.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>
            <wp:extent cx="6038850" cy="4695825"/>
            <wp:effectExtent l="0" t="0" r="0" b="9525"/>
            <wp:docPr id="3" name="Picture 3" descr="Celebrity guests: Lawner claims actress Gwyneth Paltrow and her boyfriend Glee producer Brad Falchuk, pictured, have attended his pa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3143c97757459411" descr="Celebrity guests: Lawner claims actress Gwyneth Paltrow and her boyfriend Glee producer Brad Falchuk, pictured, have attended his parti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+7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Celebrity guests: 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Lawner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 claims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actress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 xml:space="preserve"> Gwyneth Paltrow and her boyfriend Glee producer Brad 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Falchuk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>, pictured, have attended his parties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>
            <wp:extent cx="6038850" cy="2943225"/>
            <wp:effectExtent l="0" t="0" r="0" b="9525"/>
            <wp:docPr id="2" name="Picture 2" descr="Committed: Highest level members are said to include 11 men and one woman who are required to take part in a 'blood oath' to 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54154a104195d506" descr="Committed: Highest level members are said to include 11 men and one woman who are required to take part in a 'blood oath' to joi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+7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Committed: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Highest level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 xml:space="preserve"> members are said to include 11 men and one woman who are required to take part in a 'blood oath' to join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>
            <wp:extent cx="6038850" cy="6219825"/>
            <wp:effectExtent l="0" t="0" r="0" b="9525"/>
            <wp:docPr id="1" name="Picture 1" descr="Sexual: A promotional video, pictured, shows women in lingerie crawling around the floor and on their hands and knees serving and licking a masked man sat on a chair in a tux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8b904bcb386d3347" descr="Sexual: A promotional video, pictured, shows women in lingerie crawling around the floor and on their hands and knees serving and licking a masked man sat on a chair in a tuxed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+7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Sexual: A promotional video, pictured, shows women in lingerie crawling around the floor and on their hands and knees serving and licking a masked man sat on a chair in a tuxedo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Inside SNCTM, Los Angeles' most exclusive sex party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Lawner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 claims that his 20 employees and </w:t>
      </w:r>
      <w:proofErr w:type="gramStart"/>
      <w:r w:rsidRPr="00B37369">
        <w:rPr>
          <w:rFonts w:ascii="Verdana" w:eastAsia="Times New Roman" w:hAnsi="Verdana" w:cs="Times New Roman"/>
          <w:sz w:val="18"/>
          <w:szCs w:val="18"/>
        </w:rPr>
        <w:t>himself</w:t>
      </w:r>
      <w:proofErr w:type="gramEnd"/>
      <w:r w:rsidRPr="00B37369">
        <w:rPr>
          <w:rFonts w:ascii="Verdana" w:eastAsia="Times New Roman" w:hAnsi="Verdana" w:cs="Times New Roman"/>
          <w:sz w:val="18"/>
          <w:szCs w:val="18"/>
        </w:rPr>
        <w:t xml:space="preserve"> are banned from engaging in sex at the parties but, according to the New York Post, he likes to watch.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A promotional </w:t>
      </w:r>
      <w:hyperlink r:id="rId16" w:tgtFrame="_blank" w:history="1">
        <w:r w:rsidRPr="00B3736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video</w:t>
        </w:r>
      </w:hyperlink>
      <w:r w:rsidRPr="00B37369">
        <w:rPr>
          <w:rFonts w:ascii="Verdana" w:eastAsia="Times New Roman" w:hAnsi="Verdana" w:cs="Times New Roman"/>
          <w:sz w:val="18"/>
          <w:szCs w:val="18"/>
        </w:rPr>
        <w:t> shows women in lingerie crawling around the floor and on their hands and knees serving and licking a masked man sat on a chair in a tuxedo.  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lastRenderedPageBreak/>
        <w:t xml:space="preserve">Despite the focus on eroticism of the club, 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Lawner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 claims it has 'never been about sex'. 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He told Paltrow's lifestyle website </w:t>
      </w:r>
      <w:hyperlink r:id="rId17" w:tgtFrame="_blank" w:history="1">
        <w:r w:rsidRPr="00B3736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Goop</w:t>
        </w:r>
      </w:hyperlink>
      <w:r w:rsidRPr="00B37369">
        <w:rPr>
          <w:rFonts w:ascii="Verdana" w:eastAsia="Times New Roman" w:hAnsi="Verdana" w:cs="Times New Roman"/>
          <w:sz w:val="18"/>
          <w:szCs w:val="18"/>
        </w:rPr>
        <w:t>: 'There are sex parties out there and I’ve honestly never been to one, nor desire to. </w:t>
      </w:r>
    </w:p>
    <w:p w:rsidR="00B37369" w:rsidRPr="00B37369" w:rsidRDefault="00B37369" w:rsidP="00B373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>'</w:t>
      </w:r>
      <w:proofErr w:type="spellStart"/>
      <w:r w:rsidRPr="00B37369">
        <w:rPr>
          <w:rFonts w:ascii="Verdana" w:eastAsia="Times New Roman" w:hAnsi="Verdana" w:cs="Times New Roman"/>
          <w:sz w:val="18"/>
          <w:szCs w:val="18"/>
        </w:rPr>
        <w:t>Snctm</w:t>
      </w:r>
      <w:proofErr w:type="spellEnd"/>
      <w:r w:rsidRPr="00B37369">
        <w:rPr>
          <w:rFonts w:ascii="Verdana" w:eastAsia="Times New Roman" w:hAnsi="Verdana" w:cs="Times New Roman"/>
          <w:sz w:val="18"/>
          <w:szCs w:val="18"/>
        </w:rPr>
        <w:t xml:space="preserve"> is a place to get turned on, to explore, to hold hands, to realize that sex doesn’t have to be hidden away. It can be open and celebrated, and that’s all right.' 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t xml:space="preserve">  </w:t>
      </w:r>
    </w:p>
    <w:p w:rsidR="00B37369" w:rsidRPr="00B37369" w:rsidRDefault="00B37369" w:rsidP="00B3736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37369">
        <w:rPr>
          <w:rFonts w:ascii="Verdana" w:eastAsia="Times New Roman" w:hAnsi="Verdana" w:cs="Times New Roman"/>
          <w:sz w:val="18"/>
          <w:szCs w:val="18"/>
        </w:rPr>
        <w:br/>
        <w:t>Read more: </w:t>
      </w:r>
      <w:hyperlink r:id="rId18" w:anchor="ixzz4ZkSJctUc" w:history="1">
        <w:r w:rsidRPr="00B3736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</w:rPr>
          <w:t>http://www.dailymail.co.uk/femail/article-4185980/LA-club-members-indulge-sexual-fantasies.html#ixzz4ZkSJctUc</w:t>
        </w:r>
      </w:hyperlink>
      <w:r w:rsidRPr="00B37369">
        <w:rPr>
          <w:rFonts w:ascii="Verdana" w:eastAsia="Times New Roman" w:hAnsi="Verdana" w:cs="Times New Roman"/>
          <w:sz w:val="18"/>
          <w:szCs w:val="18"/>
        </w:rPr>
        <w:t> </w:t>
      </w:r>
    </w:p>
    <w:p w:rsidR="00B37369" w:rsidRDefault="00B37369"/>
    <w:sectPr w:rsidR="00B37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3C49"/>
    <w:multiLevelType w:val="multilevel"/>
    <w:tmpl w:val="1068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69"/>
    <w:rsid w:val="004D1E69"/>
    <w:rsid w:val="00B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8EC41-3BBE-4807-ACC7-BAFE1B1A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7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373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7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7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5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1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1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8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4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1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9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8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5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dailymail.co.uk/femail/article-4185980/LA-club-members-indulge-sexual-fantasi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goop.com/inside-snctm-l-a-s-exclusive-erotic-theat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nctm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ypost.com/2017/02/01/inside-las-most-exclusive-sex-party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dailymail.co.uk/home/search.html?s=&amp;authornamef=Miranda+Bryant+For+Dailymail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2017-02-28T12:08:00Z</dcterms:created>
  <dcterms:modified xsi:type="dcterms:W3CDTF">2017-02-28T12:10:00Z</dcterms:modified>
</cp:coreProperties>
</file>