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53" w:rsidRDefault="00580053" w:rsidP="00580053">
      <w:r>
        <w:t>CARINE HUTSEBAUT NICE AND HUMAN HUNT</w:t>
      </w:r>
    </w:p>
    <w:p w:rsidR="00580053" w:rsidRDefault="00580053" w:rsidP="00580053">
      <w:bookmarkStart w:id="0" w:name="_GoBack"/>
      <w:bookmarkEnd w:id="0"/>
      <w:r>
        <w:t xml:space="preserve">Have you seen this, Ole? This is what I have been talking about yesterday. It is about Sheri de </w:t>
      </w:r>
      <w:proofErr w:type="spellStart"/>
      <w:r>
        <w:t>Borchgrave</w:t>
      </w:r>
      <w:proofErr w:type="spellEnd"/>
      <w:r>
        <w:t xml:space="preserve">. </w:t>
      </w:r>
    </w:p>
    <w:p w:rsidR="00580053" w:rsidRDefault="00580053" w:rsidP="00580053">
      <w:r>
        <w:t xml:space="preserve">Somebody posted it under the interview we had. It gives you an idea of what is really going on. There is no end to the horror. I have been in the </w:t>
      </w:r>
      <w:proofErr w:type="spellStart"/>
      <w:r>
        <w:t>parc</w:t>
      </w:r>
      <w:proofErr w:type="spellEnd"/>
      <w:r>
        <w:t xml:space="preserve"> around a castle where these child hunts took place. It was a question of the State Security of another </w:t>
      </w:r>
      <w:proofErr w:type="gramStart"/>
      <w:r>
        <w:t>country which</w:t>
      </w:r>
      <w:proofErr w:type="gramEnd"/>
      <w:r>
        <w:t xml:space="preserve"> I will not name here.  As you see State Security Services of countries are taking information in over other countries to blackmail them too. I can explain w</w:t>
      </w:r>
      <w:r>
        <w:t>h</w:t>
      </w:r>
      <w:r>
        <w:t xml:space="preserve">at happened and how I did this, but not here. </w:t>
      </w:r>
    </w:p>
    <w:p w:rsidR="00580053" w:rsidRDefault="00580053" w:rsidP="00580053">
      <w:r>
        <w:t xml:space="preserve">There is a novel about human hunts. I suppose this novel inspired these crazy people. I also am convinced that their ‘bleu blood’ is making them insane. They interbreed without end and that is making them physical but especially psychological and emotional wrecks. </w:t>
      </w:r>
    </w:p>
    <w:p w:rsidR="00396E0A" w:rsidRDefault="00580053" w:rsidP="00580053">
      <w:r>
        <w:t>I know from the State Security of France that satanic parties with were going on in the ‘</w:t>
      </w:r>
      <w:proofErr w:type="spellStart"/>
      <w:r>
        <w:t>Palais</w:t>
      </w:r>
      <w:proofErr w:type="spellEnd"/>
      <w:r>
        <w:t xml:space="preserve"> de Justice’ in Nice. (</w:t>
      </w:r>
      <w:proofErr w:type="gramStart"/>
      <w:r>
        <w:t>the</w:t>
      </w:r>
      <w:proofErr w:type="gramEnd"/>
      <w:r>
        <w:t xml:space="preserve"> court of Justice as to say). How do you ever want this to </w:t>
      </w:r>
      <w:proofErr w:type="gramStart"/>
      <w:r>
        <w:t>be stopped</w:t>
      </w:r>
      <w:proofErr w:type="gramEnd"/>
      <w:r>
        <w:t>?</w:t>
      </w:r>
    </w:p>
    <w:sectPr w:rsidR="00396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53"/>
    <w:rsid w:val="00396E0A"/>
    <w:rsid w:val="0058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4E6B2-5348-4C34-BE06-A1089318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</dc:creator>
  <cp:keywords/>
  <dc:description/>
  <cp:lastModifiedBy>Ole</cp:lastModifiedBy>
  <cp:revision>1</cp:revision>
  <dcterms:created xsi:type="dcterms:W3CDTF">2016-12-13T07:49:00Z</dcterms:created>
  <dcterms:modified xsi:type="dcterms:W3CDTF">2016-12-13T07:49:00Z</dcterms:modified>
</cp:coreProperties>
</file>